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AF6F9" w14:textId="6B6C01D0" w:rsidR="00823FB2" w:rsidRDefault="00352DD1" w:rsidP="00C4470B">
      <w:pPr>
        <w:jc w:val="center"/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</w:pPr>
      <w:bookmarkStart w:id="0" w:name="_Hlk104999398"/>
      <w:bookmarkStart w:id="1" w:name="_Hlk25763857"/>
      <w:bookmarkEnd w:id="0"/>
      <w:r w:rsidRPr="00F25BA7"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  <w:t>Formul</w:t>
      </w:r>
      <w:r w:rsidR="00B35CA2" w:rsidRPr="00F25BA7"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  <w:t>á</w:t>
      </w:r>
      <w:r w:rsidRPr="00F25BA7"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  <w:t xml:space="preserve">rio de </w:t>
      </w:r>
      <w:r w:rsidR="003A232F" w:rsidRPr="00F25BA7"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  <w:t>candidatura</w:t>
      </w:r>
    </w:p>
    <w:p w14:paraId="7782EC4F" w14:textId="77777777" w:rsidR="00A83EDF" w:rsidRPr="00F25BA7" w:rsidRDefault="00A83EDF" w:rsidP="00C4470B">
      <w:pPr>
        <w:jc w:val="center"/>
        <w:rPr>
          <w:rFonts w:ascii="Open Sans" w:hAnsi="Open Sans" w:cs="Open Sans"/>
          <w:b/>
          <w:bCs/>
          <w:color w:val="C16023"/>
          <w:sz w:val="40"/>
          <w:szCs w:val="40"/>
          <w:lang w:val="pt-BR"/>
        </w:rPr>
      </w:pPr>
    </w:p>
    <w:bookmarkEnd w:id="1"/>
    <w:p w14:paraId="7A6BAF12" w14:textId="0E1C145F" w:rsidR="00352DD1" w:rsidRPr="009672EF" w:rsidRDefault="00352DD1" w:rsidP="00BC48F7">
      <w:pPr>
        <w:pStyle w:val="Ttulo6"/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 xml:space="preserve">PARTE A – </w:t>
      </w:r>
      <w:r w:rsidR="00B35CA2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Identificação do projeto</w:t>
      </w:r>
    </w:p>
    <w:p w14:paraId="4AE7CA10" w14:textId="61AE510F" w:rsidR="00BC48F7" w:rsidRPr="009672EF" w:rsidRDefault="00BC48F7">
      <w:pPr>
        <w:rPr>
          <w:rFonts w:ascii="Open Sans" w:hAnsi="Open Sans" w:cs="Open Sans"/>
          <w:color w:val="4472C4" w:themeColor="accent1"/>
          <w:u w:val="single"/>
          <w:lang w:val="pt-BR"/>
        </w:rPr>
      </w:pPr>
    </w:p>
    <w:p w14:paraId="515C97B6" w14:textId="3F0F0F0A" w:rsidR="00352DD1" w:rsidRPr="009672EF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A.1 </w:t>
      </w:r>
      <w:r w:rsidR="00B35CA2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Identificação do projeto</w:t>
      </w:r>
    </w:p>
    <w:p w14:paraId="2DD64D32" w14:textId="14C80D2F" w:rsidR="00352DD1" w:rsidRPr="009672EF" w:rsidRDefault="00352DD1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5037"/>
      </w:tblGrid>
      <w:tr w:rsidR="00A83EDF" w:rsidRPr="00C31AC3" w14:paraId="73F1D1D1" w14:textId="77777777" w:rsidTr="001570E4">
        <w:trPr>
          <w:trHeight w:val="224"/>
        </w:trPr>
        <w:tc>
          <w:tcPr>
            <w:tcW w:w="2288" w:type="pct"/>
          </w:tcPr>
          <w:p w14:paraId="0B4E95B5" w14:textId="77777777" w:rsidR="00A83EDF" w:rsidRPr="00C31AC3" w:rsidRDefault="00A83EDF" w:rsidP="001570E4">
            <w:pPr>
              <w:ind w:left="-142" w:firstLine="142"/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Código do projeto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60D2040A" w14:textId="77777777" w:rsidR="00A83EDF" w:rsidRPr="00C31AC3" w:rsidRDefault="00A83EDF" w:rsidP="001570E4">
            <w:pPr>
              <w:pStyle w:val="Ttulo2"/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Gerado automaticamente</w:t>
            </w:r>
          </w:p>
        </w:tc>
      </w:tr>
      <w:tr w:rsidR="00A83EDF" w:rsidRPr="00C31AC3" w14:paraId="4871F2B9" w14:textId="77777777" w:rsidTr="001570E4">
        <w:trPr>
          <w:trHeight w:val="224"/>
        </w:trPr>
        <w:tc>
          <w:tcPr>
            <w:tcW w:w="2288" w:type="pct"/>
          </w:tcPr>
          <w:p w14:paraId="1F0B2521" w14:textId="77777777" w:rsidR="00A83EDF" w:rsidRPr="00C31AC3" w:rsidRDefault="00A83EDF" w:rsidP="001570E4">
            <w:pPr>
              <w:pStyle w:val="Encabezado"/>
              <w:tabs>
                <w:tab w:val="clear" w:pos="4513"/>
                <w:tab w:val="clear" w:pos="9026"/>
              </w:tabs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Título do projeto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99C338A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C31AC3" w14:paraId="03F2F206" w14:textId="77777777" w:rsidTr="001570E4">
        <w:trPr>
          <w:trHeight w:val="224"/>
        </w:trPr>
        <w:tc>
          <w:tcPr>
            <w:tcW w:w="2288" w:type="pct"/>
          </w:tcPr>
          <w:p w14:paraId="567988E2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Acrónimo do projeto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0F85329A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513486" w14:paraId="5CEED455" w14:textId="77777777" w:rsidTr="001570E4">
        <w:trPr>
          <w:trHeight w:val="224"/>
        </w:trPr>
        <w:tc>
          <w:tcPr>
            <w:tcW w:w="2288" w:type="pct"/>
          </w:tcPr>
          <w:p w14:paraId="1A3B8CE0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Objetivo específico do Programa</w:t>
            </w:r>
          </w:p>
        </w:tc>
        <w:tc>
          <w:tcPr>
            <w:tcW w:w="2712" w:type="pct"/>
            <w:shd w:val="clear" w:color="auto" w:fill="D9D9D9"/>
          </w:tcPr>
          <w:p w14:paraId="799825CB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Selecione na lista pré-definida</w:t>
            </w:r>
          </w:p>
        </w:tc>
      </w:tr>
      <w:tr w:rsidR="00A83EDF" w:rsidRPr="00513486" w14:paraId="48765D07" w14:textId="77777777" w:rsidTr="001570E4">
        <w:trPr>
          <w:trHeight w:val="224"/>
        </w:trPr>
        <w:tc>
          <w:tcPr>
            <w:tcW w:w="2288" w:type="pct"/>
          </w:tcPr>
          <w:p w14:paraId="515496D2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Prioridade do Programa</w:t>
            </w:r>
          </w:p>
        </w:tc>
        <w:tc>
          <w:tcPr>
            <w:tcW w:w="2712" w:type="pct"/>
            <w:shd w:val="clear" w:color="auto" w:fill="D9D9D9" w:themeFill="background1" w:themeFillShade="D9"/>
            <w:vAlign w:val="center"/>
          </w:tcPr>
          <w:p w14:paraId="352ADD3E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Selecione na lista pré-definida</w:t>
            </w:r>
          </w:p>
        </w:tc>
      </w:tr>
      <w:tr w:rsidR="00A83EDF" w:rsidRPr="00513486" w14:paraId="7698BA49" w14:textId="77777777" w:rsidTr="001570E4">
        <w:trPr>
          <w:trHeight w:val="224"/>
        </w:trPr>
        <w:tc>
          <w:tcPr>
            <w:tcW w:w="2288" w:type="pct"/>
          </w:tcPr>
          <w:p w14:paraId="7FDBB6A5" w14:textId="77777777" w:rsidR="00A83EDF" w:rsidDel="00FD7E5D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>
              <w:rPr>
                <w:rFonts w:ascii="Open Sans" w:hAnsi="Open Sans" w:cs="Open Sans"/>
                <w:color w:val="4472C4" w:themeColor="accent1"/>
                <w:lang w:val="pt-PT"/>
              </w:rPr>
              <w:t>Domínio de intervenção</w:t>
            </w:r>
          </w:p>
        </w:tc>
        <w:tc>
          <w:tcPr>
            <w:tcW w:w="2712" w:type="pct"/>
            <w:shd w:val="clear" w:color="auto" w:fill="D9D9D9"/>
            <w:vAlign w:val="center"/>
          </w:tcPr>
          <w:p w14:paraId="2AFAE7BB" w14:textId="77777777" w:rsidR="00A83EDF" w:rsidRPr="001570E4" w:rsidDel="00FD7E5D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Selecione na lista pré-definida</w:t>
            </w:r>
          </w:p>
        </w:tc>
      </w:tr>
      <w:tr w:rsidR="00A83EDF" w:rsidRPr="00C31AC3" w14:paraId="1936B49A" w14:textId="77777777" w:rsidTr="001570E4">
        <w:trPr>
          <w:trHeight w:val="314"/>
        </w:trPr>
        <w:tc>
          <w:tcPr>
            <w:tcW w:w="2288" w:type="pct"/>
          </w:tcPr>
          <w:p w14:paraId="5C2F7C0D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bookmarkStart w:id="2" w:name="_Hlk114583786"/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Data de início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24B6F08A" w14:textId="77777777" w:rsidR="00A83EDF" w:rsidRPr="00C31AC3" w:rsidRDefault="00A83EDF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C31AC3" w14:paraId="4DCA4257" w14:textId="77777777" w:rsidTr="001570E4">
        <w:trPr>
          <w:trHeight w:val="314"/>
        </w:trPr>
        <w:tc>
          <w:tcPr>
            <w:tcW w:w="2288" w:type="pct"/>
          </w:tcPr>
          <w:p w14:paraId="62BB42F2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Data de fim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4504374C" w14:textId="77777777" w:rsidR="00A83EDF" w:rsidRPr="00C31AC3" w:rsidRDefault="00A83EDF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bookmarkEnd w:id="2"/>
      <w:tr w:rsidR="00A83EDF" w:rsidRPr="00C31AC3" w14:paraId="755C889C" w14:textId="77777777" w:rsidTr="001570E4">
        <w:trPr>
          <w:trHeight w:val="314"/>
        </w:trPr>
        <w:tc>
          <w:tcPr>
            <w:tcW w:w="2288" w:type="pct"/>
          </w:tcPr>
          <w:p w14:paraId="635FD460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Duração do projeto (meses)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6E635FBB" w14:textId="77777777" w:rsidR="00A83EDF" w:rsidRPr="00C31AC3" w:rsidRDefault="00A83EDF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513486" w14:paraId="00E4EFD0" w14:textId="77777777" w:rsidTr="001570E4">
        <w:trPr>
          <w:trHeight w:val="224"/>
        </w:trPr>
        <w:tc>
          <w:tcPr>
            <w:tcW w:w="2288" w:type="pct"/>
          </w:tcPr>
          <w:p w14:paraId="79F1B64A" w14:textId="77777777" w:rsidR="00A83EDF" w:rsidRPr="00C31AC3" w:rsidRDefault="00A83EDF" w:rsidP="001570E4">
            <w:pPr>
              <w:pStyle w:val="Encabezado"/>
              <w:tabs>
                <w:tab w:val="clear" w:pos="4513"/>
                <w:tab w:val="clear" w:pos="9026"/>
              </w:tabs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Nome do beneficiário principal</w:t>
            </w:r>
          </w:p>
        </w:tc>
        <w:tc>
          <w:tcPr>
            <w:tcW w:w="2712" w:type="pct"/>
            <w:shd w:val="clear" w:color="auto" w:fill="D9D9D9" w:themeFill="background1" w:themeFillShade="D9"/>
          </w:tcPr>
          <w:p w14:paraId="48EB2B32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Preenchido automaticamente a partir da Parte C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 xml:space="preserve">; </w:t>
            </w:r>
            <w:r w:rsidRPr="001570E4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PT"/>
              </w:rPr>
              <w:t>este apartado plasma-se unicamente na versão pdf</w:t>
            </w:r>
          </w:p>
        </w:tc>
      </w:tr>
    </w:tbl>
    <w:p w14:paraId="442D6E6B" w14:textId="77777777" w:rsidR="00CD5D25" w:rsidRPr="009672EF" w:rsidRDefault="00CD5D25">
      <w:pPr>
        <w:rPr>
          <w:rFonts w:ascii="Open Sans" w:hAnsi="Open Sans" w:cs="Open Sans"/>
          <w:color w:val="4472C4" w:themeColor="accent1"/>
          <w:lang w:val="pt-BR"/>
        </w:rPr>
      </w:pPr>
    </w:p>
    <w:p w14:paraId="2CB2704E" w14:textId="77777777" w:rsidR="00244EBA" w:rsidRPr="009672EF" w:rsidRDefault="00244EBA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098666C9" w14:textId="6E644C18" w:rsidR="00352DD1" w:rsidRPr="009672EF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A.2 </w:t>
      </w:r>
      <w:r w:rsidR="006473CE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Resumo do Projeto</w:t>
      </w:r>
    </w:p>
    <w:tbl>
      <w:tblPr>
        <w:tblW w:w="8931" w:type="dxa"/>
        <w:tblInd w:w="108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31"/>
      </w:tblGrid>
      <w:tr w:rsidR="009672EF" w:rsidRPr="00513486" w14:paraId="26120DBB" w14:textId="77777777" w:rsidTr="0023478C">
        <w:tc>
          <w:tcPr>
            <w:tcW w:w="8931" w:type="dxa"/>
            <w:shd w:val="clear" w:color="auto" w:fill="auto"/>
          </w:tcPr>
          <w:p w14:paraId="7BCDD2D2" w14:textId="77777777" w:rsidR="00244EBA" w:rsidRPr="009672EF" w:rsidRDefault="00244EBA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</w:p>
          <w:p w14:paraId="286F2C6F" w14:textId="56332E4D" w:rsidR="00654289" w:rsidRPr="009672EF" w:rsidRDefault="006473CE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Breve síntese do projeto que responda às seguintes questões</w:t>
            </w:r>
            <w:r w:rsidR="00654289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:</w:t>
            </w:r>
          </w:p>
          <w:p w14:paraId="4C0870D2" w14:textId="2284F414" w:rsidR="00654289" w:rsidRPr="009672EF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- </w:t>
            </w:r>
            <w:proofErr w:type="gramStart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o</w:t>
            </w:r>
            <w:proofErr w:type="gramEnd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desafio comum que o projeto enfoca conjuntamente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;</w:t>
            </w:r>
          </w:p>
          <w:p w14:paraId="0B935E92" w14:textId="4EBBCEFF" w:rsidR="00654289" w:rsidRPr="009672EF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- </w:t>
            </w:r>
            <w:proofErr w:type="gramStart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o</w:t>
            </w:r>
            <w:proofErr w:type="gramEnd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objetivo principal do projeto e quais as alterações que o mesmo permitirá face à situação atual nos territórios de intervenção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;</w:t>
            </w:r>
          </w:p>
          <w:p w14:paraId="2F9FB0A0" w14:textId="06B4BFC2" w:rsidR="00654289" w:rsidRPr="009672EF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- </w:t>
            </w:r>
            <w:proofErr w:type="gramStart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as</w:t>
            </w:r>
            <w:proofErr w:type="gramEnd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principais realizações e quem beneficiará das mesmas;</w:t>
            </w:r>
          </w:p>
          <w:p w14:paraId="1C47BCB3" w14:textId="6BDB0914" w:rsidR="00654289" w:rsidRPr="009672EF" w:rsidRDefault="00654289" w:rsidP="0065428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- </w:t>
            </w:r>
            <w:proofErr w:type="gramStart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o</w:t>
            </w:r>
            <w:proofErr w:type="gramEnd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enfoque que o projeto planeia dar e a justificação da necessidade da cooperação transnacional;</w:t>
            </w:r>
          </w:p>
          <w:p w14:paraId="123DDBC1" w14:textId="67396F72" w:rsidR="005C6572" w:rsidRPr="009672EF" w:rsidRDefault="00654289" w:rsidP="00654289">
            <w:pPr>
              <w:pStyle w:val="Sinespaciado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- </w:t>
            </w:r>
            <w:proofErr w:type="gramStart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o</w:t>
            </w:r>
            <w:proofErr w:type="gramEnd"/>
            <w:r w:rsidR="006473C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aspeto inovador do projeto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.</w:t>
            </w:r>
          </w:p>
          <w:p w14:paraId="53982973" w14:textId="77777777" w:rsidR="00325F8B" w:rsidRPr="009672EF" w:rsidRDefault="00325F8B" w:rsidP="00654289">
            <w:pPr>
              <w:pStyle w:val="Sinespaciado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</w:p>
          <w:p w14:paraId="5410166A" w14:textId="2125FDFF" w:rsidR="00C45D52" w:rsidRPr="009672EF" w:rsidRDefault="00B94C19" w:rsidP="006A247E">
            <w:pPr>
              <w:pStyle w:val="Sinespaciado"/>
              <w:jc w:val="both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No caso de que o projeto seja aprovado, este resumo será publicado diretamente na página de internet do Programa INTERREG VI-B SUDOE. Deste modo, torna-se imprescindível que este resumo seja compreensível pela maioria do público em geral.</w:t>
            </w:r>
          </w:p>
          <w:p w14:paraId="140F3286" w14:textId="444CDEE7" w:rsidR="00297B45" w:rsidRPr="009672EF" w:rsidRDefault="00297B45" w:rsidP="006A247E">
            <w:pPr>
              <w:pStyle w:val="Sinespaciado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72C36E0B" w14:textId="77777777" w:rsidTr="0023478C">
        <w:tc>
          <w:tcPr>
            <w:tcW w:w="8931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3573D855" w14:textId="160B0609" w:rsidR="00ED72C3" w:rsidRPr="009672EF" w:rsidRDefault="00ED72C3" w:rsidP="004412E6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)</w:t>
            </w:r>
          </w:p>
          <w:p w14:paraId="1DA58A9D" w14:textId="6D24BD02" w:rsidR="00ED72C3" w:rsidRPr="009672EF" w:rsidRDefault="00ED72C3" w:rsidP="004412E6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</w:tr>
    </w:tbl>
    <w:p w14:paraId="1040B7A3" w14:textId="77777777" w:rsidR="00013DA8" w:rsidRDefault="00013DA8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62C7EF53" w14:textId="77777777" w:rsidR="00013DA8" w:rsidRDefault="00013DA8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6A1D5110" w14:textId="77777777" w:rsidR="00013DA8" w:rsidRPr="009672EF" w:rsidRDefault="00013DA8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7E60A893" w14:textId="560B53E8" w:rsidR="00066A44" w:rsidRPr="009672EF" w:rsidRDefault="00352DD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lastRenderedPageBreak/>
        <w:t xml:space="preserve">A.3 </w:t>
      </w:r>
      <w:r w:rsidR="00571E8F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Apresentação geral da parceria</w:t>
      </w:r>
    </w:p>
    <w:p w14:paraId="5CDC4BBA" w14:textId="77777777" w:rsidR="00A83EDF" w:rsidRPr="00513486" w:rsidRDefault="00A83EDF" w:rsidP="00A83ED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513486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(Preenchido automaticamente a partir da Parte C; este apartado plasma-se unicamente na versão pdf)</w:t>
      </w:r>
    </w:p>
    <w:p w14:paraId="47B9A683" w14:textId="77777777" w:rsidR="00A83EDF" w:rsidRPr="00A83EDF" w:rsidRDefault="00A83EDF" w:rsidP="00A83EDF">
      <w:pPr>
        <w:rPr>
          <w:rFonts w:ascii="Open Sans" w:hAnsi="Open Sans" w:cs="Open Sans"/>
          <w:i/>
          <w:iCs/>
          <w:color w:val="C16023"/>
          <w:sz w:val="20"/>
          <w:szCs w:val="20"/>
          <w:lang w:val="pt-PT"/>
        </w:rPr>
      </w:pPr>
    </w:p>
    <w:p w14:paraId="46278F14" w14:textId="118B12A3" w:rsidR="003D3B52" w:rsidRPr="009672EF" w:rsidRDefault="003D3B52" w:rsidP="00C76295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Benefici</w:t>
      </w:r>
      <w:r w:rsidR="00571E8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á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rios</w:t>
      </w:r>
      <w:r w:rsidR="00334CD3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 / sócios de Andorra (se aplicável)</w:t>
      </w:r>
    </w:p>
    <w:tbl>
      <w:tblPr>
        <w:tblW w:w="9625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3685"/>
        <w:gridCol w:w="1559"/>
        <w:gridCol w:w="1579"/>
      </w:tblGrid>
      <w:tr w:rsidR="009672EF" w:rsidRPr="009672EF" w14:paraId="732871DA" w14:textId="77777777" w:rsidTr="005C6572">
        <w:trPr>
          <w:trHeight w:val="458"/>
          <w:tblHeader/>
        </w:trPr>
        <w:tc>
          <w:tcPr>
            <w:tcW w:w="124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</w:tcPr>
          <w:p w14:paraId="70DA8283" w14:textId="63EE7574" w:rsidR="00832C7F" w:rsidRPr="009672EF" w:rsidRDefault="00571E8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pt-BR"/>
              </w:rPr>
              <w:t>Variações entre 1ª e 2ª fase</w:t>
            </w:r>
            <w:r w:rsidR="009665CE" w:rsidRPr="009672EF"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pt-BR"/>
              </w:rPr>
              <w:t>*</w:t>
            </w:r>
          </w:p>
        </w:tc>
        <w:tc>
          <w:tcPr>
            <w:tcW w:w="156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62B09FE" w14:textId="770A67DD" w:rsidR="00832C7F" w:rsidRPr="009672EF" w:rsidRDefault="00571E8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bookmarkStart w:id="3" w:name="_Hlk114573597"/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Número de beneficiário</w:t>
            </w:r>
          </w:p>
        </w:tc>
        <w:tc>
          <w:tcPr>
            <w:tcW w:w="3685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1C2B4B70" w14:textId="774FE5C1" w:rsidR="00832C7F" w:rsidRPr="009672EF" w:rsidRDefault="00571E8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Beneficiário do projeto: nome da entidade</w:t>
            </w:r>
          </w:p>
        </w:tc>
        <w:tc>
          <w:tcPr>
            <w:tcW w:w="1559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43F9CC52" w14:textId="7F51BEFE" w:rsidR="00832C7F" w:rsidRPr="009672EF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País</w:t>
            </w:r>
          </w:p>
        </w:tc>
        <w:tc>
          <w:tcPr>
            <w:tcW w:w="1579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1204E50" w14:textId="7E190C48" w:rsidR="00832C7F" w:rsidRPr="009672EF" w:rsidRDefault="00832C7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NUTS II</w:t>
            </w:r>
          </w:p>
        </w:tc>
      </w:tr>
      <w:tr w:rsidR="009672EF" w:rsidRPr="009672EF" w14:paraId="0167E156" w14:textId="77777777" w:rsidTr="00792BEC">
        <w:trPr>
          <w:trHeight w:val="416"/>
        </w:trPr>
        <w:tc>
          <w:tcPr>
            <w:tcW w:w="1242" w:type="dxa"/>
            <w:shd w:val="clear" w:color="auto" w:fill="D9D9D9" w:themeFill="background1" w:themeFillShade="D9"/>
          </w:tcPr>
          <w:p w14:paraId="37F49DD3" w14:textId="1504DC84" w:rsidR="00E95F7D" w:rsidRPr="009672EF" w:rsidRDefault="00E95F7D" w:rsidP="0089129A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pt-BR"/>
              </w:rPr>
              <w:t>+</w:t>
            </w:r>
            <w:r w:rsidR="0089129A" w:rsidRPr="009672EF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r w:rsidRPr="009672EF">
              <w:rPr>
                <w:rFonts w:ascii="Open Sans" w:hAnsi="Open Sans" w:cs="Open Sans"/>
                <w:b/>
                <w:bCs/>
                <w:i/>
                <w:color w:val="4472C4" w:themeColor="accent1"/>
                <w:sz w:val="20"/>
                <w:szCs w:val="20"/>
                <w:lang w:val="pt-BR"/>
              </w:rPr>
              <w:t xml:space="preserve"> - =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71A4A97C" w14:textId="24247879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5506EC76" w14:textId="2D72B966" w:rsidR="00832C7F" w:rsidRPr="009672EF" w:rsidRDefault="0071467B" w:rsidP="007A7C2D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05AA52CC" w14:textId="0302F72B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72370D1C" w14:textId="10B8C3AC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9672EF" w:rsidRPr="009672EF" w14:paraId="273224C4" w14:textId="77777777" w:rsidTr="00792BEC">
        <w:trPr>
          <w:trHeight w:val="407"/>
        </w:trPr>
        <w:tc>
          <w:tcPr>
            <w:tcW w:w="1242" w:type="dxa"/>
            <w:shd w:val="clear" w:color="auto" w:fill="D9D9D9" w:themeFill="background1" w:themeFillShade="D9"/>
          </w:tcPr>
          <w:p w14:paraId="3B8E8D49" w14:textId="77777777" w:rsidR="00832C7F" w:rsidRPr="009672EF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093C42B6" w14:textId="179F5299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3685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7D808DF" w14:textId="2AEDD8FA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5D946A9" w14:textId="0DFE0593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79" w:type="dxa"/>
            <w:tcBorders>
              <w:left w:val="single" w:sz="4" w:space="0" w:color="FFFFFF" w:themeColor="background1"/>
            </w:tcBorders>
            <w:shd w:val="clear" w:color="auto" w:fill="D9D9D9" w:themeFill="background1" w:themeFillShade="D9"/>
          </w:tcPr>
          <w:p w14:paraId="5B78BC47" w14:textId="1F33D6A7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9672EF" w:rsidRPr="009672EF" w14:paraId="6BC2E200" w14:textId="77777777" w:rsidTr="00792BEC">
        <w:trPr>
          <w:trHeight w:val="407"/>
        </w:trPr>
        <w:tc>
          <w:tcPr>
            <w:tcW w:w="1242" w:type="dxa"/>
            <w:shd w:val="clear" w:color="auto" w:fill="D9D9D9" w:themeFill="background1" w:themeFillShade="D9"/>
          </w:tcPr>
          <w:p w14:paraId="2E6D55D8" w14:textId="77777777" w:rsidR="00832C7F" w:rsidRPr="009672EF" w:rsidRDefault="00832C7F" w:rsidP="007A7C2D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14:paraId="49B94D31" w14:textId="70D32C1A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4D33068" w14:textId="4D5060EB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59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</w:tcPr>
          <w:p w14:paraId="14F4FD4B" w14:textId="7F4E3AEC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15A5F539" w14:textId="0CD5056E" w:rsidR="00832C7F" w:rsidRPr="009672EF" w:rsidRDefault="0071467B" w:rsidP="007A7C2D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</w:tbl>
    <w:bookmarkEnd w:id="3"/>
    <w:p w14:paraId="426C88DD" w14:textId="1B510DE4" w:rsidR="009E06CB" w:rsidRPr="009672EF" w:rsidRDefault="009665CE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*</w:t>
      </w:r>
      <w:r w:rsidR="00571E8F" w:rsidRPr="009672EF">
        <w:rPr>
          <w:rFonts w:ascii="Open Sans" w:hAnsi="Open Sans" w:cs="Open Sans"/>
          <w:color w:val="4472C4" w:themeColor="accent1"/>
          <w:lang w:val="pt-PT"/>
        </w:rPr>
        <w:t xml:space="preserve"> </w:t>
      </w:r>
      <w:r w:rsidR="00571E8F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Os símbolos aparecem automaticamente dependendo da evolução da parceria entre a 1ª e a 2ª fase: "+" se o beneficiário se integra na 2ª fase, "-" se sai da parceria e "=" se mantém.</w:t>
      </w: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 xml:space="preserve"> </w:t>
      </w:r>
    </w:p>
    <w:p w14:paraId="48959563" w14:textId="77777777" w:rsidR="00A83EDF" w:rsidRDefault="00A83ED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bookmarkStart w:id="4" w:name="_Hlk115191682"/>
    </w:p>
    <w:p w14:paraId="22BBB01D" w14:textId="1B3E8589" w:rsidR="00120EC1" w:rsidRPr="009672EF" w:rsidRDefault="00571E8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Parceiros Associados</w:t>
      </w:r>
    </w:p>
    <w:tbl>
      <w:tblPr>
        <w:tblW w:w="964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820"/>
        <w:gridCol w:w="2302"/>
      </w:tblGrid>
      <w:tr w:rsidR="009672EF" w:rsidRPr="009672EF" w14:paraId="2349B704" w14:textId="77777777" w:rsidTr="00513486">
        <w:trPr>
          <w:trHeight w:val="330"/>
          <w:tblHeader/>
        </w:trPr>
        <w:tc>
          <w:tcPr>
            <w:tcW w:w="2518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575AB784" w14:textId="314A8095" w:rsidR="001E44EE" w:rsidRPr="009672EF" w:rsidRDefault="00571E8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Número de parceiro associado</w:t>
            </w:r>
          </w:p>
        </w:tc>
        <w:tc>
          <w:tcPr>
            <w:tcW w:w="4820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4E3F1E11" w14:textId="1DE43746" w:rsidR="001E44EE" w:rsidRPr="009672EF" w:rsidRDefault="00571E8F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Parceiro associado do projeto: nome da entidade</w:t>
            </w:r>
          </w:p>
        </w:tc>
        <w:tc>
          <w:tcPr>
            <w:tcW w:w="230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right w:val="single" w:sz="12" w:space="0" w:color="D9D9D9" w:themeColor="background1" w:themeShade="D9"/>
            </w:tcBorders>
            <w:shd w:val="clear" w:color="auto" w:fill="auto"/>
          </w:tcPr>
          <w:p w14:paraId="66714738" w14:textId="77777777" w:rsidR="001E44EE" w:rsidRPr="009672EF" w:rsidRDefault="001E44EE" w:rsidP="005C6572">
            <w:pPr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País</w:t>
            </w:r>
          </w:p>
        </w:tc>
      </w:tr>
      <w:tr w:rsidR="009672EF" w:rsidRPr="009672EF" w14:paraId="459C5FC0" w14:textId="77777777" w:rsidTr="00513486">
        <w:trPr>
          <w:trHeight w:val="299"/>
        </w:trPr>
        <w:tc>
          <w:tcPr>
            <w:tcW w:w="2518" w:type="dxa"/>
            <w:shd w:val="clear" w:color="auto" w:fill="D9D9D9" w:themeFill="background1" w:themeFillShade="D9"/>
          </w:tcPr>
          <w:p w14:paraId="12B3225A" w14:textId="154ECAF2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7D398AB1" w14:textId="2F1EEE6A" w:rsidR="001E44EE" w:rsidRPr="009672EF" w:rsidRDefault="0071467B" w:rsidP="00055CA0">
            <w:pPr>
              <w:spacing w:before="60" w:after="60"/>
              <w:jc w:val="both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2302" w:type="dxa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238AAAC1" w14:textId="4B71407F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9672EF" w:rsidRPr="009672EF" w14:paraId="2037306A" w14:textId="77777777" w:rsidTr="00513486">
        <w:trPr>
          <w:trHeight w:val="293"/>
        </w:trPr>
        <w:tc>
          <w:tcPr>
            <w:tcW w:w="2518" w:type="dxa"/>
            <w:shd w:val="clear" w:color="auto" w:fill="D9D9D9" w:themeFill="background1" w:themeFillShade="D9"/>
          </w:tcPr>
          <w:p w14:paraId="2119544A" w14:textId="0FE7EE6E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4820" w:type="dxa"/>
            <w:tcBorders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63C35EFE" w14:textId="7F4D8612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23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14:paraId="59201462" w14:textId="2858D6C2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9672EF" w:rsidRPr="009672EF" w14:paraId="2BD011A5" w14:textId="77777777" w:rsidTr="00513486">
        <w:trPr>
          <w:trHeight w:val="293"/>
        </w:trPr>
        <w:tc>
          <w:tcPr>
            <w:tcW w:w="2518" w:type="dxa"/>
            <w:shd w:val="clear" w:color="auto" w:fill="D9D9D9" w:themeFill="background1" w:themeFillShade="D9"/>
          </w:tcPr>
          <w:p w14:paraId="0DED1569" w14:textId="689AAFD2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B5B1185" w14:textId="1D7B9717" w:rsidR="001E44EE" w:rsidRPr="009672EF" w:rsidRDefault="0071467B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2302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</w:tcPr>
          <w:p w14:paraId="4FBC0240" w14:textId="3EF3B4F4" w:rsidR="001E44EE" w:rsidRPr="009672EF" w:rsidRDefault="0017516A" w:rsidP="00055CA0">
            <w:pPr>
              <w:spacing w:before="60"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</w:tbl>
    <w:p w14:paraId="358C4F85" w14:textId="651229BF" w:rsidR="00120EC1" w:rsidRPr="009672EF" w:rsidRDefault="00120EC1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bookmarkEnd w:id="4"/>
    <w:tbl>
      <w:tblPr>
        <w:tblpPr w:leftFromText="141" w:rightFromText="141" w:vertAnchor="text" w:horzAnchor="margin" w:tblpXSpec="center" w:tblpY="398"/>
        <w:tblW w:w="582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8"/>
        <w:gridCol w:w="1236"/>
        <w:gridCol w:w="1236"/>
        <w:gridCol w:w="1247"/>
        <w:gridCol w:w="1236"/>
        <w:gridCol w:w="1236"/>
        <w:gridCol w:w="1247"/>
      </w:tblGrid>
      <w:tr w:rsidR="001130D4" w:rsidRPr="009672EF" w14:paraId="68157A2D" w14:textId="77777777" w:rsidTr="001130D4">
        <w:trPr>
          <w:trHeight w:val="467"/>
        </w:trPr>
        <w:tc>
          <w:tcPr>
            <w:tcW w:w="1510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1CF2B" w14:textId="77777777" w:rsidR="001130D4" w:rsidRPr="009672EF" w:rsidRDefault="001130D4" w:rsidP="001130D4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 w:eastAsia="da-DK"/>
              </w:rPr>
            </w:pPr>
          </w:p>
        </w:tc>
        <w:tc>
          <w:tcPr>
            <w:tcW w:w="1745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57E02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1ª fase</w:t>
            </w:r>
          </w:p>
        </w:tc>
        <w:tc>
          <w:tcPr>
            <w:tcW w:w="1745" w:type="pct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</w:tcPr>
          <w:p w14:paraId="5CB00750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2ª fase</w:t>
            </w:r>
          </w:p>
        </w:tc>
      </w:tr>
      <w:tr w:rsidR="001130D4" w:rsidRPr="009672EF" w14:paraId="2286E922" w14:textId="77777777" w:rsidTr="001130D4">
        <w:trPr>
          <w:trHeight w:val="556"/>
        </w:trPr>
        <w:tc>
          <w:tcPr>
            <w:tcW w:w="1510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D02B1" w14:textId="77777777" w:rsidR="001130D4" w:rsidRPr="009672EF" w:rsidRDefault="001130D4" w:rsidP="001130D4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 w:eastAsia="da-DK"/>
              </w:rPr>
            </w:pP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CFAD1" w14:textId="43530EDF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 xml:space="preserve">(a) </w:t>
            </w:r>
            <w:r w:rsidR="00A83ED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 xml:space="preserve">Montante </w:t>
            </w: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(€)</w:t>
            </w:r>
          </w:p>
        </w:tc>
        <w:tc>
          <w:tcPr>
            <w:tcW w:w="580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F1ECF" w14:textId="09B15AE5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(b) FEDER (€)</w:t>
            </w:r>
          </w:p>
        </w:tc>
        <w:tc>
          <w:tcPr>
            <w:tcW w:w="585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1DC0D7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(c ) Taxa de cofinanciamento</w:t>
            </w:r>
          </w:p>
        </w:tc>
        <w:tc>
          <w:tcPr>
            <w:tcW w:w="580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7BE98C" w14:textId="2BE90C76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 xml:space="preserve">(a) </w:t>
            </w:r>
            <w:r w:rsidR="00A83ED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Montante</w:t>
            </w: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 xml:space="preserve"> (€)</w:t>
            </w:r>
          </w:p>
        </w:tc>
        <w:tc>
          <w:tcPr>
            <w:tcW w:w="580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BB79FF" w14:textId="1D0C29D9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(b) FEDER (€)</w:t>
            </w:r>
          </w:p>
        </w:tc>
        <w:tc>
          <w:tcPr>
            <w:tcW w:w="585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</w:tcPr>
          <w:p w14:paraId="6F44192E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C31AC3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/>
              </w:rPr>
              <w:t>(c ) Taxa de cofinanciamento</w:t>
            </w:r>
          </w:p>
        </w:tc>
      </w:tr>
      <w:tr w:rsidR="001130D4" w:rsidRPr="009672EF" w14:paraId="283264B1" w14:textId="77777777" w:rsidTr="001130D4">
        <w:trPr>
          <w:trHeight w:val="135"/>
        </w:trPr>
        <w:tc>
          <w:tcPr>
            <w:tcW w:w="1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A74BA" w14:textId="77777777" w:rsidR="001130D4" w:rsidRPr="009672EF" w:rsidRDefault="001130D4" w:rsidP="001130D4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Beneficiário principal – Nome da entidade: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CBFF7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pt-BR" w:eastAsia="da-DK"/>
              </w:rPr>
            </w:pP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D29A3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E35A48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0B76F6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DFB07C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8234DB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1130D4" w:rsidRPr="009672EF" w14:paraId="54735ACF" w14:textId="77777777" w:rsidTr="001130D4">
        <w:trPr>
          <w:trHeight w:val="135"/>
        </w:trPr>
        <w:tc>
          <w:tcPr>
            <w:tcW w:w="1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D9772" w14:textId="77777777" w:rsidR="001130D4" w:rsidRPr="009672EF" w:rsidRDefault="001130D4" w:rsidP="001130D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Beneficiário 2 - Nome da entidade: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7AC49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pt-BR" w:eastAsia="da-DK"/>
              </w:rPr>
            </w:pP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92504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EDE2A5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1CA5C3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10112A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6F649B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1130D4" w:rsidRPr="009672EF" w14:paraId="4C69DC96" w14:textId="77777777" w:rsidTr="001130D4">
        <w:trPr>
          <w:trHeight w:val="135"/>
        </w:trPr>
        <w:tc>
          <w:tcPr>
            <w:tcW w:w="1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FA27F" w14:textId="77777777" w:rsidR="001130D4" w:rsidRPr="009672EF" w:rsidRDefault="001130D4" w:rsidP="001130D4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Beneficiário N - Nome da entidade:</w:t>
            </w:r>
          </w:p>
        </w:tc>
        <w:tc>
          <w:tcPr>
            <w:tcW w:w="5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9C02D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i/>
                <w:iCs/>
                <w:strike/>
                <w:color w:val="4472C4" w:themeColor="accent1"/>
                <w:sz w:val="16"/>
                <w:szCs w:val="16"/>
                <w:lang w:val="pt-BR" w:eastAsia="da-DK"/>
              </w:rPr>
            </w:pP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E303F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5DE00B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68C2E9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0A5855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EBA01A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  <w:tr w:rsidR="001130D4" w:rsidRPr="009672EF" w14:paraId="159CDF8C" w14:textId="77777777" w:rsidTr="001130D4">
        <w:trPr>
          <w:trHeight w:val="135"/>
        </w:trPr>
        <w:tc>
          <w:tcPr>
            <w:tcW w:w="151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049DA" w14:textId="77777777" w:rsidR="001130D4" w:rsidRPr="009672EF" w:rsidRDefault="001130D4" w:rsidP="001130D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Orçamento máximo total elegível do projeto:</w:t>
            </w:r>
          </w:p>
        </w:tc>
        <w:tc>
          <w:tcPr>
            <w:tcW w:w="58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DDE21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F58BB" w14:textId="77777777" w:rsidR="001130D4" w:rsidRPr="009672EF" w:rsidRDefault="001130D4" w:rsidP="001130D4">
            <w:pPr>
              <w:jc w:val="center"/>
              <w:rPr>
                <w:rFonts w:ascii="Open Sans" w:eastAsia="Times New Roman" w:hAnsi="Open Sans" w:cs="Open Sans"/>
                <w:color w:val="4472C4" w:themeColor="accent1"/>
                <w:sz w:val="16"/>
                <w:szCs w:val="16"/>
                <w:lang w:val="pt-BR" w:eastAsia="da-DK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9BAF04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95EA74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05CF7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B327E" w14:textId="77777777" w:rsidR="001130D4" w:rsidRPr="009672EF" w:rsidRDefault="001130D4" w:rsidP="001130D4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6"/>
                <w:szCs w:val="16"/>
                <w:lang w:val="pt-BR"/>
              </w:rPr>
              <w:t>Preenchido automaticamente</w:t>
            </w:r>
          </w:p>
        </w:tc>
      </w:tr>
    </w:tbl>
    <w:p w14:paraId="3CBAA744" w14:textId="19BC4633" w:rsidR="00C4470B" w:rsidRPr="009672EF" w:rsidRDefault="00CA0774" w:rsidP="00792BEC">
      <w:pPr>
        <w:jc w:val="both"/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A.4 </w:t>
      </w:r>
      <w:r w:rsidR="00571E8F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Orçamento total elegível</w:t>
      </w:r>
    </w:p>
    <w:p w14:paraId="3DA6FC49" w14:textId="77777777" w:rsidR="00DC2643" w:rsidRDefault="00DC2643" w:rsidP="00013DA8">
      <w:pPr>
        <w:rPr>
          <w:rFonts w:ascii="Open Sans" w:hAnsi="Open Sans" w:cs="Open Sans"/>
          <w:color w:val="4472C4" w:themeColor="accent1"/>
          <w:sz w:val="24"/>
          <w:szCs w:val="24"/>
          <w:lang w:val="pt-PT"/>
        </w:rPr>
      </w:pPr>
    </w:p>
    <w:p w14:paraId="2269D4E2" w14:textId="4FDBC87B" w:rsidR="00013DA8" w:rsidRDefault="00571E8F" w:rsidP="00013DA8">
      <w:pPr>
        <w:rPr>
          <w:rFonts w:ascii="Open Sans" w:hAnsi="Open Sans" w:cs="Open Sans"/>
          <w:i/>
          <w:iCs/>
          <w:color w:val="C16023"/>
          <w:sz w:val="20"/>
          <w:szCs w:val="20"/>
          <w:lang w:val="pt-PT"/>
        </w:rPr>
      </w:pPr>
      <w:r w:rsidRPr="00E10709">
        <w:rPr>
          <w:rFonts w:ascii="Open Sans" w:hAnsi="Open Sans" w:cs="Open Sans"/>
          <w:color w:val="4472C4" w:themeColor="accent1"/>
          <w:sz w:val="24"/>
          <w:szCs w:val="24"/>
          <w:lang w:val="pt-PT"/>
        </w:rPr>
        <w:t xml:space="preserve">Informação adicional </w:t>
      </w:r>
      <w:r w:rsidR="00013DA8" w:rsidRPr="00513486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  <w:t>(Esta parte encontra-se na secção "Plano financeiro" do eSudoe2127)</w:t>
      </w:r>
    </w:p>
    <w:p w14:paraId="6AE28B09" w14:textId="6B08EAC8" w:rsidR="002A5B76" w:rsidRPr="009672EF" w:rsidRDefault="002A5B76" w:rsidP="00C14441">
      <w:pPr>
        <w:jc w:val="both"/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</w:pPr>
      <w:r w:rsidRPr="009672EF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  <w:t>(</w:t>
      </w:r>
      <w:r w:rsidR="00571E8F" w:rsidRPr="009672EF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  <w:t>Indicar, no caso de existirem, as evoluções verificadas entre a primeira e segunda fase, correspondentes a esta secção</w:t>
      </w:r>
      <w:r w:rsidRPr="009672EF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  <w:t>)</w:t>
      </w:r>
      <w:r w:rsidR="002439E1" w:rsidRPr="009672EF">
        <w:rPr>
          <w:rFonts w:ascii="Open Sans" w:hAnsi="Open Sans" w:cs="Open Sans"/>
          <w:i/>
          <w:iCs/>
          <w:color w:val="4472C4" w:themeColor="accent1"/>
          <w:lang w:val="pt-BR"/>
        </w:rPr>
        <w:t>.</w:t>
      </w:r>
    </w:p>
    <w:p w14:paraId="328B156E" w14:textId="003EAC0F" w:rsidR="00E409EA" w:rsidRDefault="00571E8F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Limitado a 2200 caracteres com espaços</w:t>
      </w:r>
    </w:p>
    <w:p w14:paraId="2EA1614B" w14:textId="77777777" w:rsidR="00DC2643" w:rsidRDefault="00DC2643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</w:pPr>
    </w:p>
    <w:p w14:paraId="3DB67D5B" w14:textId="77777777" w:rsidR="00DC2643" w:rsidRPr="009672EF" w:rsidRDefault="00DC2643" w:rsidP="00C14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lang w:val="pt-BR"/>
        </w:rPr>
      </w:pPr>
    </w:p>
    <w:p w14:paraId="08446A4C" w14:textId="124C41E7" w:rsidR="00EC39AE" w:rsidRPr="009672EF" w:rsidRDefault="00EC39AE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lastRenderedPageBreak/>
        <w:t xml:space="preserve">A.5 </w:t>
      </w:r>
      <w:r w:rsidR="003D7328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Apresentação geral das realizações e resultados do projeto</w:t>
      </w:r>
    </w:p>
    <w:p w14:paraId="670C1CFC" w14:textId="42128689" w:rsidR="00D77E4B" w:rsidRDefault="00BB1344">
      <w:pPr>
        <w:rPr>
          <w:rFonts w:ascii="Open Sans" w:hAnsi="Open Sans" w:cs="Open Sans"/>
          <w:i/>
          <w:iCs/>
          <w:color w:val="C16023"/>
          <w:sz w:val="20"/>
          <w:szCs w:val="20"/>
          <w:lang w:val="pt-PT"/>
        </w:rPr>
      </w:pPr>
      <w:r w:rsidRPr="00513486">
        <w:rPr>
          <w:rFonts w:ascii="Open Sans" w:eastAsia="Times New Roman" w:hAnsi="Open Sans" w:cs="Open Sans"/>
          <w:i/>
          <w:iCs/>
          <w:color w:val="4472C4" w:themeColor="accent1"/>
          <w:sz w:val="18"/>
          <w:szCs w:val="18"/>
          <w:lang w:val="pt-BR" w:eastAsia="es-ES"/>
        </w:rPr>
        <w:t>(Este apartado é preenchido automaticamente e plasma-se unicamente na versão pdf)</w:t>
      </w:r>
    </w:p>
    <w:p w14:paraId="52897180" w14:textId="77777777" w:rsidR="00BB1344" w:rsidRPr="009672EF" w:rsidRDefault="00BB1344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48352980" w14:textId="7D26FAA0" w:rsidR="00D77E4B" w:rsidRPr="009672EF" w:rsidRDefault="003D7328" w:rsidP="00EC7E92">
      <w:pPr>
        <w:pStyle w:val="Prrafodelista"/>
        <w:numPr>
          <w:ilvl w:val="0"/>
          <w:numId w:val="45"/>
        </w:num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Indicadores de realização do Programa</w:t>
      </w:r>
      <w:r w:rsidR="005C6572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:</w:t>
      </w:r>
    </w:p>
    <w:p w14:paraId="01DA4208" w14:textId="77777777" w:rsidR="000B1C77" w:rsidRPr="009672EF" w:rsidRDefault="000B1C77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tbl>
      <w:tblPr>
        <w:tblStyle w:val="Tablaconcuadrcula"/>
        <w:tblW w:w="10333" w:type="dxa"/>
        <w:jc w:val="center"/>
        <w:tblLayout w:type="fixed"/>
        <w:tblLook w:val="04A0" w:firstRow="1" w:lastRow="0" w:firstColumn="1" w:lastColumn="0" w:noHBand="0" w:noVBand="1"/>
      </w:tblPr>
      <w:tblGrid>
        <w:gridCol w:w="1973"/>
        <w:gridCol w:w="1316"/>
        <w:gridCol w:w="1972"/>
        <w:gridCol w:w="1536"/>
        <w:gridCol w:w="1754"/>
        <w:gridCol w:w="1782"/>
      </w:tblGrid>
      <w:tr w:rsidR="009672EF" w:rsidRPr="00513486" w14:paraId="6816DE37" w14:textId="77777777" w:rsidTr="005C6572">
        <w:trPr>
          <w:trHeight w:val="822"/>
          <w:tblHeader/>
          <w:jc w:val="center"/>
        </w:trPr>
        <w:tc>
          <w:tcPr>
            <w:tcW w:w="1973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1E2C3ECD" w14:textId="39B4ADA5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Indicador de realização do Programa</w:t>
            </w:r>
          </w:p>
        </w:tc>
        <w:tc>
          <w:tcPr>
            <w:tcW w:w="1316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2271FFD0" w14:textId="2A0B03EC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197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0A6F9107" w14:textId="32CFC479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Valor objetivo por indicador de realização do Programa</w:t>
            </w:r>
          </w:p>
        </w:tc>
        <w:tc>
          <w:tcPr>
            <w:tcW w:w="1536" w:type="dxa"/>
            <w:tcBorders>
              <w:top w:val="single" w:sz="12" w:space="0" w:color="D9D9D9" w:themeColor="background1" w:themeShade="D9"/>
              <w:left w:val="single" w:sz="12" w:space="0" w:color="A6A6A6" w:themeColor="background1" w:themeShade="A6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751B7170" w14:textId="3ED5E299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Realização do projeto nº</w:t>
            </w:r>
          </w:p>
        </w:tc>
        <w:tc>
          <w:tcPr>
            <w:tcW w:w="1754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38DBC2DC" w14:textId="49A61167" w:rsidR="00D77E4B" w:rsidRPr="009672EF" w:rsidRDefault="003D7328" w:rsidP="002A5B76">
            <w:pPr>
              <w:pStyle w:val="Textodeglobo"/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Realização do projeto (Título)</w:t>
            </w:r>
          </w:p>
        </w:tc>
        <w:tc>
          <w:tcPr>
            <w:tcW w:w="1782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61CF3E6C" w14:textId="5EF99CEB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Valor objetivo da realização do projeto</w:t>
            </w:r>
          </w:p>
        </w:tc>
      </w:tr>
      <w:tr w:rsidR="009672EF" w:rsidRPr="009672EF" w14:paraId="6F5F581D" w14:textId="77777777" w:rsidTr="00F248B3">
        <w:trPr>
          <w:trHeight w:val="417"/>
          <w:jc w:val="center"/>
        </w:trPr>
        <w:tc>
          <w:tcPr>
            <w:tcW w:w="197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057C743" w14:textId="26E61CFE" w:rsidR="00667D82" w:rsidRPr="009672EF" w:rsidRDefault="00667D82" w:rsidP="00667D82">
            <w:pPr>
              <w:pStyle w:val="Encabezado"/>
              <w:tabs>
                <w:tab w:val="clear" w:pos="4513"/>
              </w:tabs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316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8422AA" w14:textId="64F30421" w:rsidR="00667D82" w:rsidRPr="009672EF" w:rsidRDefault="00667D82" w:rsidP="00667D82">
            <w:pPr>
              <w:pStyle w:val="Ttulo2"/>
              <w:jc w:val="center"/>
              <w:rPr>
                <w:rFonts w:ascii="Open Sans" w:hAnsi="Open Sans" w:cs="Open Sans"/>
                <w:bCs w:val="0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 B.5</w:t>
            </w:r>
          </w:p>
        </w:tc>
        <w:tc>
          <w:tcPr>
            <w:tcW w:w="1972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232BEFB" w14:textId="0751898C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1536" w:type="dxa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FD57A40" w14:textId="59F2473E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BBFC5A4" w14:textId="3EA40CE2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82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270DD6A2" w14:textId="368F2181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</w:tr>
      <w:tr w:rsidR="009672EF" w:rsidRPr="009672EF" w14:paraId="201883F2" w14:textId="77777777" w:rsidTr="00F248B3">
        <w:trPr>
          <w:trHeight w:val="47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7C45635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22C0AE5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EAAAC49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24A05619" w14:textId="2C051ED1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 xml:space="preserve">De </w:t>
            </w:r>
            <w:r w:rsidR="002A1A0B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3613C4F0" w14:textId="5B7C004E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2F770C72" w14:textId="3F249C02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</w:tr>
      <w:tr w:rsidR="009672EF" w:rsidRPr="009672EF" w14:paraId="1A9DEE4B" w14:textId="77777777" w:rsidTr="00F248B3">
        <w:trPr>
          <w:trHeight w:val="437"/>
          <w:jc w:val="center"/>
        </w:trPr>
        <w:tc>
          <w:tcPr>
            <w:tcW w:w="1973" w:type="dxa"/>
            <w:vMerge w:val="restart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78AABC2" w14:textId="7A81D33D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316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DEC314E" w14:textId="6191B52F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97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92C5287" w14:textId="6D91918A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3466F30A" w14:textId="2DE0A6D0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C8692FB" w14:textId="1E6C5221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01C1AAE9" w14:textId="3C978A4A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</w:tr>
      <w:tr w:rsidR="009672EF" w:rsidRPr="009672EF" w14:paraId="45AF64CC" w14:textId="77777777" w:rsidTr="00F248B3">
        <w:trPr>
          <w:trHeight w:val="45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37CB7ACE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1432F639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021CA3D4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536" w:type="dxa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FC5BB8F" w14:textId="1CA10B9B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7FB9119F" w14:textId="6947012A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82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79E60C33" w14:textId="64048983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</w:tr>
      <w:tr w:rsidR="009672EF" w:rsidRPr="009672EF" w14:paraId="75A99A7D" w14:textId="77777777" w:rsidTr="00F248B3">
        <w:trPr>
          <w:trHeight w:val="457"/>
          <w:jc w:val="center"/>
        </w:trPr>
        <w:tc>
          <w:tcPr>
            <w:tcW w:w="1973" w:type="dxa"/>
            <w:vMerge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74BAB036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316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3906FA1C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972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A6A6A6" w:themeColor="background1" w:themeShade="A6"/>
            </w:tcBorders>
          </w:tcPr>
          <w:p w14:paraId="5BB5CCA0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1536" w:type="dxa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87808C3" w14:textId="1D1C5DF4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FF51D98" w14:textId="644D1AAD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  <w:tc>
          <w:tcPr>
            <w:tcW w:w="178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nil"/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597D3A9E" w14:textId="7D055229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B.5</w:t>
            </w:r>
          </w:p>
        </w:tc>
      </w:tr>
    </w:tbl>
    <w:p w14:paraId="76F1C1F0" w14:textId="32D6AC28" w:rsidR="005C6572" w:rsidRPr="009672EF" w:rsidRDefault="005C6572" w:rsidP="00BC48F7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70975BDC" w14:textId="77777777" w:rsidR="00EF3758" w:rsidRPr="009672EF" w:rsidRDefault="00EF3758" w:rsidP="00BC48F7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2F71633E" w14:textId="2630C099" w:rsidR="00C14441" w:rsidRPr="009672EF" w:rsidRDefault="003D7328" w:rsidP="00EC7E92">
      <w:pPr>
        <w:pStyle w:val="Prrafodelista"/>
        <w:numPr>
          <w:ilvl w:val="0"/>
          <w:numId w:val="45"/>
        </w:num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Indicadores de resultado do Programa</w:t>
      </w:r>
      <w:r w:rsidR="005C6572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:</w:t>
      </w:r>
    </w:p>
    <w:p w14:paraId="3D976D2E" w14:textId="77777777" w:rsidR="00D77E4B" w:rsidRPr="009672EF" w:rsidRDefault="00D77E4B" w:rsidP="00BC48F7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tbl>
      <w:tblPr>
        <w:tblStyle w:val="Tablaconcuadrcula"/>
        <w:tblW w:w="10489" w:type="dxa"/>
        <w:jc w:val="center"/>
        <w:tblLayout w:type="fixed"/>
        <w:tblLook w:val="04A0" w:firstRow="1" w:lastRow="0" w:firstColumn="1" w:lastColumn="0" w:noHBand="0" w:noVBand="1"/>
      </w:tblPr>
      <w:tblGrid>
        <w:gridCol w:w="2683"/>
        <w:gridCol w:w="2341"/>
        <w:gridCol w:w="2341"/>
        <w:gridCol w:w="3124"/>
      </w:tblGrid>
      <w:tr w:rsidR="009672EF" w:rsidRPr="00513486" w14:paraId="6F9028AE" w14:textId="77777777" w:rsidTr="00667D82">
        <w:trPr>
          <w:trHeight w:val="691"/>
          <w:tblHeader/>
          <w:jc w:val="center"/>
        </w:trPr>
        <w:tc>
          <w:tcPr>
            <w:tcW w:w="2683" w:type="dxa"/>
            <w:tcBorders>
              <w:top w:val="single" w:sz="12" w:space="0" w:color="D9D9D9" w:themeColor="background1" w:themeShade="D9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D9D9D9" w:themeColor="background1" w:themeShade="D9"/>
            </w:tcBorders>
          </w:tcPr>
          <w:p w14:paraId="7C790BA8" w14:textId="3B0CB0A1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Indicador de resultado do Programa</w:t>
            </w:r>
          </w:p>
        </w:tc>
        <w:tc>
          <w:tcPr>
            <w:tcW w:w="2341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4AC12052" w14:textId="4400E9F1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Indicador de resultado de referência</w:t>
            </w:r>
          </w:p>
        </w:tc>
        <w:tc>
          <w:tcPr>
            <w:tcW w:w="2341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6E01C007" w14:textId="10A529FC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3124" w:type="dxa"/>
            <w:tcBorders>
              <w:top w:val="single" w:sz="12" w:space="0" w:color="D9D9D9" w:themeColor="background1" w:themeShade="D9"/>
              <w:left w:val="single" w:sz="12" w:space="0" w:color="D9D9D9" w:themeColor="background1" w:themeShade="D9"/>
              <w:bottom w:val="single" w:sz="4" w:space="0" w:color="FFFFFF" w:themeColor="background1"/>
              <w:right w:val="single" w:sz="12" w:space="0" w:color="D9D9D9" w:themeColor="background1" w:themeShade="D9"/>
            </w:tcBorders>
          </w:tcPr>
          <w:p w14:paraId="5430CF5E" w14:textId="7A9A8D6F" w:rsidR="00D77E4B" w:rsidRPr="009672EF" w:rsidRDefault="003D7328" w:rsidP="002A5B76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Valor objetivo do indicador de resultado do projeto</w:t>
            </w:r>
          </w:p>
        </w:tc>
      </w:tr>
      <w:tr w:rsidR="009672EF" w:rsidRPr="009672EF" w14:paraId="0968A287" w14:textId="77777777" w:rsidTr="00F248B3">
        <w:trPr>
          <w:jc w:val="center"/>
        </w:trPr>
        <w:tc>
          <w:tcPr>
            <w:tcW w:w="2683" w:type="dxa"/>
            <w:vMerge w:val="restart"/>
            <w:tcBorders>
              <w:top w:val="single" w:sz="4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8758BC2" w14:textId="502DDDA3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207F3E5C" w14:textId="36011BB8" w:rsidR="00667D82" w:rsidRPr="009672EF" w:rsidRDefault="00667D82" w:rsidP="00667D82">
            <w:pPr>
              <w:pStyle w:val="Ttulo2"/>
              <w:jc w:val="center"/>
              <w:rPr>
                <w:rFonts w:ascii="Open Sans" w:hAnsi="Open Sans" w:cs="Open Sans"/>
                <w:i w:val="0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 B.</w:t>
            </w:r>
            <w:r w:rsidRPr="009672EF">
              <w:rPr>
                <w:rFonts w:ascii="Open Sans" w:hAnsi="Open Sans" w:cs="Open Sans"/>
                <w:i w:val="0"/>
                <w:color w:val="4472C4" w:themeColor="accent1"/>
                <w:lang w:val="pt-BR"/>
              </w:rPr>
              <w:t>6</w:t>
            </w:r>
          </w:p>
        </w:tc>
        <w:tc>
          <w:tcPr>
            <w:tcW w:w="2341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C8821B1" w14:textId="56DC2C89" w:rsidR="00667D82" w:rsidRPr="009672EF" w:rsidRDefault="00667D82" w:rsidP="00667D82">
            <w:pPr>
              <w:pStyle w:val="Ttulo2"/>
              <w:jc w:val="center"/>
              <w:rPr>
                <w:rFonts w:ascii="Open Sans" w:hAnsi="Open Sans" w:cs="Open Sans"/>
                <w:bCs w:val="0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 B.</w:t>
            </w:r>
            <w:r w:rsidRPr="009672EF">
              <w:rPr>
                <w:rFonts w:ascii="Open Sans" w:hAnsi="Open Sans" w:cs="Open Sans"/>
                <w:i w:val="0"/>
                <w:color w:val="4472C4" w:themeColor="accent1"/>
                <w:lang w:val="pt-BR"/>
              </w:rPr>
              <w:t>6</w:t>
            </w:r>
          </w:p>
        </w:tc>
        <w:tc>
          <w:tcPr>
            <w:tcW w:w="3124" w:type="dxa"/>
            <w:vMerge w:val="restart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D816E13" w14:textId="57A574AF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</w:tr>
      <w:tr w:rsidR="009672EF" w:rsidRPr="009672EF" w14:paraId="652803AB" w14:textId="77777777" w:rsidTr="00F248B3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E2FBD6F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5882FB21" w14:textId="017A5384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E8F67C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44B031" w14:textId="77777777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</w:tr>
      <w:tr w:rsidR="009672EF" w:rsidRPr="009672EF" w14:paraId="5DE6FF54" w14:textId="77777777" w:rsidTr="00F248B3">
        <w:trPr>
          <w:jc w:val="center"/>
        </w:trPr>
        <w:tc>
          <w:tcPr>
            <w:tcW w:w="2683" w:type="dxa"/>
            <w:vMerge w:val="restart"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2195FB" w14:textId="4CE29EAF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6283965F" w14:textId="2CEE6E1A" w:rsidR="00667D82" w:rsidRPr="009672EF" w:rsidRDefault="00667D82" w:rsidP="00667D82">
            <w:pPr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D2CB2B2" w14:textId="5202A82C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312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D03DFD" w14:textId="4AFA79D3" w:rsidR="00667D82" w:rsidRPr="009672EF" w:rsidRDefault="00667D82" w:rsidP="00667D82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</w:tr>
      <w:tr w:rsidR="009672EF" w:rsidRPr="009672EF" w14:paraId="33056BDA" w14:textId="77777777" w:rsidTr="00667D82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01DE335A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4464C482" w14:textId="06206554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68D38DA3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ED91F7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</w:tr>
      <w:tr w:rsidR="009672EF" w:rsidRPr="009672EF" w14:paraId="66FBB891" w14:textId="77777777" w:rsidTr="00667D82">
        <w:trPr>
          <w:jc w:val="center"/>
        </w:trPr>
        <w:tc>
          <w:tcPr>
            <w:tcW w:w="2683" w:type="dxa"/>
            <w:vMerge/>
            <w:tcBorders>
              <w:top w:val="single" w:sz="12" w:space="0" w:color="FFFFFF" w:themeColor="background1"/>
              <w:left w:val="single" w:sz="12" w:space="0" w:color="A6A6A6" w:themeColor="background1" w:themeShade="A6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20749BB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2341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  <w:shd w:val="clear" w:color="auto" w:fill="D9D9D9" w:themeFill="background1" w:themeFillShade="D9"/>
          </w:tcPr>
          <w:p w14:paraId="1CA48C56" w14:textId="23DBFA8B" w:rsidR="00667D82" w:rsidRPr="009672EF" w:rsidRDefault="00667D82" w:rsidP="00667D82">
            <w:pPr>
              <w:spacing w:before="60" w:after="60"/>
              <w:jc w:val="center"/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B.6</w:t>
            </w:r>
          </w:p>
        </w:tc>
        <w:tc>
          <w:tcPr>
            <w:tcW w:w="234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FFFF" w:themeColor="background1"/>
            </w:tcBorders>
          </w:tcPr>
          <w:p w14:paraId="6FA88D64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312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45207A" w14:textId="77777777" w:rsidR="00667D82" w:rsidRPr="009672EF" w:rsidRDefault="00667D82" w:rsidP="00667D82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</w:tr>
    </w:tbl>
    <w:p w14:paraId="31C9D1A9" w14:textId="51DFD131" w:rsidR="005C6572" w:rsidRPr="009672EF" w:rsidRDefault="005C6572" w:rsidP="00BC48F7">
      <w:pPr>
        <w:rPr>
          <w:rFonts w:ascii="Open Sans" w:hAnsi="Open Sans" w:cs="Open Sans"/>
          <w:color w:val="4472C4" w:themeColor="accent1"/>
          <w:sz w:val="40"/>
          <w:szCs w:val="40"/>
          <w:lang w:val="pt-BR"/>
        </w:rPr>
      </w:pPr>
    </w:p>
    <w:p w14:paraId="126920AA" w14:textId="77777777" w:rsidR="005C6572" w:rsidRPr="009672EF" w:rsidRDefault="005C6572">
      <w:pPr>
        <w:rPr>
          <w:rFonts w:ascii="Open Sans" w:hAnsi="Open Sans" w:cs="Open Sans"/>
          <w:color w:val="4472C4" w:themeColor="accent1"/>
          <w:sz w:val="40"/>
          <w:szCs w:val="40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40"/>
          <w:szCs w:val="40"/>
          <w:lang w:val="pt-BR"/>
        </w:rPr>
        <w:br w:type="page"/>
      </w:r>
    </w:p>
    <w:p w14:paraId="56CF36AF" w14:textId="77777777" w:rsidR="000D3433" w:rsidRPr="009672EF" w:rsidRDefault="000D3433" w:rsidP="003155EC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  <w:sectPr w:rsidR="000D3433" w:rsidRPr="009672EF" w:rsidSect="00D731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8" w:bottom="1418" w:left="1418" w:header="709" w:footer="709" w:gutter="0"/>
          <w:cols w:space="708"/>
          <w:titlePg/>
          <w:docGrid w:linePitch="360"/>
        </w:sectPr>
      </w:pPr>
    </w:p>
    <w:p w14:paraId="02F688B4" w14:textId="480A0F0E" w:rsidR="003155EC" w:rsidRPr="009672EF" w:rsidRDefault="00B96177" w:rsidP="003155EC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lastRenderedPageBreak/>
        <w:t xml:space="preserve">PARTE </w:t>
      </w:r>
      <w:r w:rsidR="0094768B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B</w:t>
      </w: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 xml:space="preserve"> – </w:t>
      </w:r>
      <w:r w:rsidR="0039521C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Descrição do projeto</w:t>
      </w:r>
    </w:p>
    <w:p w14:paraId="10E8A254" w14:textId="25B44954" w:rsidR="003155EC" w:rsidRPr="009672EF" w:rsidRDefault="003155EC">
      <w:pPr>
        <w:rPr>
          <w:rFonts w:ascii="Open Sans" w:hAnsi="Open Sans" w:cs="Open Sans"/>
          <w:color w:val="4472C4" w:themeColor="accent1"/>
          <w:lang w:val="pt-BR"/>
        </w:rPr>
      </w:pPr>
    </w:p>
    <w:p w14:paraId="1D51A137" w14:textId="77777777" w:rsidR="00D05C8F" w:rsidRPr="009672EF" w:rsidRDefault="00D05C8F" w:rsidP="003155E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27B8684C" w14:textId="4F03D486" w:rsidR="003155EC" w:rsidRPr="009672EF" w:rsidRDefault="00A64B6C" w:rsidP="003155EC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</w:t>
      </w:r>
      <w:r w:rsidR="003155EC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.1 </w:t>
      </w:r>
      <w:r w:rsidR="0039521C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Enfoque do projeto: objetivos, principais realizações e resultados esperados</w:t>
      </w:r>
    </w:p>
    <w:p w14:paraId="1B2B79E9" w14:textId="6DF09B0F" w:rsidR="003155EC" w:rsidRPr="009672EF" w:rsidRDefault="003155EC">
      <w:pPr>
        <w:rPr>
          <w:rFonts w:ascii="Open Sans" w:hAnsi="Open Sans" w:cs="Open Sans"/>
          <w:color w:val="4472C4" w:themeColor="accent1"/>
          <w:lang w:val="pt-BR"/>
        </w:rPr>
      </w:pPr>
    </w:p>
    <w:p w14:paraId="74204A1B" w14:textId="6A555786" w:rsidR="003155EC" w:rsidRPr="009672EF" w:rsidRDefault="0039521C" w:rsidP="009E31F7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Em seguida, pense no seu objetivo principal: o que pretende alcançar no final do seu projeto? Lembre-se que seu projeto deve contribuir para o objetivo do Programa. O seu objetivo deve</w:t>
      </w:r>
      <w:r w:rsidR="003155EC" w:rsidRPr="009672EF">
        <w:rPr>
          <w:rFonts w:ascii="Open Sans" w:hAnsi="Open Sans" w:cs="Open Sans"/>
          <w:color w:val="4472C4" w:themeColor="accent1"/>
          <w:lang w:val="pt-BR"/>
        </w:rPr>
        <w:t>:</w:t>
      </w:r>
    </w:p>
    <w:p w14:paraId="15C7F043" w14:textId="52EBF540" w:rsidR="003155EC" w:rsidRPr="009672EF" w:rsidRDefault="0039521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ser realista e alcançável no final do projeto</w:t>
      </w:r>
      <w:r w:rsidR="003155EC" w:rsidRPr="009672EF">
        <w:rPr>
          <w:rFonts w:ascii="Open Sans" w:hAnsi="Open Sans" w:cs="Open Sans"/>
          <w:color w:val="4472C4" w:themeColor="accent1"/>
          <w:lang w:val="pt-BR"/>
        </w:rPr>
        <w:t>;</w:t>
      </w:r>
    </w:p>
    <w:p w14:paraId="3258F6F5" w14:textId="6911280F" w:rsidR="003155EC" w:rsidRPr="009672EF" w:rsidRDefault="0039521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especificar quem precisa dos resultados do projeto e em que território</w:t>
      </w:r>
      <w:r w:rsidR="003155EC" w:rsidRPr="009672EF">
        <w:rPr>
          <w:rFonts w:ascii="Open Sans" w:hAnsi="Open Sans" w:cs="Open Sans"/>
          <w:color w:val="4472C4" w:themeColor="accent1"/>
          <w:lang w:val="pt-BR"/>
        </w:rPr>
        <w:t>;</w:t>
      </w:r>
    </w:p>
    <w:p w14:paraId="1A06ECD3" w14:textId="125C0AD9" w:rsidR="003155EC" w:rsidRPr="009672EF" w:rsidRDefault="0039521C" w:rsidP="003155EC">
      <w:pPr>
        <w:pStyle w:val="Prrafodelista"/>
        <w:numPr>
          <w:ilvl w:val="0"/>
          <w:numId w:val="7"/>
        </w:num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seja mensurável: indique a mudança que está à espera de realizar</w:t>
      </w:r>
      <w:r w:rsidR="0092298D" w:rsidRPr="009672EF">
        <w:rPr>
          <w:rFonts w:ascii="Open Sans" w:hAnsi="Open Sans" w:cs="Open Sans"/>
          <w:color w:val="4472C4" w:themeColor="accent1"/>
          <w:lang w:val="pt-BR"/>
        </w:rPr>
        <w:t>.</w:t>
      </w:r>
    </w:p>
    <w:p w14:paraId="18D497FA" w14:textId="77777777" w:rsidR="00E76BCA" w:rsidRPr="009672EF" w:rsidRDefault="00E76BCA" w:rsidP="003155EC">
      <w:pPr>
        <w:rPr>
          <w:rFonts w:ascii="Open Sans" w:hAnsi="Open Sans" w:cs="Open Sans"/>
          <w:color w:val="4472C4" w:themeColor="accent1"/>
          <w:lang w:val="pt-BR"/>
        </w:rPr>
      </w:pPr>
    </w:p>
    <w:p w14:paraId="16B809A3" w14:textId="775BE601" w:rsidR="003155EC" w:rsidRPr="009672EF" w:rsidRDefault="0039521C" w:rsidP="003155EC">
      <w:pPr>
        <w:rPr>
          <w:rFonts w:ascii="Open Sans" w:hAnsi="Open Sans" w:cs="Open Sans"/>
          <w:b/>
          <w:bCs/>
          <w:i/>
          <w:iCs/>
          <w:color w:val="4472C4" w:themeColor="accent1"/>
          <w:u w:val="single"/>
          <w:lang w:val="pt-BR"/>
        </w:rPr>
      </w:pPr>
      <w:r w:rsidRPr="009672EF">
        <w:rPr>
          <w:rFonts w:ascii="Open Sans" w:hAnsi="Open Sans" w:cs="Open Sans"/>
          <w:b/>
          <w:bCs/>
          <w:i/>
          <w:iCs/>
          <w:color w:val="4472C4" w:themeColor="accent1"/>
          <w:u w:val="single"/>
          <w:lang w:val="pt-BR"/>
        </w:rPr>
        <w:t xml:space="preserve">A informação contida nesta secção não está sujeita a alterações entre as </w:t>
      </w:r>
      <w:r w:rsidR="00ED72C3" w:rsidRPr="009672EF">
        <w:rPr>
          <w:rFonts w:ascii="Open Sans" w:hAnsi="Open Sans" w:cs="Open Sans"/>
          <w:b/>
          <w:bCs/>
          <w:i/>
          <w:iCs/>
          <w:color w:val="4472C4" w:themeColor="accent1"/>
          <w:u w:val="single"/>
          <w:lang w:val="pt-BR"/>
        </w:rPr>
        <w:t xml:space="preserve">2 </w:t>
      </w:r>
      <w:r w:rsidRPr="009672EF">
        <w:rPr>
          <w:rFonts w:ascii="Open Sans" w:hAnsi="Open Sans" w:cs="Open Sans"/>
          <w:b/>
          <w:bCs/>
          <w:i/>
          <w:iCs/>
          <w:color w:val="4472C4" w:themeColor="accent1"/>
          <w:u w:val="single"/>
          <w:lang w:val="pt-BR"/>
        </w:rPr>
        <w:t>fases de candidatura.</w:t>
      </w:r>
    </w:p>
    <w:p w14:paraId="08FDBEBF" w14:textId="1A74008E" w:rsidR="00142E6A" w:rsidRPr="009672EF" w:rsidRDefault="00142E6A" w:rsidP="003155EC">
      <w:pPr>
        <w:rPr>
          <w:rFonts w:ascii="Open Sans" w:hAnsi="Open Sans" w:cs="Open Sans"/>
          <w:color w:val="4472C4" w:themeColor="accent1"/>
          <w:lang w:val="pt-BR"/>
        </w:rPr>
      </w:pPr>
    </w:p>
    <w:p w14:paraId="39B6F383" w14:textId="77777777" w:rsidR="003155EC" w:rsidRPr="009672EF" w:rsidRDefault="003155EC" w:rsidP="003155EC">
      <w:p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 xml:space="preserve"> </w:t>
      </w:r>
      <w:bookmarkStart w:id="5" w:name="_Hlk105597963"/>
    </w:p>
    <w:tbl>
      <w:tblPr>
        <w:tblW w:w="14320" w:type="dxa"/>
        <w:tblInd w:w="-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07"/>
        <w:gridCol w:w="7913"/>
      </w:tblGrid>
      <w:tr w:rsidR="009672EF" w:rsidRPr="00513486" w14:paraId="7615CF9F" w14:textId="77777777" w:rsidTr="00650333">
        <w:trPr>
          <w:trHeight w:val="1020"/>
          <w:tblHeader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8071" w14:textId="35FD6B79" w:rsidR="006629BF" w:rsidRPr="009672EF" w:rsidRDefault="006629BF" w:rsidP="006629BF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</w:pPr>
            <w:bookmarkStart w:id="6" w:name="_Hlk35345954"/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Defin</w:t>
            </w:r>
            <w:r w:rsidR="004932EB"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a</w:t>
            </w: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u</w:t>
            </w:r>
            <w:r w:rsidR="004932EB"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m</w:t>
            </w: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máximo de </w:t>
            </w: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3 objetivos específicos</w:t>
            </w:r>
            <w:r w:rsidRPr="00FE4DD4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 xml:space="preserve"> d</w:t>
            </w:r>
            <w:r w:rsidR="004932EB" w:rsidRPr="00FE4DD4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o</w:t>
            </w:r>
            <w:r w:rsidRPr="00FE4DD4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 xml:space="preserve"> pro</w:t>
            </w:r>
            <w:r w:rsidR="00342841" w:rsidRPr="00FE4DD4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j</w:t>
            </w:r>
            <w:r w:rsidRPr="00FE4DD4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eto</w:t>
            </w:r>
          </w:p>
          <w:p w14:paraId="5610D2DA" w14:textId="77777777" w:rsidR="00965CB9" w:rsidRPr="009672EF" w:rsidRDefault="00965CB9" w:rsidP="006629BF">
            <w:pPr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</w:pPr>
          </w:p>
          <w:p w14:paraId="3DB52068" w14:textId="08A42825" w:rsidR="000B5CF9" w:rsidRPr="009672EF" w:rsidRDefault="00142E6A" w:rsidP="006629BF">
            <w:pPr>
              <w:rPr>
                <w:rFonts w:ascii="Open Sans" w:hAnsi="Open Sans" w:cs="Open Sans"/>
                <w:b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(</w:t>
            </w:r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Cada objetivo específico do projeto dispõe de um plano de trabalho vinculado a uma Grupo de Tarefas (GT). Isso significa que o projeto terá tantos </w:t>
            </w:r>
            <w:proofErr w:type="spellStart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GTs</w:t>
            </w:r>
            <w:proofErr w:type="spellEnd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quanto objetivos específicos que definiu. Estes corresponderão aos </w:t>
            </w:r>
            <w:proofErr w:type="spellStart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GTs</w:t>
            </w:r>
            <w:proofErr w:type="spellEnd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do plano de trabalho, que será detalhado na 2ª fase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)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2803" w14:textId="5E75E37D" w:rsidR="004932EB" w:rsidRPr="009672EF" w:rsidRDefault="004932EB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 xml:space="preserve">Descreva brevemente as atividades planeadas para alcançar o objetivo específico do projeto </w:t>
            </w:r>
          </w:p>
          <w:p w14:paraId="6BA51AA2" w14:textId="77777777" w:rsidR="00965CB9" w:rsidRPr="009672EF" w:rsidRDefault="00965CB9" w:rsidP="006629BF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  <w:p w14:paraId="399DCEDD" w14:textId="269C19B4" w:rsidR="006629BF" w:rsidRPr="009672EF" w:rsidRDefault="00142E6A" w:rsidP="006629BF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(</w:t>
            </w:r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As atividades descritas nesta secção estão diretamente relacionadas com os </w:t>
            </w:r>
            <w:proofErr w:type="spellStart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GTs</w:t>
            </w:r>
            <w:proofErr w:type="spellEnd"/>
            <w:r w:rsidR="004932EB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que serão detalhados na 2ª fase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)</w:t>
            </w:r>
          </w:p>
        </w:tc>
      </w:tr>
      <w:tr w:rsidR="009672EF" w:rsidRPr="00513486" w14:paraId="53FF4605" w14:textId="77777777" w:rsidTr="00142E6A">
        <w:trPr>
          <w:trHeight w:val="27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F0B6" w14:textId="5019B90E" w:rsidR="006629BF" w:rsidRPr="009672EF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1.</w:t>
            </w:r>
            <w:r w:rsidR="00E131A1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4932EB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49F7" w14:textId="60A819EE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2000 caracteres com espaços</w:t>
            </w:r>
          </w:p>
        </w:tc>
      </w:tr>
      <w:tr w:rsidR="009672EF" w:rsidRPr="00513486" w14:paraId="2CEEDB34" w14:textId="77777777" w:rsidTr="00142E6A">
        <w:trPr>
          <w:trHeight w:val="278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1DFD" w14:textId="462B1030" w:rsidR="006629BF" w:rsidRPr="009672EF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2.</w:t>
            </w:r>
            <w:r w:rsidR="00E131A1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4932EB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232B" w14:textId="43781992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2000 caracteres com espaços</w:t>
            </w:r>
          </w:p>
        </w:tc>
      </w:tr>
      <w:tr w:rsidR="009672EF" w:rsidRPr="00513486" w14:paraId="7E434A16" w14:textId="77777777" w:rsidTr="00142E6A">
        <w:trPr>
          <w:trHeight w:val="254"/>
        </w:trPr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154F" w14:textId="12E0039D" w:rsidR="006629BF" w:rsidRPr="009672EF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3.</w:t>
            </w:r>
            <w:r w:rsidR="00E131A1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4932EB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7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531E" w14:textId="0EFC86D9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2000 caracteres com espaços</w:t>
            </w:r>
          </w:p>
        </w:tc>
      </w:tr>
    </w:tbl>
    <w:p w14:paraId="5E75E287" w14:textId="2CAF95B2" w:rsidR="00142E6A" w:rsidRPr="009672EF" w:rsidRDefault="00513486" w:rsidP="006629BF">
      <w:pPr>
        <w:spacing w:after="60"/>
        <w:jc w:val="both"/>
        <w:rPr>
          <w:rFonts w:ascii="Open Sans" w:hAnsi="Open Sans" w:cs="Open Sans"/>
          <w:color w:val="4472C4" w:themeColor="accent1"/>
          <w:lang w:val="pt-BR"/>
        </w:rPr>
      </w:pPr>
      <w:r>
        <w:rPr>
          <w:rFonts w:ascii="Open Sans" w:hAnsi="Open Sans" w:cs="Open Sans"/>
          <w:noProof/>
          <w:color w:val="4472C4" w:themeColor="accent1"/>
          <w:lang w:val="pt-BR"/>
        </w:rPr>
        <w:pict w14:anchorId="7249E9C3">
          <v:shape id="_x0000_s1037" style="position:absolute;left:0;text-align:left;margin-left:471.55pt;margin-top:4.05pt;width:19.15pt;height:18.45pt;z-index:25170432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</v:shape>
        </w:pict>
      </w:r>
      <w:r>
        <w:rPr>
          <w:rFonts w:ascii="Open Sans" w:hAnsi="Open Sans" w:cs="Open Sans"/>
          <w:noProof/>
          <w:color w:val="4472C4" w:themeColor="accent1"/>
          <w:lang w:val="pt-BR"/>
        </w:rPr>
        <w:pict w14:anchorId="7249E9C3">
          <v:shape id="Forma libre: forma 22" o:spid="_x0000_s1035" style="position:absolute;left:0;text-align:left;margin-left:131.8pt;margin-top:5.9pt;width:19.15pt;height:18.45pt;z-index:25169817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5Q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466361;1264057,2932722;0,1466361;13675462,0;27350924,25606328;13675462,51212657;0,25606328;147950770,0;295901541,447150511;147950770,894301015;0,447150511;0,755021564;295901541,755021564" o:connectangles="270,0,90,180,270,0,90,180,270,0,90,180,180,0" textboxrect="5400,0,16200,19918"/>
          </v:shape>
        </w:pict>
      </w:r>
    </w:p>
    <w:p w14:paraId="767E23ED" w14:textId="446D8C02" w:rsidR="006629BF" w:rsidRPr="009672EF" w:rsidRDefault="006629BF" w:rsidP="006629BF">
      <w:pPr>
        <w:spacing w:after="60"/>
        <w:jc w:val="both"/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14338" w:type="dxa"/>
        <w:tblInd w:w="-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85"/>
        <w:gridCol w:w="3402"/>
        <w:gridCol w:w="2351"/>
      </w:tblGrid>
      <w:tr w:rsidR="009672EF" w:rsidRPr="00513486" w14:paraId="136F41E2" w14:textId="77777777" w:rsidTr="00F248B3">
        <w:trPr>
          <w:trHeight w:val="662"/>
          <w:tblHeader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54317" w14:textId="1555908B" w:rsidR="006629BF" w:rsidRPr="009672EF" w:rsidRDefault="006629BF" w:rsidP="006629BF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lastRenderedPageBreak/>
              <w:t>Indi</w:t>
            </w:r>
            <w:r w:rsidR="004932E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que 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as PRINCIPA</w:t>
            </w:r>
            <w:r w:rsidR="004932E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S </w:t>
            </w:r>
            <w:r w:rsidR="004932E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REALIZAÇÕES previstas alcançar pelo projeto (nº não limitado)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BD44" w14:textId="317B7176" w:rsidR="006629BF" w:rsidRPr="009672EF" w:rsidRDefault="004932EB" w:rsidP="00142E6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Selecione o </w:t>
            </w:r>
            <w:r w:rsidR="00AA5F59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u w:val="single"/>
                <w:lang w:val="pt-BR"/>
              </w:rPr>
              <w:t xml:space="preserve">INDICADOR DE 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u w:val="single"/>
                <w:lang w:val="pt-BR"/>
              </w:rPr>
              <w:t>REALIZAÇÃO</w:t>
            </w:r>
            <w:r w:rsidR="006629BF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para o qual irá contribuir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972B79" w14:textId="37FBAC18" w:rsidR="0023042C" w:rsidRPr="009672EF" w:rsidRDefault="0023042C" w:rsidP="00E02218">
            <w:pPr>
              <w:ind w:left="25" w:hanging="25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Valor objetivo da realização </w:t>
            </w:r>
          </w:p>
          <w:p w14:paraId="0F498B3C" w14:textId="68F453F1" w:rsidR="006629BF" w:rsidRPr="009672EF" w:rsidRDefault="0023042C" w:rsidP="00E02218">
            <w:pPr>
              <w:ind w:left="25" w:hanging="25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Quantifique a contribuição da realização ao indicador)</w:t>
            </w:r>
          </w:p>
        </w:tc>
      </w:tr>
      <w:tr w:rsidR="009672EF" w:rsidRPr="009672EF" w14:paraId="0BEC9590" w14:textId="77777777" w:rsidTr="00F248B3">
        <w:trPr>
          <w:trHeight w:val="379"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F40B6" w14:textId="7D157D31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5624" w14:textId="60026ECD" w:rsidR="006629BF" w:rsidRPr="009672EF" w:rsidRDefault="00750E6A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F7C9E" w14:textId="77777777" w:rsidR="006629BF" w:rsidRPr="009672EF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175022F1" w14:textId="77777777" w:rsidTr="00F248B3">
        <w:trPr>
          <w:trHeight w:val="379"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8D4" w14:textId="36E2787C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20361" w14:textId="325A9EB7" w:rsidR="006629BF" w:rsidRPr="009672EF" w:rsidRDefault="00750E6A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87A15" w14:textId="77777777" w:rsidR="006629BF" w:rsidRPr="009672EF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4EF785D3" w14:textId="77777777" w:rsidTr="00F248B3">
        <w:trPr>
          <w:trHeight w:val="379"/>
        </w:trPr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2A94" w14:textId="76F0B5CC" w:rsidR="006629BF" w:rsidRPr="009672EF" w:rsidRDefault="004932EB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500 caracteres com espaços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354FF" w14:textId="217BE8C0" w:rsidR="006629BF" w:rsidRPr="009672EF" w:rsidRDefault="00750E6A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07D66" w14:textId="77777777" w:rsidR="006629BF" w:rsidRPr="009672EF" w:rsidRDefault="006629BF" w:rsidP="006629BF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</w:tbl>
    <w:tbl>
      <w:tblPr>
        <w:tblpPr w:leftFromText="141" w:rightFromText="141" w:vertAnchor="text" w:horzAnchor="margin" w:tblpX="-147" w:tblpY="525"/>
        <w:tblW w:w="144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2"/>
        <w:gridCol w:w="7105"/>
      </w:tblGrid>
      <w:tr w:rsidR="009672EF" w:rsidRPr="00513486" w14:paraId="44E77EA6" w14:textId="77777777" w:rsidTr="00A07F66">
        <w:trPr>
          <w:trHeight w:val="636"/>
          <w:tblHeader/>
        </w:trPr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D5CC58" w14:textId="30071BC4" w:rsidR="00642F8D" w:rsidRPr="009672EF" w:rsidRDefault="002F0259" w:rsidP="00A07F6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lang w:val="pt-BR"/>
              </w:rPr>
              <w:t xml:space="preserve">Especifique o 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pt-BR"/>
              </w:rPr>
              <w:t>objetivo principal do projeto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lang w:val="pt-BR"/>
              </w:rPr>
              <w:t xml:space="preserve"> e como ele se vincula ao objetivo específico do Programa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CF389" w14:textId="41AD5B60" w:rsidR="006629BF" w:rsidRPr="009672EF" w:rsidRDefault="00F4411C" w:rsidP="006629B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lang w:val="pt-BR"/>
              </w:rPr>
              <w:t xml:space="preserve">Especifique 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u w:val="single"/>
                <w:lang w:val="pt-BR"/>
              </w:rPr>
              <w:t>o(s) resultado(s) do projeto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8"/>
                <w:lang w:val="pt-BR"/>
              </w:rPr>
              <w:t xml:space="preserve"> e como ele se relaciona(m) com o indicador de resultado do Programa</w:t>
            </w:r>
          </w:p>
        </w:tc>
      </w:tr>
      <w:tr w:rsidR="009672EF" w:rsidRPr="00513486" w14:paraId="3C11F52C" w14:textId="77777777" w:rsidTr="00142E6A">
        <w:trPr>
          <w:trHeight w:val="431"/>
        </w:trPr>
        <w:tc>
          <w:tcPr>
            <w:tcW w:w="7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F282C3" w14:textId="08766911" w:rsidR="006629BF" w:rsidRPr="009672EF" w:rsidRDefault="002F0259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8F7897" w14:textId="0C01DF94" w:rsidR="006629BF" w:rsidRPr="009672EF" w:rsidRDefault="002F0259" w:rsidP="006629BF">
            <w:pPr>
              <w:spacing w:after="60"/>
              <w:jc w:val="both"/>
              <w:rPr>
                <w:rFonts w:ascii="Open Sans" w:hAnsi="Open Sans" w:cs="Open Sans"/>
                <w:b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</w:t>
            </w:r>
          </w:p>
        </w:tc>
      </w:tr>
    </w:tbl>
    <w:p w14:paraId="17F77B4B" w14:textId="2512D47A" w:rsidR="006629BF" w:rsidRPr="009672EF" w:rsidRDefault="00513486" w:rsidP="006629BF">
      <w:pPr>
        <w:spacing w:after="60"/>
        <w:ind w:firstLine="72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pt-BR"/>
        </w:rPr>
      </w:pPr>
      <w:r>
        <w:rPr>
          <w:rFonts w:ascii="Open Sans" w:hAnsi="Open Sans" w:cs="Open Sans"/>
          <w:noProof/>
          <w:color w:val="4472C4" w:themeColor="accent1"/>
          <w:lang w:val="pt-BR"/>
        </w:rPr>
        <w:pict w14:anchorId="63CADBB0">
          <v:shape id="Forma libre: forma 34" o:spid="_x0000_s1034" style="position:absolute;left:0;text-align:left;margin-left:496.3pt;margin-top:-2.8pt;width:18.4pt;height:16.1pt;z-index:2517022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" adj="0,,0" path="m5400,r,18236l,18236r10800,3364l21600,18236r-5400,l16200,,5400,xe" strokeweight=".26467mm">
            <v:stroke joinstyle="miter"/>
            <v:formulas/>
            <v:path arrowok="t" o:connecttype="custom" o:connectlocs="1264057,0;2528115,1783061;1264057,3566122;0,1783061;13675462,0;27350924,31136700;13675462,62273400;0,31136700;147950770,0;295901541,543724627;147950770,1087449245;0,543724627;0,918088671;295901541,918088671" o:connectangles="270,0,90,180,270,0,90,180,270,0,90,180,180,0" textboxrect="5400,0,16200,19918"/>
          </v:shape>
        </w:pict>
      </w:r>
      <w:r>
        <w:rPr>
          <w:rFonts w:ascii="Open Sans" w:hAnsi="Open Sans" w:cs="Open Sans"/>
          <w:noProof/>
          <w:color w:val="4472C4" w:themeColor="accent1"/>
          <w:lang w:val="pt-BR"/>
        </w:rPr>
        <w:pict w14:anchorId="1EA4AC4B">
          <v:shape id="Forma libre: forma 33" o:spid="_x0000_s1033" style="position:absolute;left:0;text-align:left;margin-left:138.4pt;margin-top:-5.25pt;width:18.4pt;height:16.7pt;z-index:251701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" adj="0,,0" path="m5400,r,18236l,18236r10800,3364l21600,18236r-5400,l16200,,5400,xe" strokeweight=".26467mm">
            <v:stroke joinstyle="miter"/>
            <v:formulas/>
            <v:path arrowok="t" o:connecttype="custom" o:connectlocs="1264057,0;2528115,1852256;1264057,3704512;0,1852256;13675462,0;27350924,32345020;13675462,64690041;0,32345020;147950770,0;295901541,564824921;147950770,1129649833;0,564824921;0,953716892;295901541,953716892" o:connectangles="270,0,90,180,270,0,90,180,270,0,90,180,180,0" textboxrect="5400,0,16200,19918"/>
          </v:shape>
        </w:pict>
      </w:r>
    </w:p>
    <w:p w14:paraId="0C41ABB7" w14:textId="148CE2E6" w:rsidR="006629BF" w:rsidRPr="009672EF" w:rsidRDefault="00513486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pt-BR"/>
        </w:rPr>
      </w:pPr>
      <w:r>
        <w:rPr>
          <w:rFonts w:ascii="Open Sans" w:hAnsi="Open Sans" w:cs="Open Sans"/>
          <w:noProof/>
          <w:color w:val="4472C4" w:themeColor="accent1"/>
          <w:lang w:val="pt-BR"/>
        </w:rPr>
        <w:pict w14:anchorId="79C10F4A">
          <v:shape id="Forma libre: forma 21" o:spid="_x0000_s1032" style="position:absolute;left:0;text-align:left;margin-left:500.5pt;margin-top:83.1pt;width:16.95pt;height:18.55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3SHnw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" adj="0,,0" path="m5400,r,18788l,18788r10800,2812l21600,18788r-5400,l16200,,5400,xe" strokeweight=".26467mm">
            <v:stroke joinstyle="miter"/>
            <v:formulas/>
            <v:path arrowok="t" o:connecttype="custom" o:connectlocs="1072677,0;2145355,2260733;1072677,4521465;0,2260733;10690419,0;21380847,43333015;10690419,86666019;0,43333015;106541904,0;213083897,830593382;106541904,1661186961;0,830593382;0,1444923183;213083897,1444923183" o:connectangles="270,0,90,180,270,0,90,180,270,0,90,180,180,0" textboxrect="5400,0,16200,20194"/>
          </v:shape>
        </w:pict>
      </w:r>
      <w:r>
        <w:rPr>
          <w:rFonts w:ascii="Open Sans" w:hAnsi="Open Sans" w:cs="Open Sans"/>
          <w:noProof/>
          <w:color w:val="4472C4" w:themeColor="accent1"/>
          <w:lang w:val="pt-BR"/>
        </w:rPr>
        <w:pict w14:anchorId="38F2EDA3">
          <v:shape id="Forma libre: forma 20" o:spid="_x0000_s1031" style="position:absolute;left:0;text-align:left;margin-left:143.65pt;margin-top:80.85pt;width:16.95pt;height:19.75pt;z-index:2516992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" adj="0,,0" path="m5400,r,18788l,18788r10800,2812l21600,18788r-5400,l16200,,5400,xe" strokeweight=".26467mm">
            <v:stroke joinstyle="miter"/>
            <v:formulas/>
            <v:path arrowok="t" o:connecttype="custom" o:connectlocs="1072677,0;2145355,2400944;1072677,4801888;0,2400944;10690419,0;21380847,46020547;10690419,92041083;0,46020547;106541904,0;213083897,882107143;106541904,1764214496;0,882107143;0,1534537945;213083897,1534537945" o:connectangles="270,0,90,180,270,0,90,180,270,0,90,180,180,0" textboxrect="5400,0,16200,20194"/>
          </v:shape>
        </w:pict>
      </w:r>
    </w:p>
    <w:p w14:paraId="3B51C0A6" w14:textId="180BAEB7" w:rsidR="00A64B6C" w:rsidRPr="009672EF" w:rsidRDefault="00A64B6C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pt-BR"/>
        </w:rPr>
      </w:pPr>
    </w:p>
    <w:p w14:paraId="133A5E47" w14:textId="77777777" w:rsidR="00A07F66" w:rsidRPr="009672EF" w:rsidRDefault="00A07F66" w:rsidP="006629BF">
      <w:pPr>
        <w:spacing w:after="60"/>
        <w:jc w:val="both"/>
        <w:rPr>
          <w:rFonts w:ascii="Open Sans" w:hAnsi="Open Sans" w:cs="Open Sans"/>
          <w:b/>
          <w:bCs/>
          <w:color w:val="4472C4" w:themeColor="accent1"/>
          <w:sz w:val="20"/>
          <w:szCs w:val="28"/>
          <w:lang w:val="pt-BR"/>
        </w:rPr>
      </w:pPr>
    </w:p>
    <w:tbl>
      <w:tblPr>
        <w:tblW w:w="14422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1"/>
        <w:gridCol w:w="7031"/>
      </w:tblGrid>
      <w:tr w:rsidR="009672EF" w:rsidRPr="00513486" w14:paraId="04170A07" w14:textId="77777777" w:rsidTr="00A07F66">
        <w:trPr>
          <w:trHeight w:val="691"/>
          <w:tblHeader/>
        </w:trPr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51BEC5" w14:textId="73F72FB9" w:rsidR="006629BF" w:rsidRPr="009672EF" w:rsidRDefault="00F4411C" w:rsidP="006629BF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Selecione o </w:t>
            </w: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OBJETIVO ESPECÍFICO DO PROGRAMA</w:t>
            </w: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para o qual o seu projeto irá contribuir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0804E" w14:textId="09B5A8F7" w:rsidR="006629BF" w:rsidRPr="009672EF" w:rsidRDefault="006629BF" w:rsidP="006629BF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pt-BR"/>
              </w:rPr>
              <w:t>INDICADOR</w:t>
            </w:r>
            <w:r w:rsidR="00305C45"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pt-BR"/>
              </w:rPr>
              <w:t>ES</w:t>
            </w: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u w:val="single"/>
                <w:lang w:val="pt-BR"/>
              </w:rPr>
              <w:t xml:space="preserve"> DE RESULTADO</w:t>
            </w: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 xml:space="preserve"> D</w:t>
            </w:r>
            <w:r w:rsidR="00F4411C"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>O</w:t>
            </w:r>
            <w:r w:rsidRPr="009672EF"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BR"/>
              </w:rPr>
              <w:t xml:space="preserve"> PROGRAMA</w:t>
            </w:r>
            <w:r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r w:rsidR="00F4411C" w:rsidRPr="009672EF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BR"/>
              </w:rPr>
              <w:t>para os quais contribuirá o seu projeto</w:t>
            </w:r>
          </w:p>
        </w:tc>
      </w:tr>
      <w:tr w:rsidR="009672EF" w:rsidRPr="00513486" w14:paraId="6311F613" w14:textId="77777777" w:rsidTr="00142E6A">
        <w:trPr>
          <w:trHeight w:val="765"/>
        </w:trPr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E87248" w14:textId="041D6F20" w:rsidR="006629BF" w:rsidRPr="009672EF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(</w:t>
            </w:r>
            <w:r w:rsidR="003E223E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Preenchido automaticamente a partir da secção 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A.1)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74EF6D" w14:textId="25A7AE12" w:rsidR="006629BF" w:rsidRPr="009672EF" w:rsidRDefault="006629BF" w:rsidP="006629BF">
            <w:pP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(</w:t>
            </w:r>
            <w:r w:rsidR="003E223E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Preenchido automaticamente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: indicadores de resultado d</w:t>
            </w:r>
            <w:r w:rsidR="00342841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o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FD4B69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P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rograma </w:t>
            </w:r>
            <w:r w:rsidR="00342841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vinculados ao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objetivo específico </w:t>
            </w:r>
            <w:r w:rsidR="00342841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selecionado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d</w:t>
            </w:r>
            <w:r w:rsidR="00342841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o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FD4B69"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P</w:t>
            </w:r>
            <w:r w:rsidRPr="009672EF">
              <w:rPr>
                <w:rFonts w:ascii="Open Sans" w:eastAsia="Times New Roman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rograma)</w:t>
            </w:r>
          </w:p>
        </w:tc>
      </w:tr>
      <w:bookmarkEnd w:id="5"/>
    </w:tbl>
    <w:p w14:paraId="67F36A6C" w14:textId="77777777" w:rsidR="005E44A2" w:rsidRPr="009672EF" w:rsidRDefault="005E44A2" w:rsidP="0064558D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324B9049" w14:textId="2692C764" w:rsidR="005E44A2" w:rsidRPr="009672EF" w:rsidRDefault="005E44A2" w:rsidP="0064558D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03D8FDAA" w14:textId="77777777" w:rsidR="00642F8D" w:rsidRPr="009672EF" w:rsidRDefault="00642F8D" w:rsidP="0064558D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  <w:sectPr w:rsidR="00642F8D" w:rsidRPr="009672EF" w:rsidSect="000D3433">
          <w:pgSz w:w="16838" w:h="11906" w:orient="landscape"/>
          <w:pgMar w:top="1418" w:right="1701" w:bottom="1418" w:left="1418" w:header="709" w:footer="709" w:gutter="0"/>
          <w:cols w:space="708"/>
          <w:titlePg/>
          <w:docGrid w:linePitch="360"/>
        </w:sectPr>
      </w:pPr>
    </w:p>
    <w:p w14:paraId="55AC47BE" w14:textId="02D062B5" w:rsidR="0064558D" w:rsidRPr="009672EF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lastRenderedPageBreak/>
        <w:t>B</w:t>
      </w:r>
      <w:r w:rsidR="0064558D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.2 </w:t>
      </w:r>
      <w:r w:rsidR="00D127B6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Pertinência e contexto do projeto</w:t>
      </w:r>
    </w:p>
    <w:bookmarkEnd w:id="6"/>
    <w:p w14:paraId="5FABA917" w14:textId="77777777" w:rsidR="00AC5491" w:rsidRPr="009672EF" w:rsidRDefault="00AC5491" w:rsidP="0064558D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9672EF" w:rsidRPr="00513486" w14:paraId="7E93B9A8" w14:textId="77777777" w:rsidTr="0033316B">
        <w:tc>
          <w:tcPr>
            <w:tcW w:w="8959" w:type="dxa"/>
            <w:shd w:val="clear" w:color="auto" w:fill="auto"/>
          </w:tcPr>
          <w:p w14:paraId="395150C6" w14:textId="517E579E" w:rsidR="004A169A" w:rsidRPr="009672EF" w:rsidRDefault="00A64B6C" w:rsidP="005168B4">
            <w:pPr>
              <w:pStyle w:val="Prrafodelista"/>
              <w:numPr>
                <w:ilvl w:val="0"/>
                <w:numId w:val="46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.2.1 </w:t>
            </w:r>
            <w:r w:rsidR="00D127B6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Quais são os desafios territoriais comuns que abordará o projeto?</w:t>
            </w:r>
          </w:p>
          <w:p w14:paraId="7F947D31" w14:textId="71E970D7" w:rsidR="004A169A" w:rsidRPr="009672EF" w:rsidRDefault="00D127B6" w:rsidP="009E2A70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por que o seu projeto é necessário e relevante para a área do Programa, em termos de desafios e oportunidades comuns abordados.</w:t>
            </w:r>
          </w:p>
        </w:tc>
      </w:tr>
      <w:tr w:rsidR="009672EF" w:rsidRPr="009672EF" w14:paraId="1B222A52" w14:textId="77777777" w:rsidTr="0092063D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138F559D" w14:textId="181218B5" w:rsidR="00ED72C3" w:rsidRPr="009672EF" w:rsidRDefault="00ED72C3" w:rsidP="000C21CD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037A59DD" w14:textId="77777777" w:rsidR="00193DAA" w:rsidRDefault="00193DAA" w:rsidP="000C21CD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  <w:p w14:paraId="044661CA" w14:textId="1479107D" w:rsidR="00E10709" w:rsidRPr="009672EF" w:rsidRDefault="00E10709" w:rsidP="000C21CD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37CD8080" w14:textId="77777777" w:rsidTr="0033316B">
        <w:tc>
          <w:tcPr>
            <w:tcW w:w="8959" w:type="dxa"/>
            <w:shd w:val="clear" w:color="auto" w:fill="auto"/>
          </w:tcPr>
          <w:p w14:paraId="5D5453CE" w14:textId="77777777" w:rsidR="00642F8D" w:rsidRPr="009672EF" w:rsidRDefault="00642F8D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  <w:p w14:paraId="6BF56EE0" w14:textId="36530E40" w:rsidR="00043A4C" w:rsidRPr="009672EF" w:rsidRDefault="00D127B6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Informação complementar</w:t>
            </w:r>
            <w:r w:rsidR="00043A4C" w:rsidRPr="009672EF">
              <w:rPr>
                <w:rFonts w:ascii="Open Sans" w:hAnsi="Open Sans" w:cs="Open Sans"/>
                <w:color w:val="4472C4" w:themeColor="accent1"/>
                <w:lang w:val="pt-BR"/>
              </w:rPr>
              <w:t>:</w:t>
            </w:r>
          </w:p>
          <w:p w14:paraId="41AB66FC" w14:textId="1A25DACE" w:rsidR="00043A4C" w:rsidRPr="009672EF" w:rsidRDefault="003210D8" w:rsidP="00043A4C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Secção a preencher unicamente no caso de ser necessário fornecer esclarecimentos no âmbito da 2ª fase.</w:t>
            </w:r>
            <w:r w:rsidR="00043A4C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</w:p>
          <w:p w14:paraId="0055048D" w14:textId="15D9EE48" w:rsidR="00642F8D" w:rsidRPr="009672EF" w:rsidRDefault="00642F8D" w:rsidP="00642F8D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  <w:p w14:paraId="6A548BBD" w14:textId="0180669C" w:rsidR="00193DAA" w:rsidRPr="009672EF" w:rsidRDefault="002F0259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1000 caracteres com espaços</w:t>
            </w:r>
          </w:p>
          <w:p w14:paraId="05149AD1" w14:textId="07D62D95" w:rsidR="00193DAA" w:rsidRDefault="00193DAA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3E9F6CBE" w14:textId="77777777" w:rsidR="00E10709" w:rsidRPr="009672EF" w:rsidRDefault="00E10709" w:rsidP="00642F8D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2C6052E5" w14:textId="77777777" w:rsidR="00043A4C" w:rsidRPr="009672EF" w:rsidRDefault="00043A4C" w:rsidP="000C21CD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686CFA5C" w14:textId="5E076EB7" w:rsidR="00043A4C" w:rsidRPr="009672EF" w:rsidRDefault="00043A4C" w:rsidP="000C21CD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57AC3C7B" w14:textId="77777777" w:rsidTr="0033316B">
        <w:tc>
          <w:tcPr>
            <w:tcW w:w="8959" w:type="dxa"/>
            <w:shd w:val="clear" w:color="auto" w:fill="auto"/>
          </w:tcPr>
          <w:p w14:paraId="0A3C8F73" w14:textId="4251114E" w:rsidR="004A169A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.2.2 </w:t>
            </w:r>
            <w:r w:rsidR="008F5830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Quais são as ações que implementará para responder à problemática identificada e o que é inovador na abordagem adoptada pelo projeto?</w:t>
            </w:r>
          </w:p>
          <w:p w14:paraId="5057E9AC" w14:textId="10EAEFF9" w:rsidR="004A169A" w:rsidRPr="009672EF" w:rsidRDefault="008F5830" w:rsidP="00D05C8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as novas soluções que serão desenvolvidas durante o projeto e/ou soluções existentes que serão adotadas e implementadas ao longo da vida do projeto. Descreva igualmente como a abordagem vai além da prática existente no sector/ área programática/países participantes.</w:t>
            </w:r>
          </w:p>
        </w:tc>
      </w:tr>
      <w:tr w:rsidR="009672EF" w:rsidRPr="009672EF" w14:paraId="69409BF2" w14:textId="77777777" w:rsidTr="000B594E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50749028" w14:textId="0E7DD7DD" w:rsidR="00193DAA" w:rsidRDefault="00ED72C3" w:rsidP="00935F0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0CCEF77B" w14:textId="77777777" w:rsidR="00E10709" w:rsidRPr="009672EF" w:rsidRDefault="00E10709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  <w:p w14:paraId="3D6510C1" w14:textId="50BDDE3F" w:rsidR="00ED72C3" w:rsidRPr="009672EF" w:rsidRDefault="00ED72C3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5EBD72F1" w14:textId="77777777" w:rsidTr="0033316B">
        <w:tc>
          <w:tcPr>
            <w:tcW w:w="8959" w:type="dxa"/>
            <w:shd w:val="clear" w:color="auto" w:fill="auto"/>
          </w:tcPr>
          <w:p w14:paraId="63FDBFEA" w14:textId="77777777" w:rsidR="00935F06" w:rsidRPr="009672EF" w:rsidRDefault="00935F0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  <w:p w14:paraId="554A6FD5" w14:textId="160EEEA1" w:rsidR="00935F06" w:rsidRPr="009672EF" w:rsidRDefault="00D127B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Informação complementar</w:t>
            </w:r>
            <w:r w:rsidR="00935F06" w:rsidRPr="009672EF">
              <w:rPr>
                <w:rFonts w:ascii="Open Sans" w:hAnsi="Open Sans" w:cs="Open Sans"/>
                <w:color w:val="4472C4" w:themeColor="accent1"/>
                <w:lang w:val="pt-BR"/>
              </w:rPr>
              <w:t>:</w:t>
            </w:r>
          </w:p>
          <w:p w14:paraId="78124253" w14:textId="24F98654" w:rsidR="00D05C8F" w:rsidRPr="009672EF" w:rsidRDefault="003210D8" w:rsidP="00935F06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Secção a preencher unicamente no caso de ser necessário fornecer esclarecimentos no âmbito da 2ª fase. </w:t>
            </w:r>
          </w:p>
          <w:p w14:paraId="13A3021C" w14:textId="77777777" w:rsidR="003210D8" w:rsidRPr="009672EF" w:rsidRDefault="003210D8" w:rsidP="00935F06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pt-BR"/>
              </w:rPr>
            </w:pPr>
          </w:p>
          <w:p w14:paraId="78239438" w14:textId="7AF8D404" w:rsidR="00193DAA" w:rsidRDefault="002F0259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1000 caracteres com espaços</w:t>
            </w:r>
          </w:p>
          <w:p w14:paraId="36EA8F58" w14:textId="77777777" w:rsidR="00E10709" w:rsidRPr="009672EF" w:rsidRDefault="00E10709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5F3BF5E2" w14:textId="77777777" w:rsidR="002F0259" w:rsidRPr="009672EF" w:rsidRDefault="002F0259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05992217" w14:textId="77777777" w:rsidR="00935F06" w:rsidRPr="009672EF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2087AB21" w14:textId="77777777" w:rsidTr="0033316B">
        <w:tc>
          <w:tcPr>
            <w:tcW w:w="8959" w:type="dxa"/>
            <w:shd w:val="clear" w:color="auto" w:fill="auto"/>
          </w:tcPr>
          <w:p w14:paraId="6BD935A1" w14:textId="77777777" w:rsidR="00FC37FA" w:rsidRPr="009672EF" w:rsidRDefault="00FC37FA" w:rsidP="00792BE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  <w:p w14:paraId="119A06EC" w14:textId="2DA460CE" w:rsidR="00935F06" w:rsidRPr="009672EF" w:rsidRDefault="00935F06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B.2.3 </w:t>
            </w:r>
            <w:r w:rsidR="008F5830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Por que a cooperação transnacional é necessária para alcançar os objetivos e resultados do projeto?</w:t>
            </w:r>
          </w:p>
          <w:p w14:paraId="5D083FE2" w14:textId="160EB91B" w:rsidR="00935F06" w:rsidRPr="009672EF" w:rsidRDefault="008F5830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Explique por que os objetivos do projeto não podem ser alcançados de forma eficiente agindo exclusivamente a nível nacional/regional/local e/ou descreva que benefícios obtêm os beneficiários do projeto/grupos-alvo/área de projeto/área de Programa ao adoptar uma abordagem transnacional.</w:t>
            </w:r>
          </w:p>
        </w:tc>
      </w:tr>
      <w:tr w:rsidR="009672EF" w:rsidRPr="009672EF" w14:paraId="5672E554" w14:textId="77777777" w:rsidTr="000B594E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3FC9A5FC" w14:textId="463D9B2E" w:rsidR="004F248A" w:rsidRPr="009672EF" w:rsidRDefault="00ED72C3" w:rsidP="00935F06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4C3E5CAA" w14:textId="77777777" w:rsidR="00193DAA" w:rsidRDefault="00193DAA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  <w:p w14:paraId="57F11301" w14:textId="5F8A0067" w:rsidR="00E10709" w:rsidRPr="009672EF" w:rsidRDefault="00E10709" w:rsidP="00935F06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57E9797B" w14:textId="77777777" w:rsidTr="0033316B">
        <w:tc>
          <w:tcPr>
            <w:tcW w:w="8959" w:type="dxa"/>
            <w:shd w:val="clear" w:color="auto" w:fill="auto"/>
          </w:tcPr>
          <w:p w14:paraId="010A676F" w14:textId="77777777" w:rsidR="00935F06" w:rsidRPr="009672EF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324CED61" w14:textId="77777777" w:rsidR="00E10709" w:rsidRDefault="00E10709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  <w:p w14:paraId="520A1CBC" w14:textId="0F75B928" w:rsidR="00935F06" w:rsidRPr="009672EF" w:rsidRDefault="00D127B6" w:rsidP="00935F06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lastRenderedPageBreak/>
              <w:t>Informação complementar</w:t>
            </w:r>
            <w:r w:rsidR="00935F06" w:rsidRPr="009672EF">
              <w:rPr>
                <w:rFonts w:ascii="Open Sans" w:hAnsi="Open Sans" w:cs="Open Sans"/>
                <w:color w:val="4472C4" w:themeColor="accent1"/>
                <w:lang w:val="pt-BR"/>
              </w:rPr>
              <w:t>:</w:t>
            </w:r>
          </w:p>
          <w:p w14:paraId="4E0E8490" w14:textId="25430FE2" w:rsidR="00D05C8F" w:rsidRPr="009672EF" w:rsidRDefault="003210D8" w:rsidP="00935F06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Secção a preencher unicamente no caso de ser necessário fornecer esclarecimentos no âmbito da 2ª fase. </w:t>
            </w:r>
          </w:p>
          <w:p w14:paraId="18C522DA" w14:textId="77777777" w:rsidR="003210D8" w:rsidRPr="009672EF" w:rsidRDefault="003210D8" w:rsidP="00935F06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pt-BR"/>
              </w:rPr>
            </w:pPr>
          </w:p>
          <w:p w14:paraId="603FC4A8" w14:textId="3C1AAACC" w:rsidR="00193DAA" w:rsidRPr="009672EF" w:rsidRDefault="002F0259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1000 caracteres com espaços</w:t>
            </w:r>
          </w:p>
          <w:p w14:paraId="2E63FA98" w14:textId="77777777" w:rsidR="00193DAA" w:rsidRPr="009672EF" w:rsidRDefault="00193DAA" w:rsidP="00D05C8F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0FBCC54B" w14:textId="7EBBADE0" w:rsidR="00935F06" w:rsidRPr="009672EF" w:rsidRDefault="00935F06" w:rsidP="00935F06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210168EB" w14:textId="051B9709" w:rsidR="009D4956" w:rsidRPr="009672EF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lastRenderedPageBreak/>
        <w:t>B</w:t>
      </w:r>
      <w:r w:rsidR="00595446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.2.4 </w:t>
      </w:r>
      <w:r w:rsidR="008F5830" w:rsidRPr="009672EF">
        <w:rPr>
          <w:rFonts w:ascii="Open Sans" w:hAnsi="Open Sans" w:cs="Open Sans"/>
          <w:b/>
          <w:bCs/>
          <w:color w:val="4472C4" w:themeColor="accent1"/>
          <w:lang w:val="pt-BR"/>
        </w:rPr>
        <w:t>Quem se beneficiará das realizações do seu projeto?</w:t>
      </w:r>
    </w:p>
    <w:p w14:paraId="5F2BEFEE" w14:textId="77777777" w:rsidR="00A83EDF" w:rsidRPr="00513486" w:rsidRDefault="00A83EDF" w:rsidP="00A83ED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513486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(No eSudoe2127, esta parte está localizada noutro separador para uma questão técnica)</w:t>
      </w:r>
    </w:p>
    <w:p w14:paraId="6FE1D9DD" w14:textId="77777777" w:rsidR="00A83EDF" w:rsidRPr="00A83EDF" w:rsidRDefault="00A83EDF" w:rsidP="00595446">
      <w:pPr>
        <w:spacing w:after="60"/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PT"/>
        </w:rPr>
      </w:pPr>
    </w:p>
    <w:p w14:paraId="474FA7F1" w14:textId="41442F92" w:rsidR="00595446" w:rsidRPr="009672EF" w:rsidRDefault="008F5830" w:rsidP="00595446">
      <w:pPr>
        <w:spacing w:after="60"/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Na primeira coluna de cada linha, selecione um dos grupos-alvo predefinidos da lista. Na segunda coluna explique com mais detalhe quem se beneficiará do seu projeto. Por exemplo, se seleciona a categoria “centro de educação”, deve indicar quais as escolas ou grupos específicos de escolas e em que território.</w:t>
      </w:r>
    </w:p>
    <w:p w14:paraId="5D2EEA17" w14:textId="132FA933" w:rsidR="00595446" w:rsidRPr="009672EF" w:rsidRDefault="00595446" w:rsidP="005D72DB">
      <w:pPr>
        <w:pStyle w:val="Encabezado"/>
        <w:tabs>
          <w:tab w:val="clear" w:pos="4513"/>
          <w:tab w:val="clear" w:pos="9026"/>
        </w:tabs>
        <w:rPr>
          <w:rFonts w:ascii="Open Sans" w:hAnsi="Open Sans" w:cs="Open Sans"/>
          <w:color w:val="4472C4" w:themeColor="accent1"/>
          <w:sz w:val="18"/>
          <w:szCs w:val="18"/>
          <w:lang w:val="pt-BR"/>
        </w:rPr>
      </w:pPr>
    </w:p>
    <w:tbl>
      <w:tblPr>
        <w:tblW w:w="893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2694"/>
        <w:gridCol w:w="6237"/>
      </w:tblGrid>
      <w:tr w:rsidR="009672EF" w:rsidRPr="009672EF" w14:paraId="64AFEFF8" w14:textId="77777777" w:rsidTr="004110DF">
        <w:tc>
          <w:tcPr>
            <w:tcW w:w="2694" w:type="dxa"/>
            <w:shd w:val="clear" w:color="auto" w:fill="auto"/>
          </w:tcPr>
          <w:p w14:paraId="0FB8FABD" w14:textId="6F6318CC" w:rsidR="003B6AA4" w:rsidRPr="009672EF" w:rsidRDefault="008F5830" w:rsidP="00AC5491">
            <w:pPr>
              <w:pStyle w:val="Encabezado"/>
              <w:tabs>
                <w:tab w:val="clear" w:pos="4513"/>
                <w:tab w:val="clear" w:pos="9026"/>
              </w:tabs>
              <w:spacing w:after="60"/>
              <w:rPr>
                <w:rFonts w:ascii="Open Sans" w:eastAsia="Times New Roman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Grupo-alvo</w:t>
            </w:r>
          </w:p>
        </w:tc>
        <w:tc>
          <w:tcPr>
            <w:tcW w:w="6237" w:type="dxa"/>
            <w:shd w:val="clear" w:color="auto" w:fill="auto"/>
          </w:tcPr>
          <w:p w14:paraId="4677E553" w14:textId="4E80AE4A" w:rsidR="003B6AA4" w:rsidRPr="009672EF" w:rsidRDefault="008F5830" w:rsidP="00595446">
            <w:pPr>
              <w:spacing w:after="60"/>
              <w:rPr>
                <w:rFonts w:ascii="Open Sans" w:eastAsia="Times New Roman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Descrição</w:t>
            </w:r>
          </w:p>
        </w:tc>
      </w:tr>
      <w:tr w:rsidR="009672EF" w:rsidRPr="009672EF" w14:paraId="5D5A86C4" w14:textId="77777777" w:rsidTr="004110DF">
        <w:tc>
          <w:tcPr>
            <w:tcW w:w="2694" w:type="dxa"/>
            <w:shd w:val="clear" w:color="auto" w:fill="D9D9D9" w:themeFill="background1" w:themeFillShade="D9"/>
          </w:tcPr>
          <w:p w14:paraId="4C95F4AE" w14:textId="44771D23" w:rsidR="003B6AA4" w:rsidRPr="00513486" w:rsidRDefault="00ED72C3" w:rsidP="009D4956">
            <w:pPr>
              <w:rPr>
                <w:rFonts w:ascii="Open Sans" w:eastAsia="Times New Roman" w:hAnsi="Open Sans" w:cs="Open Sans"/>
                <w:i/>
                <w:color w:val="4472C4" w:themeColor="accent1"/>
                <w:sz w:val="16"/>
                <w:szCs w:val="16"/>
                <w:lang w:val="pt-BR" w:eastAsia="da-DK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2FD88D28" w14:textId="28A590FF" w:rsidR="00E8581B" w:rsidRPr="00513486" w:rsidRDefault="00ED72C3" w:rsidP="001675C3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05609A5C" w14:textId="77777777" w:rsidTr="004110DF">
        <w:tc>
          <w:tcPr>
            <w:tcW w:w="2694" w:type="dxa"/>
            <w:shd w:val="clear" w:color="auto" w:fill="D9D9D9" w:themeFill="background1" w:themeFillShade="D9"/>
          </w:tcPr>
          <w:p w14:paraId="74F0EE4F" w14:textId="72B852D6" w:rsidR="003B6AA4" w:rsidRPr="00513486" w:rsidRDefault="00ED72C3" w:rsidP="009D4956">
            <w:pPr>
              <w:rPr>
                <w:rFonts w:ascii="Open Sans" w:eastAsia="Times New Roman" w:hAnsi="Open Sans" w:cs="Open Sans"/>
                <w:i/>
                <w:color w:val="4472C4" w:themeColor="accent1"/>
                <w:sz w:val="16"/>
                <w:szCs w:val="16"/>
                <w:lang w:val="pt-BR" w:eastAsia="da-DK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59F3361F" w14:textId="244ED188" w:rsidR="00E8581B" w:rsidRPr="00513486" w:rsidRDefault="00ED72C3" w:rsidP="001675C3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</w:tbl>
    <w:p w14:paraId="4AC09DA2" w14:textId="6E0BECFB" w:rsidR="0092063D" w:rsidRPr="009672EF" w:rsidRDefault="0092063D" w:rsidP="009D4956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3512D73D" w14:textId="0E5B2FC0" w:rsidR="00043A4C" w:rsidRPr="009672EF" w:rsidRDefault="00D127B6" w:rsidP="00043A4C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Informação complementar</w:t>
      </w:r>
      <w:r w:rsidR="00043A4C" w:rsidRPr="009672EF">
        <w:rPr>
          <w:rFonts w:ascii="Open Sans" w:hAnsi="Open Sans" w:cs="Open Sans"/>
          <w:color w:val="4472C4" w:themeColor="accent1"/>
          <w:lang w:val="pt-BR"/>
        </w:rPr>
        <w:t>:</w:t>
      </w:r>
    </w:p>
    <w:p w14:paraId="7A7CBAA5" w14:textId="5B8A8AE6" w:rsidR="001C7393" w:rsidRPr="009672EF" w:rsidRDefault="003210D8" w:rsidP="002A5B76">
      <w:pPr>
        <w:spacing w:after="60"/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Secção a preencher unicamente no caso de ser necessário fornecer esclarecimentos no âmbito da 2ª fase.</w:t>
      </w:r>
    </w:p>
    <w:p w14:paraId="6CFF6E39" w14:textId="77777777" w:rsidR="003210D8" w:rsidRPr="009672EF" w:rsidRDefault="003210D8" w:rsidP="002A5B76">
      <w:pPr>
        <w:spacing w:after="60"/>
        <w:jc w:val="both"/>
        <w:rPr>
          <w:rFonts w:ascii="Open Sans" w:hAnsi="Open Sans" w:cs="Open Sans"/>
          <w:bCs/>
          <w:color w:val="4472C4" w:themeColor="accent1"/>
          <w:sz w:val="12"/>
          <w:szCs w:val="12"/>
          <w:lang w:val="pt-BR"/>
        </w:rPr>
      </w:pPr>
    </w:p>
    <w:p w14:paraId="365D3B49" w14:textId="6AC396AC" w:rsidR="004110DF" w:rsidRPr="009672EF" w:rsidRDefault="002F0259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  <w:r w:rsidRPr="009672EF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  <w:t>Limitado a 1000 caracteres com espaços</w:t>
      </w:r>
    </w:p>
    <w:p w14:paraId="6C7823CA" w14:textId="77777777" w:rsidR="002F0259" w:rsidRPr="009672EF" w:rsidRDefault="002F0259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</w:p>
    <w:p w14:paraId="0277BBDE" w14:textId="77777777" w:rsidR="004110DF" w:rsidRPr="009672EF" w:rsidRDefault="004110DF" w:rsidP="001C7393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</w:p>
    <w:p w14:paraId="6BD94BC5" w14:textId="4F5F5508" w:rsidR="00FC37FA" w:rsidRPr="009672EF" w:rsidRDefault="00FC37FA" w:rsidP="003B6AA4">
      <w:pPr>
        <w:spacing w:after="60"/>
        <w:rPr>
          <w:rFonts w:ascii="Open Sans" w:hAnsi="Open Sans" w:cs="Open Sans"/>
          <w:color w:val="4472C4" w:themeColor="accent1"/>
          <w:lang w:val="pt-BR"/>
        </w:rPr>
      </w:pPr>
    </w:p>
    <w:p w14:paraId="174DEDE6" w14:textId="77777777" w:rsidR="007770E7" w:rsidRPr="009672EF" w:rsidRDefault="007770E7" w:rsidP="003B6AA4">
      <w:pPr>
        <w:spacing w:after="60"/>
        <w:rPr>
          <w:rFonts w:ascii="Open Sans" w:hAnsi="Open Sans" w:cs="Open Sans"/>
          <w:color w:val="4472C4" w:themeColor="accent1"/>
          <w:lang w:val="pt-BR"/>
        </w:rPr>
      </w:pPr>
    </w:p>
    <w:p w14:paraId="2C6E6AF6" w14:textId="77777777" w:rsidR="001675C3" w:rsidRPr="009672EF" w:rsidRDefault="00A64B6C" w:rsidP="003928DF">
      <w:pPr>
        <w:pStyle w:val="Prrafodelista"/>
        <w:numPr>
          <w:ilvl w:val="0"/>
          <w:numId w:val="47"/>
        </w:numPr>
        <w:spacing w:after="60"/>
        <w:ind w:left="284" w:hanging="284"/>
        <w:rPr>
          <w:rFonts w:ascii="Open Sans" w:hAnsi="Open Sans" w:cs="Open Sans"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3B6AA4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.2.5 </w:t>
      </w:r>
      <w:r w:rsidR="001675C3" w:rsidRPr="009672EF">
        <w:rPr>
          <w:rFonts w:ascii="Open Sans" w:hAnsi="Open Sans" w:cs="Open Sans"/>
          <w:b/>
          <w:bCs/>
          <w:color w:val="4472C4" w:themeColor="accent1"/>
          <w:lang w:val="pt-BR"/>
        </w:rPr>
        <w:t>Como contribui o projeto para as estratégias e políticas mais amplas?</w:t>
      </w:r>
    </w:p>
    <w:p w14:paraId="21650809" w14:textId="77777777" w:rsidR="00A83EDF" w:rsidRPr="00513486" w:rsidRDefault="00A83EDF" w:rsidP="00A83ED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513486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(No eSudoe2127, esta parte está localizada noutro separador para uma questão técnica)</w:t>
      </w:r>
    </w:p>
    <w:p w14:paraId="3BA3DCE5" w14:textId="77777777" w:rsidR="00A83EDF" w:rsidRPr="00A83EDF" w:rsidRDefault="00A83EDF" w:rsidP="00F248B3">
      <w:pPr>
        <w:spacing w:after="60"/>
        <w:jc w:val="both"/>
        <w:rPr>
          <w:rFonts w:ascii="Open Sans" w:hAnsi="Open Sans" w:cs="Open Sans"/>
          <w:color w:val="4472C4" w:themeColor="accent1"/>
          <w:sz w:val="20"/>
          <w:szCs w:val="20"/>
          <w:lang w:val="pt-PT"/>
        </w:rPr>
      </w:pPr>
    </w:p>
    <w:p w14:paraId="00C6A65F" w14:textId="43660392" w:rsidR="003B6AA4" w:rsidRPr="009672EF" w:rsidRDefault="001675C3" w:rsidP="00F248B3">
      <w:pPr>
        <w:spacing w:after="60"/>
        <w:jc w:val="both"/>
        <w:rPr>
          <w:rFonts w:ascii="Open Sans" w:hAnsi="Open Sans" w:cs="Open Sans"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Por favor, indique as estratégias e políticas, e de que forma contribuirá o seu projeto.</w:t>
      </w:r>
      <w:r w:rsidR="003B6AA4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</w:t>
      </w:r>
      <w:bookmarkStart w:id="7" w:name="_Hlk118970724"/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Entre </w:t>
      </w:r>
      <w:r w:rsidR="00765100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estas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, e em relação com o cumprimento do </w:t>
      </w:r>
      <w:r w:rsidR="00DA6F8B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P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rincípio do DNSH</w:t>
      </w:r>
      <w:r w:rsidR="002B1C42" w:rsidRPr="009672EF">
        <w:rPr>
          <w:rStyle w:val="Refdenotaalpie"/>
          <w:rFonts w:ascii="Open Sans" w:hAnsi="Open Sans" w:cs="Open Sans"/>
          <w:color w:val="4472C4" w:themeColor="accent1"/>
          <w:sz w:val="20"/>
          <w:szCs w:val="20"/>
          <w:lang w:val="pt-BR"/>
        </w:rPr>
        <w:footnoteReference w:id="1"/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, deverá indicar como o projeto contribui às </w:t>
      </w:r>
      <w:r w:rsidR="00DA6F8B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d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iretivas (água, </w:t>
      </w:r>
      <w:proofErr w:type="gramStart"/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habitat, etc.</w:t>
      </w:r>
      <w:proofErr w:type="gramEnd"/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) e </w:t>
      </w:r>
      <w:r w:rsidR="00DA6F8B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n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ormativas </w:t>
      </w:r>
      <w:r w:rsidR="00DA6F8B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e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uropeias correspondentes </w:t>
      </w:r>
      <w:r w:rsidR="00DA6F8B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à</w:t>
      </w:r>
      <w:r w:rsidR="009B6806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temática abordada pelo projeto.</w:t>
      </w:r>
      <w:bookmarkEnd w:id="7"/>
    </w:p>
    <w:tbl>
      <w:tblPr>
        <w:tblW w:w="918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00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666"/>
        <w:gridCol w:w="7"/>
        <w:gridCol w:w="7512"/>
      </w:tblGrid>
      <w:tr w:rsidR="009672EF" w:rsidRPr="009672EF" w14:paraId="491AFAA9" w14:textId="77777777" w:rsidTr="004010BC">
        <w:trPr>
          <w:trHeight w:val="219"/>
        </w:trPr>
        <w:tc>
          <w:tcPr>
            <w:tcW w:w="1673" w:type="dxa"/>
            <w:gridSpan w:val="2"/>
            <w:shd w:val="clear" w:color="auto" w:fill="auto"/>
            <w:vAlign w:val="center"/>
          </w:tcPr>
          <w:p w14:paraId="1E3CDB18" w14:textId="347C3E5C" w:rsidR="00831B28" w:rsidRPr="009672EF" w:rsidRDefault="001675C3" w:rsidP="003B6AA4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Estratégia </w:t>
            </w:r>
            <w:r w:rsidR="00831B28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/ </w:t>
            </w:r>
            <w:r w:rsidR="00F15FAC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Política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D5ECE3E" w14:textId="6266A1C3" w:rsidR="00831B28" w:rsidRPr="009672EF" w:rsidRDefault="001675C3" w:rsidP="003B6AA4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Contribuição</w:t>
            </w:r>
          </w:p>
        </w:tc>
      </w:tr>
      <w:tr w:rsidR="009672EF" w:rsidRPr="009672EF" w14:paraId="76B97D19" w14:textId="77777777" w:rsidTr="004010BC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2B0F12F1" w14:textId="7EE744D2" w:rsidR="008547DF" w:rsidRPr="00513486" w:rsidRDefault="00ED72C3" w:rsidP="003B6AA4">
            <w:pPr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1B25083B" w14:textId="09481DF5" w:rsidR="008547DF" w:rsidRPr="00513486" w:rsidRDefault="00ED72C3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36961BE3" w14:textId="77777777" w:rsidTr="004010BC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450114BA" w14:textId="5A506E42" w:rsidR="008547DF" w:rsidRPr="00513486" w:rsidRDefault="00ED72C3" w:rsidP="003B6AA4">
            <w:pPr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6C2DDD77" w14:textId="5AA2B10B" w:rsidR="008547DF" w:rsidRPr="00513486" w:rsidRDefault="00ED72C3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</w:tbl>
    <w:p w14:paraId="28D5EC20" w14:textId="77777777" w:rsidR="00E915A2" w:rsidRPr="009672EF" w:rsidRDefault="00E915A2" w:rsidP="009D4956">
      <w:pPr>
        <w:rPr>
          <w:rFonts w:ascii="Open Sans" w:hAnsi="Open Sans" w:cs="Open Sans"/>
          <w:color w:val="4472C4" w:themeColor="accent1"/>
          <w:lang w:val="pt-BR"/>
        </w:rPr>
      </w:pPr>
    </w:p>
    <w:p w14:paraId="5CA718DA" w14:textId="77777777" w:rsidR="00A83EDF" w:rsidRDefault="00A83EDF" w:rsidP="00043A4C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p w14:paraId="41F4E4B5" w14:textId="77777777" w:rsidR="002F7069" w:rsidRDefault="002F7069" w:rsidP="00043A4C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p w14:paraId="6569FA5A" w14:textId="3AA0B2B7" w:rsidR="00043A4C" w:rsidRPr="009672EF" w:rsidRDefault="00D127B6" w:rsidP="00043A4C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lastRenderedPageBreak/>
        <w:t>Informação complementar</w:t>
      </w:r>
      <w:r w:rsidR="00043A4C" w:rsidRPr="009672EF">
        <w:rPr>
          <w:rFonts w:ascii="Open Sans" w:hAnsi="Open Sans" w:cs="Open Sans"/>
          <w:color w:val="4472C4" w:themeColor="accent1"/>
          <w:lang w:val="pt-BR"/>
        </w:rPr>
        <w:t>:</w:t>
      </w:r>
    </w:p>
    <w:p w14:paraId="094F909C" w14:textId="1573E06A" w:rsidR="002838D5" w:rsidRPr="009672EF" w:rsidRDefault="003210D8" w:rsidP="002A5B76">
      <w:pPr>
        <w:spacing w:after="60"/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Secção a preencher unicamente no caso de ser necessário fornecer esclarecimentos no âmbito da 2ª fase.</w:t>
      </w:r>
    </w:p>
    <w:p w14:paraId="197509B1" w14:textId="77777777" w:rsidR="003210D8" w:rsidRPr="009672EF" w:rsidRDefault="003210D8" w:rsidP="002A5B76">
      <w:pPr>
        <w:spacing w:after="60"/>
        <w:jc w:val="both"/>
        <w:rPr>
          <w:rFonts w:ascii="Open Sans" w:hAnsi="Open Sans" w:cs="Open Sans"/>
          <w:bCs/>
          <w:color w:val="4472C4" w:themeColor="accent1"/>
          <w:sz w:val="12"/>
          <w:szCs w:val="12"/>
          <w:lang w:val="pt-BR"/>
        </w:rPr>
      </w:pPr>
    </w:p>
    <w:p w14:paraId="7AFCAAFE" w14:textId="6AB18ECD" w:rsidR="002F0259" w:rsidRPr="009672EF" w:rsidRDefault="001675C3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  <w:r w:rsidRPr="009672EF"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  <w:t>Limitado a 1000 caracteres com espaços</w:t>
      </w:r>
    </w:p>
    <w:p w14:paraId="38C02DB5" w14:textId="77777777" w:rsidR="001675C3" w:rsidRPr="009672EF" w:rsidRDefault="001675C3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</w:p>
    <w:p w14:paraId="0778FAB9" w14:textId="77777777" w:rsidR="004110DF" w:rsidRPr="009672EF" w:rsidRDefault="004110DF" w:rsidP="002838D5">
      <w:pPr>
        <w:shd w:val="clear" w:color="auto" w:fill="D9D9D9" w:themeFill="background1" w:themeFillShade="D9"/>
        <w:spacing w:after="60"/>
        <w:jc w:val="both"/>
        <w:rPr>
          <w:rFonts w:ascii="Open Sans" w:hAnsi="Open Sans" w:cs="Open Sans"/>
          <w:bCs/>
          <w:i/>
          <w:iCs/>
          <w:color w:val="4472C4" w:themeColor="accent1"/>
          <w:sz w:val="16"/>
          <w:szCs w:val="16"/>
          <w:lang w:val="pt-BR"/>
        </w:rPr>
      </w:pPr>
    </w:p>
    <w:p w14:paraId="18877C16" w14:textId="06C28572" w:rsidR="00FF6E17" w:rsidRPr="009672EF" w:rsidRDefault="00A64B6C" w:rsidP="00C01C40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3B6AA4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.2.6 </w:t>
      </w:r>
      <w:r w:rsidR="001675C3" w:rsidRPr="009672EF">
        <w:rPr>
          <w:rFonts w:ascii="Open Sans" w:hAnsi="Open Sans" w:cs="Open Sans"/>
          <w:b/>
          <w:bCs/>
          <w:color w:val="4472C4" w:themeColor="accent1"/>
          <w:lang w:val="pt-BR"/>
        </w:rPr>
        <w:t>Quais são as sinergias com projetos/iniciativas da UE ou outros organismos que serão utilizados pelo projeto?</w:t>
      </w:r>
    </w:p>
    <w:p w14:paraId="253B8FBA" w14:textId="77777777" w:rsidR="00A83EDF" w:rsidRPr="00A83EDF" w:rsidRDefault="00A83EDF" w:rsidP="00A83EDF">
      <w:pPr>
        <w:rPr>
          <w:rFonts w:ascii="Open Sans" w:hAnsi="Open Sans" w:cs="Open Sans"/>
          <w:b/>
          <w:bCs/>
          <w:color w:val="C16023"/>
          <w:sz w:val="20"/>
          <w:szCs w:val="20"/>
          <w:lang w:val="pt-PT"/>
        </w:rPr>
      </w:pPr>
      <w:r w:rsidRPr="00513486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(No eSudoe2127, esta parte está localizada noutro separador para uma questão técnica)</w:t>
      </w:r>
    </w:p>
    <w:p w14:paraId="6F86158B" w14:textId="77777777" w:rsidR="00964985" w:rsidRPr="00A83EDF" w:rsidRDefault="00964985" w:rsidP="00964985">
      <w:pPr>
        <w:pStyle w:val="Prrafodelista"/>
        <w:ind w:left="284"/>
        <w:rPr>
          <w:rFonts w:ascii="Open Sans" w:hAnsi="Open Sans" w:cs="Open Sans"/>
          <w:color w:val="4472C4" w:themeColor="accent1"/>
          <w:sz w:val="24"/>
          <w:szCs w:val="24"/>
          <w:lang w:val="pt-PT"/>
        </w:rPr>
      </w:pPr>
    </w:p>
    <w:tbl>
      <w:tblPr>
        <w:tblW w:w="9185" w:type="dxa"/>
        <w:tblInd w:w="-5" w:type="dxa"/>
        <w:shd w:val="clear" w:color="auto" w:fill="FFFF00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2240"/>
        <w:gridCol w:w="287"/>
        <w:gridCol w:w="6658"/>
      </w:tblGrid>
      <w:tr w:rsidR="009672EF" w:rsidRPr="009672EF" w14:paraId="140F0B59" w14:textId="77777777" w:rsidTr="004110DF">
        <w:tc>
          <w:tcPr>
            <w:tcW w:w="2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5D33AB" w14:textId="07376498" w:rsidR="003B6AA4" w:rsidRPr="009672EF" w:rsidRDefault="001675C3" w:rsidP="003B6AA4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Projeto ou iniciativa</w:t>
            </w: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415A3" w14:textId="0FBDFB11" w:rsidR="003B6AA4" w:rsidRPr="009672EF" w:rsidRDefault="003B6AA4" w:rsidP="003B6AA4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Sinergias</w:t>
            </w:r>
          </w:p>
        </w:tc>
      </w:tr>
      <w:tr w:rsidR="009672EF" w:rsidRPr="009672EF" w14:paraId="0A89A2EE" w14:textId="77777777" w:rsidTr="004110DF">
        <w:trPr>
          <w:trHeight w:val="404"/>
        </w:trPr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03315D9" w14:textId="2E6ECF62" w:rsidR="003B6AA4" w:rsidRPr="00513486" w:rsidRDefault="00E54303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D9E85E" w14:textId="4B30FAFB" w:rsidR="003B6AA4" w:rsidRPr="00513486" w:rsidRDefault="003B6AA4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B44360" w14:textId="6C16BB04" w:rsidR="00E8581B" w:rsidRPr="00513486" w:rsidRDefault="00E54303" w:rsidP="003B6AA4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50FF5001" w14:textId="77777777" w:rsidTr="004110DF">
        <w:trPr>
          <w:trHeight w:val="389"/>
        </w:trPr>
        <w:tc>
          <w:tcPr>
            <w:tcW w:w="2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D3C2AE6" w14:textId="3F116F2E" w:rsidR="003B6AA4" w:rsidRPr="00513486" w:rsidRDefault="00E54303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469A5C" w14:textId="18C34329" w:rsidR="003B6AA4" w:rsidRPr="00513486" w:rsidRDefault="003B6AA4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</w:p>
        </w:tc>
        <w:tc>
          <w:tcPr>
            <w:tcW w:w="66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9CAF55" w14:textId="1AE312C0" w:rsidR="003B6AA4" w:rsidRPr="00513486" w:rsidRDefault="00E3129D" w:rsidP="003B6AA4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42C451FC" w14:textId="77777777" w:rsidTr="004110DF">
        <w:tblPrEx>
          <w:shd w:val="clear" w:color="auto" w:fill="auto"/>
        </w:tblPrEx>
        <w:tc>
          <w:tcPr>
            <w:tcW w:w="9185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160B18D5" w14:textId="77777777" w:rsidR="002C56B3" w:rsidRPr="009672EF" w:rsidRDefault="002C56B3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35BC9BAC" w14:textId="77777777" w:rsidTr="001C7393">
        <w:tblPrEx>
          <w:shd w:val="clear" w:color="auto" w:fill="auto"/>
        </w:tblPrEx>
        <w:tc>
          <w:tcPr>
            <w:tcW w:w="9185" w:type="dxa"/>
            <w:gridSpan w:val="3"/>
            <w:shd w:val="clear" w:color="auto" w:fill="auto"/>
          </w:tcPr>
          <w:p w14:paraId="7F5333FA" w14:textId="5F8C652E" w:rsidR="00043A4C" w:rsidRPr="009672EF" w:rsidRDefault="00D127B6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Informação complementar</w:t>
            </w:r>
            <w:r w:rsidR="00043A4C" w:rsidRPr="009672EF">
              <w:rPr>
                <w:rFonts w:ascii="Open Sans" w:hAnsi="Open Sans" w:cs="Open Sans"/>
                <w:color w:val="4472C4" w:themeColor="accent1"/>
                <w:lang w:val="pt-BR"/>
              </w:rPr>
              <w:t>:</w:t>
            </w:r>
          </w:p>
          <w:p w14:paraId="41A972FF" w14:textId="1CAD7442" w:rsidR="003210D8" w:rsidRPr="009672EF" w:rsidRDefault="003210D8" w:rsidP="00323D5C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Secção a preencher unicamente no caso de ser necessário fornecer esclarecimentos no âmbito da 2ª fase.</w:t>
            </w:r>
          </w:p>
          <w:p w14:paraId="2E4BD8AF" w14:textId="77777777" w:rsidR="002838D5" w:rsidRPr="009672EF" w:rsidRDefault="002838D5" w:rsidP="00323D5C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pt-BR"/>
              </w:rPr>
            </w:pPr>
          </w:p>
          <w:p w14:paraId="2E4147AD" w14:textId="0551E389" w:rsidR="004110DF" w:rsidRPr="009672EF" w:rsidRDefault="002F0259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1000 caracteres com espaços</w:t>
            </w:r>
          </w:p>
          <w:p w14:paraId="3192AA14" w14:textId="77777777" w:rsidR="002F0259" w:rsidRPr="009672EF" w:rsidRDefault="002F0259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35865C06" w14:textId="77777777" w:rsidR="004110DF" w:rsidRPr="009672EF" w:rsidRDefault="004110DF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6D013224" w14:textId="4C11D4A7" w:rsidR="00043A4C" w:rsidRPr="009672EF" w:rsidRDefault="00043A4C" w:rsidP="006702B1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</w:p>
          <w:p w14:paraId="0E359B70" w14:textId="00AD28F7" w:rsidR="004A169A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910169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.2.7 </w:t>
            </w:r>
            <w:r w:rsidR="001D4555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Como aproveita o projeto o conhecimento disponível?</w:t>
            </w:r>
          </w:p>
          <w:p w14:paraId="3998CB50" w14:textId="6AD9072C" w:rsidR="004A169A" w:rsidRPr="009672EF" w:rsidRDefault="001D4555" w:rsidP="006702B1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as experiências/lições aprendidas em que se baseia o projeto e outros conhecimentos disponíveis que o projeto capitaliza</w:t>
            </w:r>
            <w:r w:rsidR="00141059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</w:tc>
      </w:tr>
      <w:tr w:rsidR="009672EF" w:rsidRPr="009672EF" w14:paraId="0BFEA8B4" w14:textId="77777777" w:rsidTr="001C7393">
        <w:tblPrEx>
          <w:shd w:val="clear" w:color="auto" w:fill="auto"/>
        </w:tblPrEx>
        <w:trPr>
          <w:trHeight w:val="106"/>
        </w:trPr>
        <w:tc>
          <w:tcPr>
            <w:tcW w:w="9185" w:type="dxa"/>
            <w:gridSpan w:val="3"/>
            <w:shd w:val="clear" w:color="auto" w:fill="D9D9D9" w:themeFill="background1" w:themeFillShade="D9"/>
          </w:tcPr>
          <w:p w14:paraId="7689DA82" w14:textId="53AC0BD5" w:rsidR="00AA6425" w:rsidRPr="009672EF" w:rsidRDefault="00E91559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4AA08AEE" w14:textId="6F965D65" w:rsidR="00E91559" w:rsidRPr="009672EF" w:rsidRDefault="00E91559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2084010C" w14:textId="77777777" w:rsidTr="001C7393">
        <w:tblPrEx>
          <w:shd w:val="clear" w:color="auto" w:fill="auto"/>
        </w:tblPrEx>
        <w:tc>
          <w:tcPr>
            <w:tcW w:w="9185" w:type="dxa"/>
            <w:gridSpan w:val="3"/>
            <w:shd w:val="clear" w:color="auto" w:fill="auto"/>
          </w:tcPr>
          <w:p w14:paraId="790E602D" w14:textId="77777777" w:rsidR="002C56B3" w:rsidRPr="009672EF" w:rsidRDefault="002C56B3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7681386D" w14:textId="58378763" w:rsidR="00043A4C" w:rsidRPr="009672EF" w:rsidRDefault="00D127B6" w:rsidP="00043A4C">
            <w:pPr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Informação complementar</w:t>
            </w:r>
            <w:r w:rsidR="00043A4C" w:rsidRPr="009672EF">
              <w:rPr>
                <w:rFonts w:ascii="Open Sans" w:hAnsi="Open Sans" w:cs="Open Sans"/>
                <w:color w:val="4472C4" w:themeColor="accent1"/>
                <w:lang w:val="pt-BR"/>
              </w:rPr>
              <w:t>:</w:t>
            </w:r>
          </w:p>
          <w:p w14:paraId="2EEE14FB" w14:textId="206C89B2" w:rsidR="002838D5" w:rsidRPr="009672EF" w:rsidRDefault="003210D8" w:rsidP="00323D5C">
            <w:pPr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Secção a preencher unicamente no caso de ser necessário fornecer esclarecimentos no âmbito da 2ª fase. </w:t>
            </w:r>
          </w:p>
          <w:p w14:paraId="7EEB3984" w14:textId="77777777" w:rsidR="003210D8" w:rsidRPr="009672EF" w:rsidRDefault="003210D8" w:rsidP="00323D5C">
            <w:pPr>
              <w:jc w:val="both"/>
              <w:rPr>
                <w:rFonts w:ascii="Open Sans" w:hAnsi="Open Sans" w:cs="Open Sans"/>
                <w:color w:val="4472C4" w:themeColor="accent1"/>
                <w:sz w:val="12"/>
                <w:szCs w:val="12"/>
                <w:lang w:val="pt-BR"/>
              </w:rPr>
            </w:pPr>
          </w:p>
          <w:p w14:paraId="61CE5550" w14:textId="16F3B5C5" w:rsidR="004110DF" w:rsidRPr="009672EF" w:rsidRDefault="002F0259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1000 caracteres com espaços</w:t>
            </w:r>
          </w:p>
          <w:p w14:paraId="1E910DC0" w14:textId="77777777" w:rsidR="002F0259" w:rsidRPr="009672EF" w:rsidRDefault="002F0259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327AD3E3" w14:textId="77777777" w:rsidR="004110DF" w:rsidRPr="009672EF" w:rsidRDefault="004110DF" w:rsidP="002838D5">
            <w:pPr>
              <w:shd w:val="clear" w:color="auto" w:fill="D9D9D9" w:themeFill="background1" w:themeFillShade="D9"/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</w:p>
          <w:p w14:paraId="5D40BAB5" w14:textId="6D7C3186" w:rsidR="002B4D2D" w:rsidRPr="009672EF" w:rsidRDefault="002B4D2D" w:rsidP="003145C1">
            <w:pPr>
              <w:rPr>
                <w:rStyle w:val="Refdecomentario"/>
                <w:rFonts w:ascii="Open Sans" w:eastAsia="Times New Roman" w:hAnsi="Open Sans" w:cs="Open Sans"/>
                <w:color w:val="4472C4" w:themeColor="accent1"/>
                <w:lang w:val="pt-BR" w:eastAsia="x-none"/>
              </w:rPr>
            </w:pPr>
          </w:p>
          <w:p w14:paraId="7511AF6A" w14:textId="77777777" w:rsidR="003145C1" w:rsidRPr="009672EF" w:rsidRDefault="003145C1" w:rsidP="003145C1">
            <w:pPr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439AB0F8" w14:textId="5FEF2956" w:rsidR="004B42DA" w:rsidRPr="009672EF" w:rsidRDefault="004B42DA" w:rsidP="003145C1">
            <w:pPr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249E1344" w14:textId="6FD1793F" w:rsidR="00933664" w:rsidRPr="009672EF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</w:t>
      </w:r>
      <w:r w:rsidR="00933664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.3 </w:t>
      </w:r>
      <w:r w:rsidR="001D455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Parceria do Projeto</w:t>
      </w:r>
    </w:p>
    <w:tbl>
      <w:tblPr>
        <w:tblW w:w="9214" w:type="dxa"/>
        <w:tblInd w:w="-34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214"/>
      </w:tblGrid>
      <w:tr w:rsidR="009672EF" w:rsidRPr="00513486" w14:paraId="2676CB57" w14:textId="77777777" w:rsidTr="001C7393">
        <w:tc>
          <w:tcPr>
            <w:tcW w:w="9214" w:type="dxa"/>
            <w:shd w:val="clear" w:color="auto" w:fill="auto"/>
          </w:tcPr>
          <w:p w14:paraId="01D6BF55" w14:textId="3A049EAD" w:rsidR="00030E6F" w:rsidRPr="009672EF" w:rsidRDefault="001D4555" w:rsidP="00792BE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a estrutura da sua parceria e explique por que estes beneficiários são necessários para implementar o projeto e alcançar os objetivos do projeto. Qual é a contribuição de cada beneficiário para o projeto?</w:t>
            </w:r>
          </w:p>
        </w:tc>
      </w:tr>
      <w:tr w:rsidR="009672EF" w:rsidRPr="009672EF" w14:paraId="062C66FB" w14:textId="77777777" w:rsidTr="001C7393">
        <w:trPr>
          <w:trHeight w:val="106"/>
        </w:trPr>
        <w:tc>
          <w:tcPr>
            <w:tcW w:w="9214" w:type="dxa"/>
            <w:shd w:val="clear" w:color="auto" w:fill="D9D9D9" w:themeFill="background1" w:themeFillShade="D9"/>
          </w:tcPr>
          <w:p w14:paraId="2A6A9FC5" w14:textId="09F2D3B8" w:rsidR="00E91559" w:rsidRPr="009672EF" w:rsidRDefault="00E91559" w:rsidP="0092298D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6"/>
                <w:szCs w:val="16"/>
                <w:lang w:val="es-ES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23A18307" w14:textId="14F90DB6" w:rsidR="00B65FF2" w:rsidRPr="009672EF" w:rsidRDefault="00B65FF2" w:rsidP="00E91559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es-ES"/>
              </w:rPr>
            </w:pPr>
          </w:p>
        </w:tc>
      </w:tr>
    </w:tbl>
    <w:p w14:paraId="12288BE4" w14:textId="388B5B6E" w:rsidR="003145C1" w:rsidRPr="009672EF" w:rsidRDefault="003145C1" w:rsidP="0064558D">
      <w:pPr>
        <w:rPr>
          <w:rFonts w:ascii="Open Sans" w:hAnsi="Open Sans" w:cs="Open Sans"/>
          <w:color w:val="4472C4" w:themeColor="accent1"/>
          <w:lang w:val="es-ES"/>
        </w:rPr>
      </w:pPr>
    </w:p>
    <w:p w14:paraId="7D750DD9" w14:textId="77777777" w:rsidR="003145C1" w:rsidRPr="009672EF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  <w:lang w:val="es-ES"/>
        </w:rPr>
      </w:pPr>
    </w:p>
    <w:p w14:paraId="16857E94" w14:textId="77777777" w:rsidR="002F7069" w:rsidRDefault="002F7069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</w:p>
    <w:p w14:paraId="437871C4" w14:textId="77777777" w:rsidR="002F7069" w:rsidRDefault="002F7069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</w:p>
    <w:p w14:paraId="0EA1290F" w14:textId="39BA8476" w:rsidR="003145C1" w:rsidRPr="009672EF" w:rsidRDefault="00A64B6C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lastRenderedPageBreak/>
        <w:t>B</w:t>
      </w:r>
      <w:r w:rsidR="003145C1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.4 </w:t>
      </w:r>
      <w:r w:rsidR="001D455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Impacto territorial do projeto</w:t>
      </w:r>
    </w:p>
    <w:p w14:paraId="14FE3CBA" w14:textId="77777777" w:rsidR="00515962" w:rsidRPr="009672EF" w:rsidRDefault="00515962" w:rsidP="003145C1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35F0F56D" w14:textId="77777777" w:rsidR="003145C1" w:rsidRPr="009672EF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78042AE4" w14:textId="5A8357EB" w:rsidR="003145C1" w:rsidRPr="009672EF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  <w:t>B</w:t>
      </w:r>
      <w:r w:rsidR="003145C1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  <w:t xml:space="preserve">.4.1 </w:t>
      </w:r>
      <w:r w:rsidR="001D455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  <w:t>Indique o território no qual atuará o projeto.</w:t>
      </w:r>
    </w:p>
    <w:p w14:paraId="06331102" w14:textId="474E1A47" w:rsidR="004B42DA" w:rsidRPr="009672EF" w:rsidRDefault="001D4555" w:rsidP="00792BEC">
      <w:pPr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Indique onde serão implementadas as ações do projeto. O território não tem que ser necessariamente a zona onde estão localizados os beneficiários do projeto</w:t>
      </w: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.</w:t>
      </w:r>
    </w:p>
    <w:p w14:paraId="1A52ED03" w14:textId="77777777" w:rsidR="001D4555" w:rsidRPr="009672EF" w:rsidRDefault="001D4555" w:rsidP="00792BEC">
      <w:pPr>
        <w:jc w:val="both"/>
        <w:rPr>
          <w:rFonts w:ascii="Open Sans" w:hAnsi="Open Sans" w:cs="Open Sans"/>
          <w:color w:val="4472C4" w:themeColor="accent1"/>
          <w:sz w:val="12"/>
          <w:szCs w:val="12"/>
          <w:lang w:val="pt-BR"/>
        </w:rPr>
      </w:pPr>
    </w:p>
    <w:tbl>
      <w:tblPr>
        <w:tblW w:w="918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00"/>
        <w:tblCellMar>
          <w:top w:w="57" w:type="dxa"/>
        </w:tblCellMar>
        <w:tblLook w:val="01E0" w:firstRow="1" w:lastRow="1" w:firstColumn="1" w:lastColumn="1" w:noHBand="0" w:noVBand="0"/>
      </w:tblPr>
      <w:tblGrid>
        <w:gridCol w:w="1666"/>
        <w:gridCol w:w="7"/>
        <w:gridCol w:w="7512"/>
      </w:tblGrid>
      <w:tr w:rsidR="009672EF" w:rsidRPr="00513486" w14:paraId="71145F12" w14:textId="77777777" w:rsidTr="007321E1">
        <w:trPr>
          <w:trHeight w:val="219"/>
        </w:trPr>
        <w:tc>
          <w:tcPr>
            <w:tcW w:w="1673" w:type="dxa"/>
            <w:gridSpan w:val="2"/>
            <w:shd w:val="clear" w:color="auto" w:fill="auto"/>
            <w:vAlign w:val="center"/>
          </w:tcPr>
          <w:p w14:paraId="17AD3426" w14:textId="1FEDB67F" w:rsidR="007321E1" w:rsidRPr="009672EF" w:rsidRDefault="007321E1" w:rsidP="0027284C">
            <w:pPr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bookmarkStart w:id="8" w:name="_Hlk118970758"/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País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6AB65CD6" w14:textId="0F9AFB38" w:rsidR="007321E1" w:rsidRPr="009672EF" w:rsidRDefault="00CB2760" w:rsidP="0027284C">
            <w:pPr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Indicar</w:t>
            </w:r>
            <w:r w:rsidR="007321E1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território (o mais específico possível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: localidade, </w:t>
            </w:r>
            <w:proofErr w:type="gramStart"/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região, </w:t>
            </w:r>
            <w:proofErr w:type="spellStart"/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etc</w:t>
            </w:r>
            <w:proofErr w:type="spellEnd"/>
            <w:proofErr w:type="gramEnd"/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)</w:t>
            </w:r>
          </w:p>
        </w:tc>
      </w:tr>
      <w:tr w:rsidR="009672EF" w:rsidRPr="009672EF" w14:paraId="65A36D87" w14:textId="77777777" w:rsidTr="007321E1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359033DE" w14:textId="415D9D0B" w:rsidR="007321E1" w:rsidRPr="009672EF" w:rsidRDefault="007321E1" w:rsidP="0027284C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Espanha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7822AF13" w14:textId="37D24712" w:rsidR="007321E1" w:rsidRPr="00513486" w:rsidRDefault="00B03DC0" w:rsidP="0027284C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0F894006" w14:textId="77777777" w:rsidTr="007321E1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407A8834" w14:textId="67B77D8F" w:rsidR="007321E1" w:rsidRPr="009672EF" w:rsidRDefault="007321E1" w:rsidP="0027284C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França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37C8058A" w14:textId="49863F46" w:rsidR="007321E1" w:rsidRPr="00513486" w:rsidRDefault="00B03DC0" w:rsidP="0027284C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784B37C2" w14:textId="77777777" w:rsidTr="007321E1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49ADB72C" w14:textId="52B1FFDC" w:rsidR="007321E1" w:rsidRPr="009672EF" w:rsidRDefault="007321E1" w:rsidP="0027284C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Portugal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2858F8BD" w14:textId="6A08A96E" w:rsidR="007321E1" w:rsidRPr="00513486" w:rsidRDefault="00B03DC0" w:rsidP="0027284C">
            <w:pPr>
              <w:spacing w:after="60"/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tr w:rsidR="009672EF" w:rsidRPr="009672EF" w14:paraId="7E841DFE" w14:textId="77777777" w:rsidTr="007321E1">
        <w:trPr>
          <w:trHeight w:val="481"/>
        </w:trPr>
        <w:tc>
          <w:tcPr>
            <w:tcW w:w="1666" w:type="dxa"/>
            <w:shd w:val="clear" w:color="auto" w:fill="auto"/>
            <w:vAlign w:val="center"/>
          </w:tcPr>
          <w:p w14:paraId="45BFBA03" w14:textId="7895DC0C" w:rsidR="007321E1" w:rsidRPr="009672EF" w:rsidRDefault="007321E1" w:rsidP="0027284C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Outros (se aplicável)</w:t>
            </w:r>
          </w:p>
        </w:tc>
        <w:tc>
          <w:tcPr>
            <w:tcW w:w="7519" w:type="dxa"/>
            <w:gridSpan w:val="2"/>
            <w:shd w:val="clear" w:color="auto" w:fill="D9D9D9" w:themeFill="background1" w:themeFillShade="D9"/>
            <w:vAlign w:val="center"/>
          </w:tcPr>
          <w:p w14:paraId="674FE153" w14:textId="5A8FC376" w:rsidR="007321E1" w:rsidRPr="00513486" w:rsidRDefault="00B03DC0" w:rsidP="0027284C">
            <w:pPr>
              <w:spacing w:after="6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513486">
              <w:rPr>
                <w:rFonts w:ascii="Open Sans" w:hAnsi="Open Sans" w:cs="Open Sans"/>
                <w:color w:val="4472C4" w:themeColor="accent1"/>
                <w:sz w:val="16"/>
                <w:szCs w:val="16"/>
                <w:lang w:val="pt-BR"/>
              </w:rPr>
              <w:t>)</w:t>
            </w:r>
          </w:p>
        </w:tc>
      </w:tr>
      <w:bookmarkEnd w:id="8"/>
    </w:tbl>
    <w:p w14:paraId="72B2BA5B" w14:textId="77777777" w:rsidR="003145C1" w:rsidRPr="009672EF" w:rsidRDefault="003145C1" w:rsidP="003145C1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tbl>
      <w:tblPr>
        <w:tblW w:w="9331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331"/>
      </w:tblGrid>
      <w:tr w:rsidR="009672EF" w:rsidRPr="009672EF" w14:paraId="2E79CA3A" w14:textId="77777777" w:rsidTr="00F15165">
        <w:tc>
          <w:tcPr>
            <w:tcW w:w="8959" w:type="dxa"/>
            <w:shd w:val="clear" w:color="auto" w:fill="auto"/>
          </w:tcPr>
          <w:p w14:paraId="4DA42DB1" w14:textId="77777777" w:rsidR="003145C1" w:rsidRPr="009672EF" w:rsidRDefault="003145C1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114FCE44" w14:textId="036950CB" w:rsidR="003145C1" w:rsidRPr="009672EF" w:rsidRDefault="00A64B6C" w:rsidP="005168B4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3145C1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.4.2 </w:t>
      </w:r>
      <w:r w:rsidR="001D4555" w:rsidRPr="009672EF">
        <w:rPr>
          <w:rFonts w:ascii="Open Sans" w:hAnsi="Open Sans" w:cs="Open Sans"/>
          <w:b/>
          <w:bCs/>
          <w:color w:val="4472C4" w:themeColor="accent1"/>
          <w:lang w:val="pt-BR"/>
        </w:rPr>
        <w:t>Como contribuirá o seu projeto para o reequilíbrio territorial do espaço Sudoe?</w:t>
      </w:r>
    </w:p>
    <w:p w14:paraId="5631F327" w14:textId="5CABEAFD" w:rsidR="004B42DA" w:rsidRPr="009672EF" w:rsidRDefault="001D4555" w:rsidP="003145C1">
      <w:pPr>
        <w:pStyle w:val="Default"/>
        <w:rPr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i/>
          <w:iCs/>
          <w:color w:val="4472C4" w:themeColor="accent1"/>
          <w:sz w:val="20"/>
          <w:szCs w:val="20"/>
          <w:lang w:val="pt-BR"/>
        </w:rPr>
        <w:t>Explique como contribui o projeto para a procura de um reequilíbrio territorial urbano-rural no espaço Sudoe.</w:t>
      </w:r>
    </w:p>
    <w:p w14:paraId="4A62C7B2" w14:textId="77777777" w:rsidR="001D4555" w:rsidRPr="009672EF" w:rsidRDefault="001D4555" w:rsidP="003145C1">
      <w:pPr>
        <w:pStyle w:val="Default"/>
        <w:rPr>
          <w:color w:val="4472C4" w:themeColor="accent1"/>
          <w:sz w:val="12"/>
          <w:szCs w:val="12"/>
          <w:lang w:val="pt-BR"/>
        </w:rPr>
      </w:pPr>
    </w:p>
    <w:tbl>
      <w:tblPr>
        <w:tblW w:w="9180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80"/>
      </w:tblGrid>
      <w:tr w:rsidR="009672EF" w:rsidRPr="009672EF" w14:paraId="08F1C139" w14:textId="77777777" w:rsidTr="001C7393">
        <w:trPr>
          <w:trHeight w:val="106"/>
        </w:trPr>
        <w:tc>
          <w:tcPr>
            <w:tcW w:w="9180" w:type="dxa"/>
            <w:shd w:val="clear" w:color="auto" w:fill="D9D9D9" w:themeFill="background1" w:themeFillShade="D9"/>
          </w:tcPr>
          <w:p w14:paraId="07B9C9FC" w14:textId="13F9AAEB" w:rsidR="004110DF" w:rsidRPr="009672EF" w:rsidRDefault="00482AD3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(</w:t>
            </w:r>
            <w:proofErr w:type="gramStart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automático 1ª fase</w:t>
            </w:r>
            <w:proofErr w:type="gramEnd"/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)</w:t>
            </w:r>
          </w:p>
          <w:p w14:paraId="0FD5678A" w14:textId="77475CA3" w:rsidR="00482AD3" w:rsidRPr="009672EF" w:rsidRDefault="00482AD3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3145C1" w:rsidRPr="009672EF" w14:paraId="1A527FFB" w14:textId="77777777" w:rsidTr="001C7393">
        <w:trPr>
          <w:trHeight w:val="26"/>
        </w:trPr>
        <w:tc>
          <w:tcPr>
            <w:tcW w:w="9180" w:type="dxa"/>
            <w:shd w:val="clear" w:color="auto" w:fill="auto"/>
          </w:tcPr>
          <w:p w14:paraId="3D8E6200" w14:textId="77777777" w:rsidR="003145C1" w:rsidRPr="009672EF" w:rsidRDefault="003145C1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4CD607FF" w14:textId="1FAE6421" w:rsidR="002838D5" w:rsidRPr="009672EF" w:rsidRDefault="002838D5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0043FDD0" w14:textId="16F62B8F" w:rsidR="00482AD3" w:rsidRPr="009672EF" w:rsidRDefault="00482AD3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68B44F94" w14:textId="7D23EFDF" w:rsidR="00FC333E" w:rsidRPr="009672EF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</w:t>
      </w:r>
      <w:r w:rsidR="00FC333E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.</w:t>
      </w:r>
      <w:r w:rsidR="00523AC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5</w:t>
      </w:r>
      <w:r w:rsidR="00FC333E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 </w:t>
      </w:r>
      <w:r w:rsidR="001D455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Plano de Trabalho do Projeto</w:t>
      </w:r>
    </w:p>
    <w:p w14:paraId="1C4983E1" w14:textId="65DAB5D7" w:rsidR="000216B1" w:rsidRPr="009672EF" w:rsidRDefault="000216B1" w:rsidP="0064558D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01F6B56C" w14:textId="0333DBAA" w:rsidR="000216B1" w:rsidRPr="009672EF" w:rsidRDefault="000216B1" w:rsidP="00A16F8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B.5.1 GT0 </w:t>
      </w:r>
      <w:r w:rsidR="001D4555" w:rsidRPr="009672EF">
        <w:rPr>
          <w:rFonts w:ascii="Open Sans" w:hAnsi="Open Sans" w:cs="Open Sans"/>
          <w:b/>
          <w:bCs/>
          <w:color w:val="4472C4" w:themeColor="accent1"/>
          <w:lang w:val="pt-BR"/>
        </w:rPr>
        <w:t>Preparação do Projeto</w:t>
      </w:r>
    </w:p>
    <w:p w14:paraId="777EB75C" w14:textId="77777777" w:rsidR="001D4555" w:rsidRPr="009672EF" w:rsidRDefault="001D4555" w:rsidP="001D4555">
      <w:pPr>
        <w:pStyle w:val="Prrafodelista"/>
        <w:ind w:left="284"/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4B747F31" w14:textId="77777777" w:rsidR="001D4555" w:rsidRPr="009672EF" w:rsidRDefault="001D4555" w:rsidP="000216B1">
      <w:pPr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Beneficiários participantes </w:t>
      </w:r>
    </w:p>
    <w:p w14:paraId="213D2FBE" w14:textId="774007D8" w:rsidR="000216B1" w:rsidRPr="009672EF" w:rsidRDefault="001D4555" w:rsidP="000216B1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</w:pPr>
      <w:r w:rsidRPr="009672EF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  <w:t>Indique os beneficiários que participarão neste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9672EF" w:rsidRPr="009672EF" w14:paraId="6FAC9161" w14:textId="77777777" w:rsidTr="00D817B8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0D23418A" w14:textId="074ABA58" w:rsidR="003A0656" w:rsidRPr="009672EF" w:rsidRDefault="0071467B" w:rsidP="00D817B8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 xml:space="preserve">Lista pré-definida </w:t>
            </w:r>
            <w:r w:rsidR="000216B1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de benefici</w:t>
            </w: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á</w:t>
            </w:r>
            <w:r w:rsidR="000216B1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rios</w:t>
            </w:r>
          </w:p>
          <w:p w14:paraId="435D5C59" w14:textId="672EE565" w:rsidR="003A0656" w:rsidRPr="009672EF" w:rsidRDefault="003A0656" w:rsidP="00D817B8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</w:p>
        </w:tc>
      </w:tr>
    </w:tbl>
    <w:p w14:paraId="17CEE3CB" w14:textId="77777777" w:rsidR="00566676" w:rsidRPr="009672EF" w:rsidRDefault="00566676" w:rsidP="000216B1">
      <w:pPr>
        <w:rPr>
          <w:rFonts w:ascii="Open Sans" w:eastAsia="Times New Roman" w:hAnsi="Open Sans" w:cs="Open Sans"/>
          <w:color w:val="4472C4" w:themeColor="accent1"/>
          <w:sz w:val="18"/>
          <w:szCs w:val="18"/>
          <w:lang w:val="pt-BR" w:eastAsia="es-ES"/>
        </w:rPr>
      </w:pPr>
    </w:p>
    <w:tbl>
      <w:tblPr>
        <w:tblW w:w="906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6237"/>
        <w:gridCol w:w="1418"/>
        <w:gridCol w:w="1411"/>
      </w:tblGrid>
      <w:tr w:rsidR="009672EF" w:rsidRPr="009672EF" w14:paraId="356CEC4B" w14:textId="77777777" w:rsidTr="00650333">
        <w:trPr>
          <w:trHeight w:val="517"/>
        </w:trPr>
        <w:tc>
          <w:tcPr>
            <w:tcW w:w="6237" w:type="dxa"/>
            <w:shd w:val="clear" w:color="auto" w:fill="auto"/>
          </w:tcPr>
          <w:p w14:paraId="09A94184" w14:textId="65DD58F7" w:rsidR="000216B1" w:rsidRPr="009672EF" w:rsidDel="00501272" w:rsidRDefault="001D4555" w:rsidP="00D817B8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Resumo das atividades e contribuição de cada beneficiário</w:t>
            </w:r>
          </w:p>
        </w:tc>
        <w:tc>
          <w:tcPr>
            <w:tcW w:w="1418" w:type="dxa"/>
          </w:tcPr>
          <w:p w14:paraId="3D432C96" w14:textId="5081E258" w:rsidR="000216B1" w:rsidRPr="009672EF" w:rsidRDefault="001D4555" w:rsidP="00D817B8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início</w:t>
            </w:r>
          </w:p>
        </w:tc>
        <w:tc>
          <w:tcPr>
            <w:tcW w:w="1411" w:type="dxa"/>
          </w:tcPr>
          <w:p w14:paraId="551242D8" w14:textId="44577899" w:rsidR="000216B1" w:rsidRPr="009672EF" w:rsidRDefault="001D4555" w:rsidP="00D817B8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finalização</w:t>
            </w:r>
          </w:p>
        </w:tc>
      </w:tr>
      <w:tr w:rsidR="009672EF" w:rsidRPr="009672EF" w14:paraId="0835E117" w14:textId="77777777" w:rsidTr="00650333">
        <w:trPr>
          <w:trHeight w:val="257"/>
        </w:trPr>
        <w:tc>
          <w:tcPr>
            <w:tcW w:w="6237" w:type="dxa"/>
            <w:shd w:val="clear" w:color="auto" w:fill="D9D9D9" w:themeFill="background1" w:themeFillShade="D9"/>
          </w:tcPr>
          <w:p w14:paraId="592DB489" w14:textId="72BD5C67" w:rsidR="000216B1" w:rsidRPr="009672EF" w:rsidRDefault="001D4555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 xml:space="preserve">Limitado a 2000 caracteres com espaços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973D4E5" w14:textId="56B8E64F" w:rsidR="000216B1" w:rsidRPr="009672EF" w:rsidRDefault="001D4555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7BBB28F5" w14:textId="5EB5760B" w:rsidR="000216B1" w:rsidRPr="009672EF" w:rsidRDefault="001D4555" w:rsidP="00D817B8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</w:t>
            </w:r>
          </w:p>
        </w:tc>
      </w:tr>
    </w:tbl>
    <w:p w14:paraId="3E108E50" w14:textId="77777777" w:rsidR="00667D82" w:rsidRPr="009672EF" w:rsidRDefault="00667D82" w:rsidP="003A0656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</w:p>
    <w:p w14:paraId="45C4EB0D" w14:textId="3BE43D4D" w:rsidR="00023D8F" w:rsidRPr="009672EF" w:rsidRDefault="00663F75" w:rsidP="003A0656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Cada objetivo específico do projeto tem um plano de trabalho vinculado a um Grupo de Tarefas. Isso significa que o projeto terá tantos </w:t>
      </w:r>
      <w:proofErr w:type="spellStart"/>
      <w:r w:rsidRPr="009672EF">
        <w:rPr>
          <w:rFonts w:ascii="Open Sans" w:hAnsi="Open Sans" w:cs="Open Sans"/>
          <w:bCs/>
          <w:color w:val="4472C4" w:themeColor="accent1"/>
          <w:lang w:val="pt-BR"/>
        </w:rPr>
        <w:t>GTs</w:t>
      </w:r>
      <w:proofErr w:type="spellEnd"/>
      <w:r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 quanto objetivos específicos que definiu na 1ª fase. Estes correspondem aos </w:t>
      </w:r>
      <w:proofErr w:type="spellStart"/>
      <w:r w:rsidRPr="009672EF">
        <w:rPr>
          <w:rFonts w:ascii="Open Sans" w:hAnsi="Open Sans" w:cs="Open Sans"/>
          <w:bCs/>
          <w:color w:val="4472C4" w:themeColor="accent1"/>
          <w:lang w:val="pt-BR"/>
        </w:rPr>
        <w:t>GTs</w:t>
      </w:r>
      <w:proofErr w:type="spellEnd"/>
      <w:r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 do plano de trabalho, que se descrevem abaixo.</w:t>
      </w:r>
    </w:p>
    <w:p w14:paraId="1E76158A" w14:textId="77777777" w:rsidR="00023D8F" w:rsidRPr="009672EF" w:rsidRDefault="00023D8F" w:rsidP="0064558D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31C19C91" w14:textId="6EE49D85" w:rsidR="00180EB0" w:rsidRPr="009672EF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lastRenderedPageBreak/>
        <w:t>B</w:t>
      </w:r>
      <w:r w:rsidR="00180EB0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523AC5" w:rsidRPr="009672EF">
        <w:rPr>
          <w:rFonts w:ascii="Open Sans" w:hAnsi="Open Sans" w:cs="Open Sans"/>
          <w:b/>
          <w:bCs/>
          <w:color w:val="4472C4" w:themeColor="accent1"/>
          <w:lang w:val="pt-BR"/>
        </w:rPr>
        <w:t>5</w:t>
      </w:r>
      <w:r w:rsidR="00180EB0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9310BC" w:rsidRPr="009672EF">
        <w:rPr>
          <w:rFonts w:ascii="Open Sans" w:hAnsi="Open Sans" w:cs="Open Sans"/>
          <w:b/>
          <w:bCs/>
          <w:color w:val="4472C4" w:themeColor="accent1"/>
          <w:lang w:val="pt-BR"/>
        </w:rPr>
        <w:t>2</w:t>
      </w:r>
      <w:r w:rsidR="00180EB0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="00E13525" w:rsidRPr="009672EF">
        <w:rPr>
          <w:rFonts w:ascii="Open Sans" w:hAnsi="Open Sans" w:cs="Open Sans"/>
          <w:b/>
          <w:bCs/>
          <w:color w:val="4472C4" w:themeColor="accent1"/>
          <w:lang w:val="pt-BR"/>
        </w:rPr>
        <w:t>GT</w:t>
      </w:r>
      <w:r w:rsidR="00180EB0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1</w:t>
      </w:r>
    </w:p>
    <w:p w14:paraId="5DC0CCFF" w14:textId="4885316C" w:rsidR="00D53169" w:rsidRPr="009672EF" w:rsidRDefault="00D53169" w:rsidP="00D53169">
      <w:pPr>
        <w:rPr>
          <w:rFonts w:ascii="Open Sans" w:hAnsi="Open Sans" w:cs="Open Sans"/>
          <w:bCs/>
          <w:color w:val="4472C4" w:themeColor="accent1"/>
          <w:lang w:val="pt-BR"/>
        </w:rPr>
      </w:pPr>
    </w:p>
    <w:tbl>
      <w:tblPr>
        <w:tblStyle w:val="Tablaconcuadrcula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357"/>
      </w:tblGrid>
      <w:tr w:rsidR="009672EF" w:rsidRPr="009672EF" w14:paraId="3E85A031" w14:textId="77777777" w:rsidTr="003A0656">
        <w:tc>
          <w:tcPr>
            <w:tcW w:w="3715" w:type="dxa"/>
          </w:tcPr>
          <w:p w14:paraId="1410471E" w14:textId="43102462" w:rsidR="003C2827" w:rsidRPr="009672EF" w:rsidRDefault="003C2827" w:rsidP="00D53169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Número </w:t>
            </w:r>
            <w:r w:rsidR="00663F75" w:rsidRPr="009672EF">
              <w:rPr>
                <w:rFonts w:ascii="Open Sans" w:hAnsi="Open Sans" w:cs="Open Sans"/>
                <w:color w:val="4472C4" w:themeColor="accent1"/>
                <w:lang w:val="pt-BR"/>
              </w:rPr>
              <w:t>do</w:t>
            </w: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 </w:t>
            </w:r>
            <w:r w:rsidR="00231996" w:rsidRPr="009672EF">
              <w:rPr>
                <w:rFonts w:ascii="Open Sans" w:hAnsi="Open Sans" w:cs="Open Sans"/>
                <w:color w:val="4472C4" w:themeColor="accent1"/>
                <w:lang w:val="pt-BR"/>
              </w:rPr>
              <w:t>GT</w:t>
            </w:r>
          </w:p>
        </w:tc>
        <w:tc>
          <w:tcPr>
            <w:tcW w:w="5357" w:type="dxa"/>
            <w:shd w:val="clear" w:color="auto" w:fill="D9D9D9" w:themeFill="background1" w:themeFillShade="D9"/>
          </w:tcPr>
          <w:p w14:paraId="5B233276" w14:textId="52505F57" w:rsidR="003C2827" w:rsidRPr="009672EF" w:rsidRDefault="003C2827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 xml:space="preserve">Gerado </w:t>
            </w:r>
            <w:r w:rsidR="00A6563C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automaticamente</w:t>
            </w:r>
          </w:p>
          <w:p w14:paraId="4F850E62" w14:textId="14855BE6" w:rsidR="003C2827" w:rsidRPr="009672EF" w:rsidRDefault="003C2827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</w:p>
        </w:tc>
      </w:tr>
      <w:tr w:rsidR="009672EF" w:rsidRPr="009672EF" w14:paraId="62F48011" w14:textId="77777777" w:rsidTr="003A0656">
        <w:tc>
          <w:tcPr>
            <w:tcW w:w="3715" w:type="dxa"/>
          </w:tcPr>
          <w:p w14:paraId="2DB4B834" w14:textId="77777777" w:rsidR="00D53169" w:rsidRPr="009672EF" w:rsidRDefault="00663F75" w:rsidP="0064558D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Objetivo específico do projeto 1</w:t>
            </w:r>
          </w:p>
          <w:p w14:paraId="077A620A" w14:textId="58040806" w:rsidR="00663F75" w:rsidRPr="009672EF" w:rsidRDefault="00663F75" w:rsidP="0064558D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5357" w:type="dxa"/>
            <w:shd w:val="clear" w:color="auto" w:fill="D9D9D9" w:themeFill="background1" w:themeFillShade="D9"/>
          </w:tcPr>
          <w:p w14:paraId="7D0FD1E7" w14:textId="6C1EA80D" w:rsidR="00D53169" w:rsidRPr="009672EF" w:rsidRDefault="00C158A9" w:rsidP="0064558D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Automático d</w:t>
            </w:r>
            <w:r w:rsidR="00A6563C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o</w:t>
            </w: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 xml:space="preserve"> apartado </w:t>
            </w:r>
            <w:r w:rsidR="00667D82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</w:t>
            </w: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1</w:t>
            </w:r>
          </w:p>
        </w:tc>
      </w:tr>
      <w:tr w:rsidR="009672EF" w:rsidRPr="009672EF" w14:paraId="00DC2A3F" w14:textId="77777777" w:rsidTr="003A0656">
        <w:tc>
          <w:tcPr>
            <w:tcW w:w="3715" w:type="dxa"/>
          </w:tcPr>
          <w:p w14:paraId="58E1F90C" w14:textId="5342317E" w:rsidR="00D53169" w:rsidRPr="009672EF" w:rsidRDefault="00663F75" w:rsidP="00CC0D6D">
            <w:pPr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Objetivo(s) de comunicação e público-alvo</w:t>
            </w:r>
          </w:p>
        </w:tc>
        <w:tc>
          <w:tcPr>
            <w:tcW w:w="5357" w:type="dxa"/>
            <w:shd w:val="clear" w:color="auto" w:fill="D9D9D9" w:themeFill="background1" w:themeFillShade="D9"/>
          </w:tcPr>
          <w:p w14:paraId="701C1846" w14:textId="3FA5DC55" w:rsidR="00D53169" w:rsidRPr="009672EF" w:rsidRDefault="00663F75" w:rsidP="005568C6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Preench</w:t>
            </w:r>
            <w:r w:rsidR="00034561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e</w:t>
            </w:r>
            <w:r w:rsidR="00C158A9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r</w:t>
            </w:r>
          </w:p>
        </w:tc>
      </w:tr>
    </w:tbl>
    <w:p w14:paraId="53AC57EC" w14:textId="6D5BE9D0" w:rsidR="00180EB0" w:rsidRPr="009672EF" w:rsidRDefault="00180EB0" w:rsidP="0064558D">
      <w:pPr>
        <w:rPr>
          <w:rFonts w:ascii="Open Sans" w:hAnsi="Open Sans" w:cs="Open Sans"/>
          <w:color w:val="4472C4" w:themeColor="accent1"/>
          <w:lang w:val="pt-BR"/>
        </w:rPr>
      </w:pPr>
    </w:p>
    <w:p w14:paraId="7A25BDCE" w14:textId="543F9B27" w:rsidR="00E615BE" w:rsidRPr="009672EF" w:rsidRDefault="00E615BE" w:rsidP="0064558D">
      <w:pPr>
        <w:rPr>
          <w:rFonts w:ascii="Open Sans" w:hAnsi="Open Sans" w:cs="Open Sans"/>
          <w:color w:val="4472C4" w:themeColor="accent1"/>
          <w:lang w:val="pt-BR"/>
        </w:rPr>
      </w:pPr>
    </w:p>
    <w:p w14:paraId="5DF7B1E4" w14:textId="77777777" w:rsidR="00663F75" w:rsidRPr="009672EF" w:rsidRDefault="00663F75" w:rsidP="00236184">
      <w:pPr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Beneficiários participantes</w:t>
      </w:r>
    </w:p>
    <w:p w14:paraId="50847F73" w14:textId="3AB03F58" w:rsidR="00236184" w:rsidRPr="009672EF" w:rsidRDefault="00663F75" w:rsidP="00236184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</w:pPr>
      <w:r w:rsidRPr="009672EF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  <w:t>Indique os beneficiários que participarão neste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9672EF" w:rsidRPr="009672EF" w14:paraId="08C9B31D" w14:textId="77777777" w:rsidTr="00F64554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449F4E67" w14:textId="77777777" w:rsidR="00A95544" w:rsidRPr="009672EF" w:rsidRDefault="0071467B" w:rsidP="00F6455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bookmarkStart w:id="9" w:name="_Hlk114587364"/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Lista pré-definida de beneficiários</w:t>
            </w:r>
          </w:p>
          <w:p w14:paraId="31C25F2B" w14:textId="5A59DDD0" w:rsidR="0071467B" w:rsidRPr="009672EF" w:rsidRDefault="0071467B" w:rsidP="00F64554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</w:p>
        </w:tc>
      </w:tr>
      <w:bookmarkEnd w:id="9"/>
    </w:tbl>
    <w:p w14:paraId="672C171F" w14:textId="77777777" w:rsidR="00535F1A" w:rsidRPr="009672EF" w:rsidRDefault="00535F1A" w:rsidP="00236184">
      <w:pPr>
        <w:rPr>
          <w:rFonts w:ascii="Open Sans" w:eastAsia="Times New Roman" w:hAnsi="Open Sans" w:cs="Open Sans"/>
          <w:color w:val="4472C4" w:themeColor="accent1"/>
          <w:sz w:val="18"/>
          <w:szCs w:val="18"/>
          <w:lang w:val="pt-BR" w:eastAsia="es-ES"/>
        </w:rPr>
      </w:pPr>
    </w:p>
    <w:p w14:paraId="272FFB04" w14:textId="76BD85BE" w:rsidR="00236184" w:rsidRPr="009672EF" w:rsidRDefault="00236184" w:rsidP="0064558D">
      <w:pPr>
        <w:rPr>
          <w:rFonts w:ascii="Open Sans" w:hAnsi="Open Sans" w:cs="Open Sans"/>
          <w:color w:val="4472C4" w:themeColor="accent1"/>
          <w:lang w:val="pt-BR"/>
        </w:rPr>
      </w:pPr>
    </w:p>
    <w:p w14:paraId="7C4DA640" w14:textId="77777777" w:rsidR="00663F75" w:rsidRPr="009672EF" w:rsidRDefault="00663F75" w:rsidP="00236184">
      <w:pPr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Beneficiário responsável do GT </w:t>
      </w:r>
    </w:p>
    <w:p w14:paraId="2199777B" w14:textId="48E80133" w:rsidR="00535F1A" w:rsidRPr="009672EF" w:rsidRDefault="00663F75" w:rsidP="00236184">
      <w:pPr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</w:pPr>
      <w:r w:rsidRPr="009672EF">
        <w:rPr>
          <w:rFonts w:ascii="Open Sans" w:eastAsia="Times New Roman" w:hAnsi="Open Sans" w:cs="Open Sans"/>
          <w:i/>
          <w:iCs/>
          <w:color w:val="4472C4" w:themeColor="accent1"/>
          <w:sz w:val="20"/>
          <w:szCs w:val="20"/>
          <w:lang w:val="pt-BR" w:eastAsia="es-ES"/>
        </w:rPr>
        <w:t>Indique o beneficiário que será responsável por este GT</w:t>
      </w:r>
    </w:p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7"/>
      </w:tblGrid>
      <w:tr w:rsidR="009672EF" w:rsidRPr="009672EF" w14:paraId="58FDE0DC" w14:textId="77777777" w:rsidTr="00F64554">
        <w:tc>
          <w:tcPr>
            <w:tcW w:w="5357" w:type="dxa"/>
            <w:tcBorders>
              <w:top w:val="single" w:sz="18" w:space="0" w:color="FFFFFF" w:themeColor="background1"/>
            </w:tcBorders>
            <w:shd w:val="clear" w:color="auto" w:fill="D9D9D9" w:themeFill="background1" w:themeFillShade="D9"/>
          </w:tcPr>
          <w:p w14:paraId="678E3815" w14:textId="77777777" w:rsidR="00A95544" w:rsidRPr="009672EF" w:rsidRDefault="0071467B" w:rsidP="00F6455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Lista pré-definida de beneficiários</w:t>
            </w:r>
          </w:p>
          <w:p w14:paraId="3E583534" w14:textId="6121C4F8" w:rsidR="0071467B" w:rsidRPr="009672EF" w:rsidRDefault="0071467B" w:rsidP="00F64554">
            <w:pPr>
              <w:rPr>
                <w:rFonts w:ascii="Open Sans" w:eastAsia="Times New Roman" w:hAnsi="Open Sans" w:cs="Open Sans"/>
                <w:i/>
                <w:color w:val="4472C4" w:themeColor="accent1"/>
                <w:sz w:val="18"/>
                <w:szCs w:val="18"/>
                <w:lang w:val="pt-BR" w:eastAsia="en-GB"/>
              </w:rPr>
            </w:pPr>
          </w:p>
        </w:tc>
      </w:tr>
    </w:tbl>
    <w:p w14:paraId="1D00489A" w14:textId="77777777" w:rsidR="00CE216C" w:rsidRPr="009672EF" w:rsidRDefault="00CE216C" w:rsidP="00322794">
      <w:pPr>
        <w:rPr>
          <w:rFonts w:ascii="Open Sans" w:hAnsi="Open Sans" w:cs="Open Sans"/>
          <w:bCs/>
          <w:color w:val="4472C4" w:themeColor="accent1"/>
          <w:lang w:val="pt-BR"/>
        </w:rPr>
      </w:pPr>
    </w:p>
    <w:p w14:paraId="7E52203B" w14:textId="3B104898" w:rsidR="00322794" w:rsidRPr="009672EF" w:rsidRDefault="009310BC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color w:val="4472C4" w:themeColor="accent1"/>
          <w:lang w:val="pt-BR"/>
        </w:rPr>
        <w:t xml:space="preserve">B.5.2.1 </w:t>
      </w:r>
      <w:r w:rsidR="00663F75" w:rsidRPr="009672EF">
        <w:rPr>
          <w:rFonts w:ascii="Open Sans" w:hAnsi="Open Sans" w:cs="Open Sans"/>
          <w:b/>
          <w:color w:val="4472C4" w:themeColor="accent1"/>
          <w:lang w:val="pt-BR"/>
        </w:rPr>
        <w:t>Atividades</w:t>
      </w:r>
    </w:p>
    <w:p w14:paraId="2FAB7550" w14:textId="77777777" w:rsidR="00322794" w:rsidRPr="009672EF" w:rsidRDefault="00322794" w:rsidP="00A95544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p w14:paraId="5FC05DE5" w14:textId="648EA42F" w:rsidR="00322794" w:rsidRPr="009672EF" w:rsidRDefault="00663F75" w:rsidP="00A95544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 xml:space="preserve">Descreva as atividades pelas quais o projeto alcançará este objetivo específico e os objetivos de comunicação relacionados com </w:t>
      </w:r>
      <w:proofErr w:type="gramStart"/>
      <w:r w:rsidRPr="009672EF">
        <w:rPr>
          <w:rFonts w:ascii="Open Sans" w:hAnsi="Open Sans" w:cs="Open Sans"/>
          <w:color w:val="4472C4" w:themeColor="accent1"/>
          <w:lang w:val="pt-BR"/>
        </w:rPr>
        <w:t>o mesmo</w:t>
      </w:r>
      <w:proofErr w:type="gramEnd"/>
      <w:r w:rsidRPr="009672EF">
        <w:rPr>
          <w:rFonts w:ascii="Open Sans" w:hAnsi="Open Sans" w:cs="Open Sans"/>
          <w:color w:val="4472C4" w:themeColor="accent1"/>
          <w:lang w:val="pt-BR"/>
        </w:rPr>
        <w:t>. Adicionar produtos às atividades</w:t>
      </w:r>
      <w:r w:rsidR="00322794" w:rsidRPr="009672EF">
        <w:rPr>
          <w:rFonts w:ascii="Open Sans" w:hAnsi="Open Sans" w:cs="Open Sans"/>
          <w:color w:val="4472C4" w:themeColor="accent1"/>
          <w:lang w:val="pt-BR"/>
        </w:rPr>
        <w:t xml:space="preserve">: </w:t>
      </w:r>
    </w:p>
    <w:p w14:paraId="13193380" w14:textId="4C2E0176" w:rsidR="00322794" w:rsidRPr="009672EF" w:rsidRDefault="00322794" w:rsidP="00322794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9672EF" w:rsidRPr="009672EF" w14:paraId="5EAA86C9" w14:textId="77777777" w:rsidTr="00322EB4">
        <w:trPr>
          <w:trHeight w:val="488"/>
        </w:trPr>
        <w:tc>
          <w:tcPr>
            <w:tcW w:w="1060" w:type="dxa"/>
            <w:shd w:val="clear" w:color="auto" w:fill="auto"/>
          </w:tcPr>
          <w:p w14:paraId="3E0EAB19" w14:textId="6301FB13" w:rsidR="00027ABE" w:rsidRPr="009672EF" w:rsidDel="00501272" w:rsidRDefault="00027ABE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Atividad</w:t>
            </w:r>
            <w:r w:rsidR="00663F75"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e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 xml:space="preserve"> nº.</w:t>
            </w:r>
          </w:p>
        </w:tc>
        <w:tc>
          <w:tcPr>
            <w:tcW w:w="4469" w:type="dxa"/>
            <w:shd w:val="clear" w:color="auto" w:fill="auto"/>
          </w:tcPr>
          <w:p w14:paraId="09768B51" w14:textId="73CAE7E0" w:rsidR="00027ABE" w:rsidRPr="009672EF" w:rsidDel="00501272" w:rsidRDefault="00663F75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Cs w:val="20"/>
                <w:lang w:val="pt-BR"/>
              </w:rPr>
              <w:t>Título da atividade</w:t>
            </w:r>
          </w:p>
        </w:tc>
        <w:tc>
          <w:tcPr>
            <w:tcW w:w="2028" w:type="dxa"/>
          </w:tcPr>
          <w:p w14:paraId="23CB4BF0" w14:textId="545788BB" w:rsidR="00027ABE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início</w:t>
            </w:r>
          </w:p>
        </w:tc>
        <w:tc>
          <w:tcPr>
            <w:tcW w:w="2008" w:type="dxa"/>
          </w:tcPr>
          <w:p w14:paraId="492D01CA" w14:textId="2688B666" w:rsidR="00027ABE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finalização</w:t>
            </w:r>
          </w:p>
        </w:tc>
      </w:tr>
      <w:tr w:rsidR="009672EF" w:rsidRPr="00513486" w14:paraId="4F643363" w14:textId="77777777" w:rsidTr="00027ABE">
        <w:trPr>
          <w:trHeight w:val="549"/>
        </w:trPr>
        <w:tc>
          <w:tcPr>
            <w:tcW w:w="1060" w:type="dxa"/>
            <w:shd w:val="clear" w:color="auto" w:fill="auto"/>
          </w:tcPr>
          <w:p w14:paraId="4F01B625" w14:textId="77777777" w:rsidR="00027ABE" w:rsidRPr="009672EF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A 1.1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14:paraId="23B54743" w14:textId="1C5976EE" w:rsidR="00027ABE" w:rsidRPr="009672EF" w:rsidRDefault="002634A0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C7BAB94" w14:textId="53E93F9A" w:rsidR="00027ABE" w:rsidRPr="009672EF" w:rsidRDefault="0068652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 xml:space="preserve">Selecione o período </w:t>
            </w:r>
            <w:r w:rsidR="0071467B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na lista pré-definida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2F724F97" w14:textId="50201378" w:rsidR="00027ABE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9672EF" w14:paraId="3564EABC" w14:textId="77777777" w:rsidTr="00FA6C41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6A4A09C0" w14:textId="4646E582" w:rsidR="00027ABE" w:rsidRPr="009672EF" w:rsidRDefault="00663F75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Descrição da atividade</w:t>
            </w:r>
          </w:p>
        </w:tc>
      </w:tr>
      <w:tr w:rsidR="009672EF" w:rsidRPr="00513486" w14:paraId="207756E6" w14:textId="77777777" w:rsidTr="00CE423B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12CB6892" w14:textId="2EC273CB" w:rsidR="00027ABE" w:rsidRPr="009672EF" w:rsidRDefault="00320CD6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 xml:space="preserve">Limitado a 2000 caracteres com espaços </w:t>
            </w:r>
          </w:p>
        </w:tc>
      </w:tr>
    </w:tbl>
    <w:p w14:paraId="1BFAE82E" w14:textId="20F0CD66" w:rsidR="00027ABE" w:rsidRPr="009672EF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510486C3" w14:textId="35B2D656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28D55F82" w14:textId="1CBDD5E5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39C37999" w14:textId="1B1CC065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390DA60D" w14:textId="77777777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9672EF" w:rsidRPr="009672EF" w14:paraId="4BC22CEA" w14:textId="77777777" w:rsidTr="00695569">
        <w:trPr>
          <w:trHeight w:val="470"/>
        </w:trPr>
        <w:tc>
          <w:tcPr>
            <w:tcW w:w="1060" w:type="dxa"/>
            <w:shd w:val="clear" w:color="auto" w:fill="auto"/>
          </w:tcPr>
          <w:p w14:paraId="322FE7A3" w14:textId="40682F1B" w:rsidR="00B12F74" w:rsidRPr="009672EF" w:rsidDel="00501272" w:rsidRDefault="00663F75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Atividade nº.</w:t>
            </w:r>
          </w:p>
        </w:tc>
        <w:tc>
          <w:tcPr>
            <w:tcW w:w="4469" w:type="dxa"/>
            <w:shd w:val="clear" w:color="auto" w:fill="auto"/>
          </w:tcPr>
          <w:p w14:paraId="72D634C0" w14:textId="6189E666" w:rsidR="00B12F74" w:rsidRPr="009672EF" w:rsidDel="00501272" w:rsidRDefault="00663F75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Cs w:val="20"/>
                <w:lang w:val="pt-BR"/>
              </w:rPr>
              <w:t>Título da atividade</w:t>
            </w:r>
          </w:p>
        </w:tc>
        <w:tc>
          <w:tcPr>
            <w:tcW w:w="2028" w:type="dxa"/>
          </w:tcPr>
          <w:p w14:paraId="1EB2901B" w14:textId="5E62507B" w:rsidR="00B12F74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início</w:t>
            </w:r>
          </w:p>
        </w:tc>
        <w:tc>
          <w:tcPr>
            <w:tcW w:w="2008" w:type="dxa"/>
          </w:tcPr>
          <w:p w14:paraId="434F1414" w14:textId="51514A93" w:rsidR="00B12F74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finalização</w:t>
            </w:r>
          </w:p>
        </w:tc>
      </w:tr>
      <w:tr w:rsidR="009672EF" w:rsidRPr="00513486" w14:paraId="5D13E068" w14:textId="77777777" w:rsidTr="00695569">
        <w:trPr>
          <w:trHeight w:val="549"/>
        </w:trPr>
        <w:tc>
          <w:tcPr>
            <w:tcW w:w="1060" w:type="dxa"/>
            <w:shd w:val="clear" w:color="auto" w:fill="auto"/>
          </w:tcPr>
          <w:p w14:paraId="7341EB31" w14:textId="06EA01F7" w:rsidR="00B12F74" w:rsidRPr="009672EF" w:rsidRDefault="00B12F74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A 1.2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14:paraId="42E89D01" w14:textId="41D5A187" w:rsidR="00B12F74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0DBFFE9" w14:textId="4FD6A0F5" w:rsidR="00B12F74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42F57199" w14:textId="5C68922C" w:rsidR="00B12F74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9672EF" w14:paraId="12D0402E" w14:textId="77777777" w:rsidTr="00695569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5E94F036" w14:textId="7D788D10" w:rsidR="00B12F74" w:rsidRPr="009672EF" w:rsidRDefault="00663F75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Descrição da atividade</w:t>
            </w:r>
          </w:p>
        </w:tc>
      </w:tr>
      <w:tr w:rsidR="009672EF" w:rsidRPr="00513486" w14:paraId="2608BE05" w14:textId="77777777" w:rsidTr="00695569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2002C9E9" w14:textId="305263DD" w:rsidR="00B12F74" w:rsidRPr="009672EF" w:rsidRDefault="00320CD6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 xml:space="preserve">Limitado a 2000 caracteres com espaços </w:t>
            </w:r>
          </w:p>
        </w:tc>
      </w:tr>
    </w:tbl>
    <w:p w14:paraId="54806D4E" w14:textId="5DEE3562" w:rsidR="00B12F74" w:rsidRPr="009672EF" w:rsidRDefault="00B12F74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7397C86C" w14:textId="77777777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tbl>
      <w:tblPr>
        <w:tblW w:w="956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060"/>
        <w:gridCol w:w="4469"/>
        <w:gridCol w:w="2028"/>
        <w:gridCol w:w="2008"/>
      </w:tblGrid>
      <w:tr w:rsidR="009672EF" w:rsidRPr="009672EF" w14:paraId="3023F18E" w14:textId="77777777" w:rsidTr="00322EB4">
        <w:trPr>
          <w:trHeight w:val="470"/>
        </w:trPr>
        <w:tc>
          <w:tcPr>
            <w:tcW w:w="1060" w:type="dxa"/>
            <w:shd w:val="clear" w:color="auto" w:fill="auto"/>
          </w:tcPr>
          <w:p w14:paraId="41A2CDBE" w14:textId="0A276428" w:rsidR="00027ABE" w:rsidRPr="009672EF" w:rsidDel="00501272" w:rsidRDefault="00663F75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Atividade nº.</w:t>
            </w:r>
          </w:p>
        </w:tc>
        <w:tc>
          <w:tcPr>
            <w:tcW w:w="4469" w:type="dxa"/>
            <w:shd w:val="clear" w:color="auto" w:fill="auto"/>
          </w:tcPr>
          <w:p w14:paraId="1DBBCCD7" w14:textId="4DBBE814" w:rsidR="00027ABE" w:rsidRPr="009672EF" w:rsidDel="00501272" w:rsidRDefault="00663F75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Cs w:val="20"/>
                <w:lang w:val="pt-BR"/>
              </w:rPr>
              <w:t>Título da atividade</w:t>
            </w:r>
          </w:p>
        </w:tc>
        <w:tc>
          <w:tcPr>
            <w:tcW w:w="2028" w:type="dxa"/>
          </w:tcPr>
          <w:p w14:paraId="48AE0D47" w14:textId="3AA8DA1E" w:rsidR="00027ABE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início</w:t>
            </w:r>
          </w:p>
        </w:tc>
        <w:tc>
          <w:tcPr>
            <w:tcW w:w="2008" w:type="dxa"/>
          </w:tcPr>
          <w:p w14:paraId="584026F9" w14:textId="2413DAD6" w:rsidR="00027ABE" w:rsidRPr="009672EF" w:rsidRDefault="002634A0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Período de finalização</w:t>
            </w:r>
          </w:p>
        </w:tc>
      </w:tr>
      <w:tr w:rsidR="009672EF" w:rsidRPr="00513486" w14:paraId="62FB87D3" w14:textId="77777777" w:rsidTr="00695569">
        <w:trPr>
          <w:trHeight w:val="549"/>
        </w:trPr>
        <w:tc>
          <w:tcPr>
            <w:tcW w:w="1060" w:type="dxa"/>
            <w:shd w:val="clear" w:color="auto" w:fill="auto"/>
          </w:tcPr>
          <w:p w14:paraId="6DF698EB" w14:textId="1B8C8C5F" w:rsidR="00027ABE" w:rsidRPr="009672EF" w:rsidRDefault="00027ABE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A </w:t>
            </w:r>
            <w:proofErr w:type="gramStart"/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1.N</w:t>
            </w:r>
            <w:proofErr w:type="gramEnd"/>
          </w:p>
        </w:tc>
        <w:tc>
          <w:tcPr>
            <w:tcW w:w="4469" w:type="dxa"/>
            <w:shd w:val="clear" w:color="auto" w:fill="D9D9D9" w:themeFill="background1" w:themeFillShade="D9"/>
          </w:tcPr>
          <w:p w14:paraId="28556263" w14:textId="330D0BF4" w:rsidR="00027ABE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6EAC42E8" w14:textId="06260576" w:rsidR="00027ABE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618FC167" w14:textId="1B202747" w:rsidR="00027ABE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9672EF" w14:paraId="382DDFB6" w14:textId="77777777" w:rsidTr="00695569">
        <w:trPr>
          <w:trHeight w:val="396"/>
        </w:trPr>
        <w:tc>
          <w:tcPr>
            <w:tcW w:w="9565" w:type="dxa"/>
            <w:gridSpan w:val="4"/>
            <w:shd w:val="clear" w:color="auto" w:fill="auto"/>
          </w:tcPr>
          <w:p w14:paraId="669689B5" w14:textId="620AAAF3" w:rsidR="00027ABE" w:rsidRPr="009672EF" w:rsidRDefault="00663F75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Descrição da atividade</w:t>
            </w:r>
          </w:p>
        </w:tc>
      </w:tr>
      <w:tr w:rsidR="009672EF" w:rsidRPr="00513486" w14:paraId="15032E32" w14:textId="77777777" w:rsidTr="00695569">
        <w:trPr>
          <w:trHeight w:val="549"/>
        </w:trPr>
        <w:tc>
          <w:tcPr>
            <w:tcW w:w="9565" w:type="dxa"/>
            <w:gridSpan w:val="4"/>
            <w:shd w:val="clear" w:color="auto" w:fill="auto"/>
          </w:tcPr>
          <w:p w14:paraId="48703DE4" w14:textId="60DDAE19" w:rsidR="00027ABE" w:rsidRPr="009672EF" w:rsidRDefault="00320CD6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 xml:space="preserve">Limitado a 2000 caracteres com espaços </w:t>
            </w:r>
          </w:p>
        </w:tc>
      </w:tr>
    </w:tbl>
    <w:p w14:paraId="13CBD548" w14:textId="5BA825E0" w:rsidR="00027ABE" w:rsidRPr="009672EF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5CC1E474" w14:textId="15662D6E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0BE98F09" w14:textId="77777777" w:rsidR="006B7D22" w:rsidRPr="009672EF" w:rsidRDefault="006B7D22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p w14:paraId="6144A17F" w14:textId="77777777" w:rsidR="00027ABE" w:rsidRPr="009672EF" w:rsidRDefault="00027ABE" w:rsidP="00322794">
      <w:pPr>
        <w:rPr>
          <w:rFonts w:ascii="Open Sans" w:hAnsi="Open Sans" w:cs="Open Sans"/>
          <w:color w:val="4472C4" w:themeColor="accent1"/>
          <w:sz w:val="10"/>
          <w:szCs w:val="10"/>
          <w:lang w:val="pt-BR"/>
        </w:rPr>
      </w:pPr>
    </w:p>
    <w:tbl>
      <w:tblPr>
        <w:tblW w:w="956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1134"/>
        <w:gridCol w:w="2302"/>
        <w:gridCol w:w="3794"/>
        <w:gridCol w:w="2339"/>
      </w:tblGrid>
      <w:tr w:rsidR="009672EF" w:rsidRPr="009672EF" w14:paraId="3B59CEEA" w14:textId="77777777" w:rsidTr="00695569">
        <w:trPr>
          <w:trHeight w:val="483"/>
          <w:tblHeader/>
        </w:trPr>
        <w:tc>
          <w:tcPr>
            <w:tcW w:w="1134" w:type="dxa"/>
            <w:shd w:val="clear" w:color="auto" w:fill="auto"/>
          </w:tcPr>
          <w:p w14:paraId="4163A27D" w14:textId="540F5417" w:rsidR="00027ABE" w:rsidRPr="009672EF" w:rsidDel="00501272" w:rsidRDefault="00686520" w:rsidP="00695569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Produto nº.</w:t>
            </w:r>
          </w:p>
        </w:tc>
        <w:tc>
          <w:tcPr>
            <w:tcW w:w="2302" w:type="dxa"/>
            <w:shd w:val="clear" w:color="auto" w:fill="auto"/>
          </w:tcPr>
          <w:p w14:paraId="265D77B8" w14:textId="692E7841" w:rsidR="00027ABE" w:rsidRPr="009672EF" w:rsidDel="00501272" w:rsidRDefault="00A6563C" w:rsidP="00695569">
            <w:pPr>
              <w:pStyle w:val="Ttulo3"/>
              <w:keepLines w:val="0"/>
              <w:spacing w:before="0" w:after="60"/>
              <w:jc w:val="center"/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>Título</w:t>
            </w:r>
            <w:r w:rsidR="00686520"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 xml:space="preserve"> Produto</w:t>
            </w:r>
          </w:p>
        </w:tc>
        <w:tc>
          <w:tcPr>
            <w:tcW w:w="3794" w:type="dxa"/>
          </w:tcPr>
          <w:p w14:paraId="6AC68D4E" w14:textId="637F138F" w:rsidR="00027ABE" w:rsidRPr="009672EF" w:rsidRDefault="00686520" w:rsidP="00695569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Produto</w:t>
            </w:r>
          </w:p>
        </w:tc>
        <w:tc>
          <w:tcPr>
            <w:tcW w:w="2339" w:type="dxa"/>
          </w:tcPr>
          <w:p w14:paraId="5E27E3C4" w14:textId="0390E04C" w:rsidR="00027ABE" w:rsidRPr="009672EF" w:rsidRDefault="00320CD6" w:rsidP="00695569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Data</w:t>
            </w:r>
            <w:r w:rsidR="00686520"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 xml:space="preserve"> de entrega</w:t>
            </w:r>
          </w:p>
        </w:tc>
      </w:tr>
      <w:tr w:rsidR="009672EF" w:rsidRPr="00513486" w14:paraId="12001A89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7F63B262" w14:textId="3C355FC2" w:rsidR="00027ABE" w:rsidRPr="009672EF" w:rsidRDefault="00A6563C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</w:t>
            </w:r>
            <w:r w:rsidR="00027AB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1.1.1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2EBF4F77" w14:textId="6B38E537" w:rsidR="00027ABE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sz w:val="22"/>
                <w:szCs w:val="22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7C58576D" w14:textId="07D93654" w:rsidR="00027ABE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41EF093" w14:textId="0D17D0A3" w:rsidR="00027ABE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513486" w14:paraId="1BA00891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7A8CA2BF" w14:textId="3DCB661A" w:rsidR="00027ABE" w:rsidRPr="009672EF" w:rsidRDefault="00A6563C" w:rsidP="00695569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</w:t>
            </w:r>
            <w:r w:rsidR="00027AB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1.1.X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004C7865" w14:textId="329A652B" w:rsidR="00027ABE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10B369AD" w14:textId="6E17BEF2" w:rsidR="00027ABE" w:rsidRPr="009672EF" w:rsidRDefault="002634A0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4DE9C10E" w14:textId="065B8B57" w:rsidR="00027ABE" w:rsidRPr="009672EF" w:rsidRDefault="0071467B" w:rsidP="00695569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513486" w14:paraId="65BF3625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21C5CE72" w14:textId="35040124" w:rsidR="00027ABE" w:rsidRPr="009672EF" w:rsidRDefault="00A6563C" w:rsidP="00027ABE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</w:t>
            </w:r>
            <w:r w:rsidR="00027AB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1.2.1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3C8DBC7D" w14:textId="12D8AF98" w:rsidR="00027ABE" w:rsidRPr="009672EF" w:rsidRDefault="002634A0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2484CF6B" w14:textId="602CEBFE" w:rsidR="00027ABE" w:rsidRPr="009672EF" w:rsidRDefault="002634A0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161604B4" w14:textId="0CB4D1CA" w:rsidR="00027ABE" w:rsidRPr="009672EF" w:rsidRDefault="0071467B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  <w:tr w:rsidR="009672EF" w:rsidRPr="00513486" w14:paraId="798B75A9" w14:textId="77777777" w:rsidTr="00695569">
        <w:trPr>
          <w:trHeight w:val="240"/>
        </w:trPr>
        <w:tc>
          <w:tcPr>
            <w:tcW w:w="1134" w:type="dxa"/>
            <w:shd w:val="clear" w:color="auto" w:fill="auto"/>
          </w:tcPr>
          <w:p w14:paraId="490E847A" w14:textId="797EDCB2" w:rsidR="00027ABE" w:rsidRPr="009672EF" w:rsidRDefault="00A6563C" w:rsidP="00027ABE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P</w:t>
            </w:r>
            <w:r w:rsidR="00027ABE"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 xml:space="preserve"> X.X.X</w:t>
            </w:r>
          </w:p>
        </w:tc>
        <w:tc>
          <w:tcPr>
            <w:tcW w:w="2302" w:type="dxa"/>
            <w:shd w:val="clear" w:color="auto" w:fill="D9D9D9" w:themeFill="background1" w:themeFillShade="D9"/>
          </w:tcPr>
          <w:p w14:paraId="4CFD1D47" w14:textId="11C83A65" w:rsidR="00027ABE" w:rsidRPr="009672EF" w:rsidRDefault="002634A0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14:paraId="25590848" w14:textId="025536D9" w:rsidR="00027ABE" w:rsidRPr="009672EF" w:rsidRDefault="002634A0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Preencher</w:t>
            </w:r>
          </w:p>
        </w:tc>
        <w:tc>
          <w:tcPr>
            <w:tcW w:w="2339" w:type="dxa"/>
            <w:shd w:val="clear" w:color="auto" w:fill="D9D9D9" w:themeFill="background1" w:themeFillShade="D9"/>
          </w:tcPr>
          <w:p w14:paraId="639F83AD" w14:textId="41FBC4CD" w:rsidR="00027ABE" w:rsidRPr="009672EF" w:rsidRDefault="0071467B" w:rsidP="00027A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Selecione o período na lista pré-definida</w:t>
            </w:r>
          </w:p>
        </w:tc>
      </w:tr>
    </w:tbl>
    <w:p w14:paraId="5D7540E3" w14:textId="76471C34" w:rsidR="00027ABE" w:rsidRPr="009672EF" w:rsidRDefault="00027ABE" w:rsidP="00322794">
      <w:pPr>
        <w:rPr>
          <w:rFonts w:ascii="Open Sans" w:hAnsi="Open Sans" w:cs="Open Sans"/>
          <w:color w:val="4472C4" w:themeColor="accent1"/>
          <w:lang w:val="pt-BR"/>
        </w:rPr>
      </w:pPr>
    </w:p>
    <w:p w14:paraId="04DF0647" w14:textId="778380E7" w:rsidR="0017442B" w:rsidRDefault="0017442B" w:rsidP="0017442B">
      <w:pPr>
        <w:pStyle w:val="Prrafodelista"/>
        <w:ind w:left="993"/>
        <w:rPr>
          <w:rFonts w:ascii="Open Sans" w:hAnsi="Open Sans" w:cs="Open Sans"/>
          <w:b/>
          <w:color w:val="4472C4" w:themeColor="accent1"/>
          <w:lang w:val="pt-BR"/>
        </w:rPr>
      </w:pPr>
    </w:p>
    <w:p w14:paraId="0AF50493" w14:textId="77777777" w:rsidR="00E10709" w:rsidRPr="009672EF" w:rsidRDefault="00E10709" w:rsidP="0017442B">
      <w:pPr>
        <w:pStyle w:val="Prrafodelista"/>
        <w:ind w:left="993"/>
        <w:rPr>
          <w:rFonts w:ascii="Open Sans" w:hAnsi="Open Sans" w:cs="Open Sans"/>
          <w:b/>
          <w:color w:val="4472C4" w:themeColor="accent1"/>
          <w:lang w:val="pt-BR"/>
        </w:rPr>
      </w:pPr>
    </w:p>
    <w:p w14:paraId="7DAFC330" w14:textId="77777777" w:rsidR="006B7D22" w:rsidRPr="009672EF" w:rsidRDefault="006B7D22" w:rsidP="0017442B">
      <w:pPr>
        <w:pStyle w:val="Prrafodelista"/>
        <w:ind w:left="993"/>
        <w:rPr>
          <w:rFonts w:ascii="Open Sans" w:hAnsi="Open Sans" w:cs="Open Sans"/>
          <w:b/>
          <w:color w:val="4472C4" w:themeColor="accent1"/>
          <w:lang w:val="pt-BR"/>
        </w:rPr>
      </w:pPr>
    </w:p>
    <w:p w14:paraId="3030C58F" w14:textId="313EE191" w:rsidR="00322794" w:rsidRPr="009672EF" w:rsidRDefault="009310BC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color w:val="4472C4" w:themeColor="accent1"/>
          <w:lang w:val="pt-BR"/>
        </w:rPr>
        <w:t xml:space="preserve">B.5.2.2 </w:t>
      </w:r>
      <w:r w:rsidR="00686520" w:rsidRPr="009672EF">
        <w:rPr>
          <w:rFonts w:ascii="Open Sans" w:hAnsi="Open Sans" w:cs="Open Sans"/>
          <w:b/>
          <w:color w:val="4472C4" w:themeColor="accent1"/>
          <w:lang w:val="pt-BR"/>
        </w:rPr>
        <w:t>Realizações</w:t>
      </w:r>
    </w:p>
    <w:p w14:paraId="2942BE73" w14:textId="77777777" w:rsidR="00322794" w:rsidRPr="009672EF" w:rsidRDefault="00322794" w:rsidP="00322794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</w:p>
    <w:p w14:paraId="276760F7" w14:textId="77777777" w:rsidR="00686520" w:rsidRPr="009672EF" w:rsidRDefault="00686520" w:rsidP="00322794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Cs/>
          <w:color w:val="4472C4" w:themeColor="accent1"/>
          <w:lang w:val="pt-BR"/>
        </w:rPr>
        <w:t>Com base nas atividades que precisa implementar para alcançar o objetivo específico neste GT, enumere as realizações que se entregarão durante a execução.</w:t>
      </w:r>
    </w:p>
    <w:p w14:paraId="3340D67F" w14:textId="762FBD07" w:rsidR="00322794" w:rsidRPr="009672EF" w:rsidRDefault="00686520" w:rsidP="00322794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  <w:proofErr w:type="gramStart"/>
      <w:r w:rsidRPr="009672EF">
        <w:rPr>
          <w:rFonts w:ascii="Open Sans" w:hAnsi="Open Sans" w:cs="Open Sans"/>
          <w:bCs/>
          <w:color w:val="4472C4" w:themeColor="accent1"/>
          <w:lang w:val="pt-BR"/>
        </w:rPr>
        <w:t>As mesmas</w:t>
      </w:r>
      <w:proofErr w:type="gramEnd"/>
      <w:r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 devem coincidir com as realizações indicadas na 1ª fase (apartado B1).</w:t>
      </w:r>
      <w:r w:rsidR="00322794"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 </w:t>
      </w:r>
    </w:p>
    <w:p w14:paraId="59719C74" w14:textId="77777777" w:rsidR="00322794" w:rsidRPr="009672EF" w:rsidRDefault="00322794" w:rsidP="00322794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97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822"/>
        <w:gridCol w:w="1418"/>
        <w:gridCol w:w="1134"/>
        <w:gridCol w:w="1417"/>
        <w:gridCol w:w="2552"/>
        <w:gridCol w:w="1134"/>
        <w:gridCol w:w="1246"/>
      </w:tblGrid>
      <w:tr w:rsidR="009672EF" w:rsidRPr="009672EF" w14:paraId="0FC47D57" w14:textId="77777777" w:rsidTr="00686520">
        <w:trPr>
          <w:trHeight w:val="907"/>
        </w:trPr>
        <w:tc>
          <w:tcPr>
            <w:tcW w:w="822" w:type="dxa"/>
            <w:shd w:val="clear" w:color="auto" w:fill="FFFFFF" w:themeFill="background1"/>
          </w:tcPr>
          <w:p w14:paraId="768BF191" w14:textId="676480F8" w:rsidR="00322794" w:rsidRPr="009672EF" w:rsidDel="00501272" w:rsidRDefault="00686520" w:rsidP="00F6455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Realização nº</w:t>
            </w:r>
          </w:p>
        </w:tc>
        <w:tc>
          <w:tcPr>
            <w:tcW w:w="1418" w:type="dxa"/>
            <w:shd w:val="clear" w:color="auto" w:fill="FFFFFF" w:themeFill="background1"/>
          </w:tcPr>
          <w:p w14:paraId="71BF494D" w14:textId="1ED96BBC" w:rsidR="00322794" w:rsidRPr="009672EF" w:rsidDel="00501272" w:rsidRDefault="00686520" w:rsidP="00F64554">
            <w:pPr>
              <w:pStyle w:val="Ttulo3"/>
              <w:keepLines w:val="0"/>
              <w:spacing w:before="0" w:after="60"/>
              <w:rPr>
                <w:rFonts w:ascii="Open Sans" w:hAnsi="Open Sans" w:cs="Open Sans"/>
                <w:b w:val="0"/>
                <w:bCs w:val="0"/>
                <w:color w:val="4472C4" w:themeColor="accent1"/>
                <w:szCs w:val="20"/>
                <w:lang w:val="pt-BR"/>
              </w:rPr>
            </w:pPr>
            <w:r w:rsidRPr="009672EF">
              <w:rPr>
                <w:rFonts w:ascii="Open Sans" w:eastAsiaTheme="minorHAnsi" w:hAnsi="Open Sans" w:cs="Open Sans"/>
                <w:b w:val="0"/>
                <w:color w:val="4472C4" w:themeColor="accent1"/>
                <w:szCs w:val="20"/>
                <w:lang w:val="pt-BR"/>
              </w:rPr>
              <w:t>Indicador de realização do Programa</w:t>
            </w:r>
          </w:p>
        </w:tc>
        <w:tc>
          <w:tcPr>
            <w:tcW w:w="1134" w:type="dxa"/>
            <w:shd w:val="clear" w:color="auto" w:fill="FFFFFF" w:themeFill="background1"/>
          </w:tcPr>
          <w:p w14:paraId="526BF21A" w14:textId="6CD8A8FA" w:rsidR="00322794" w:rsidRPr="009672EF" w:rsidRDefault="00686520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1417" w:type="dxa"/>
            <w:shd w:val="clear" w:color="auto" w:fill="FFFFFF" w:themeFill="background1"/>
          </w:tcPr>
          <w:p w14:paraId="1233B547" w14:textId="676BE38B" w:rsidR="00322794" w:rsidRPr="009672EF" w:rsidRDefault="00686520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Título da realização</w:t>
            </w:r>
          </w:p>
        </w:tc>
        <w:tc>
          <w:tcPr>
            <w:tcW w:w="2552" w:type="dxa"/>
            <w:shd w:val="clear" w:color="auto" w:fill="FFFFFF" w:themeFill="background1"/>
          </w:tcPr>
          <w:p w14:paraId="64BE127F" w14:textId="3373925C" w:rsidR="00322794" w:rsidRPr="009672EF" w:rsidDel="00501272" w:rsidRDefault="00686520" w:rsidP="00F6455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Descrição da realização</w:t>
            </w:r>
          </w:p>
        </w:tc>
        <w:tc>
          <w:tcPr>
            <w:tcW w:w="1134" w:type="dxa"/>
            <w:shd w:val="clear" w:color="auto" w:fill="FFFFFF" w:themeFill="background1"/>
          </w:tcPr>
          <w:p w14:paraId="6AD88AB2" w14:textId="443A86B1" w:rsidR="00322794" w:rsidRPr="009672EF" w:rsidRDefault="005E70F0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Valor objetivo da realização</w:t>
            </w:r>
          </w:p>
        </w:tc>
        <w:tc>
          <w:tcPr>
            <w:tcW w:w="1246" w:type="dxa"/>
            <w:shd w:val="clear" w:color="auto" w:fill="FFFFFF" w:themeFill="background1"/>
          </w:tcPr>
          <w:p w14:paraId="104DB279" w14:textId="056C5C24" w:rsidR="00322794" w:rsidRPr="009672EF" w:rsidRDefault="00CC7BDF" w:rsidP="00F64554">
            <w:pPr>
              <w:spacing w:after="60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Data</w:t>
            </w:r>
            <w:r w:rsidR="00322794"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 xml:space="preserve"> de entrega</w:t>
            </w:r>
          </w:p>
        </w:tc>
      </w:tr>
      <w:tr w:rsidR="009672EF" w:rsidRPr="009672EF" w14:paraId="7C2D3AC9" w14:textId="77777777" w:rsidTr="00686520">
        <w:trPr>
          <w:trHeight w:val="275"/>
        </w:trPr>
        <w:tc>
          <w:tcPr>
            <w:tcW w:w="822" w:type="dxa"/>
            <w:shd w:val="clear" w:color="auto" w:fill="FFFFFF" w:themeFill="background1"/>
          </w:tcPr>
          <w:p w14:paraId="00091A9F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1.1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84EF916" w14:textId="61B8C0B6" w:rsidR="00322794" w:rsidRPr="009672EF" w:rsidRDefault="005E70F0" w:rsidP="00F64554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  <w:t>Selecione</w:t>
            </w:r>
          </w:p>
        </w:tc>
        <w:tc>
          <w:tcPr>
            <w:tcW w:w="1134" w:type="dxa"/>
            <w:shd w:val="clear" w:color="auto" w:fill="auto"/>
          </w:tcPr>
          <w:p w14:paraId="08B6AB19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CE80C6" w14:textId="18667CE0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72F0998" w14:textId="0FF4017B" w:rsidR="004A56BE" w:rsidRPr="009672EF" w:rsidRDefault="00320CD6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Limitado a 500 caracteres com espaços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28FC1A4" w14:textId="2769660B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0049DF9" w14:textId="4317D73F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Selecione</w:t>
            </w:r>
          </w:p>
        </w:tc>
      </w:tr>
      <w:tr w:rsidR="009672EF" w:rsidRPr="009672EF" w14:paraId="46009AFD" w14:textId="77777777" w:rsidTr="00686520">
        <w:trPr>
          <w:trHeight w:val="208"/>
        </w:trPr>
        <w:tc>
          <w:tcPr>
            <w:tcW w:w="822" w:type="dxa"/>
            <w:shd w:val="clear" w:color="auto" w:fill="FFFFFF" w:themeFill="background1"/>
          </w:tcPr>
          <w:p w14:paraId="6E352F6C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1.2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692C90" w14:textId="30547E84" w:rsidR="00322794" w:rsidRPr="009672EF" w:rsidRDefault="005E70F0" w:rsidP="00F64554">
            <w:pPr>
              <w:pStyle w:val="Textodeglobo"/>
              <w:spacing w:after="30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  <w:t>Selecione</w:t>
            </w:r>
          </w:p>
        </w:tc>
        <w:tc>
          <w:tcPr>
            <w:tcW w:w="1134" w:type="dxa"/>
            <w:shd w:val="clear" w:color="auto" w:fill="auto"/>
          </w:tcPr>
          <w:p w14:paraId="22DF3A33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8C87E9B" w14:textId="48808FFB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6EADF678" w14:textId="76BE12A5" w:rsidR="004A56BE" w:rsidRPr="009672EF" w:rsidRDefault="00320CD6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Limitado a 500 caracteres com espaços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2D54498" w14:textId="608D0509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AB53D61" w14:textId="448EC228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Selecione</w:t>
            </w:r>
          </w:p>
        </w:tc>
      </w:tr>
      <w:tr w:rsidR="009672EF" w:rsidRPr="009672EF" w14:paraId="79BE5EC4" w14:textId="77777777" w:rsidTr="00686520">
        <w:trPr>
          <w:trHeight w:val="271"/>
        </w:trPr>
        <w:tc>
          <w:tcPr>
            <w:tcW w:w="822" w:type="dxa"/>
            <w:shd w:val="clear" w:color="auto" w:fill="FFFFFF" w:themeFill="background1"/>
          </w:tcPr>
          <w:p w14:paraId="2046B334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1.3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3559CD1" w14:textId="1B570A3D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Selecione</w:t>
            </w:r>
          </w:p>
        </w:tc>
        <w:tc>
          <w:tcPr>
            <w:tcW w:w="1134" w:type="dxa"/>
            <w:shd w:val="clear" w:color="auto" w:fill="auto"/>
          </w:tcPr>
          <w:p w14:paraId="166DF058" w14:textId="77777777" w:rsidR="00322794" w:rsidRPr="009672EF" w:rsidRDefault="00322794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2AA2176" w14:textId="326A9E0F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3D255E7" w14:textId="2C3B7328" w:rsidR="004A56BE" w:rsidRPr="009672EF" w:rsidRDefault="00320CD6" w:rsidP="004A56BE">
            <w:pPr>
              <w:pStyle w:val="Textodeglobo"/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lang w:val="pt-BR"/>
              </w:rPr>
              <w:t>Limitado a 500 caracteres com espaços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73654EF" w14:textId="60C73957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A6542BE" w14:textId="7FF0E8E4" w:rsidR="00322794" w:rsidRPr="009672EF" w:rsidRDefault="005E70F0" w:rsidP="00F64554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Selecione</w:t>
            </w:r>
          </w:p>
        </w:tc>
      </w:tr>
    </w:tbl>
    <w:p w14:paraId="17468D0D" w14:textId="74088475" w:rsidR="006B7D22" w:rsidRPr="009672EF" w:rsidRDefault="006B7D22" w:rsidP="00322794">
      <w:pPr>
        <w:rPr>
          <w:rFonts w:ascii="Open Sans" w:hAnsi="Open Sans" w:cs="Open Sans"/>
          <w:color w:val="4472C4" w:themeColor="accent1"/>
          <w:lang w:val="pt-BR"/>
        </w:rPr>
      </w:pPr>
    </w:p>
    <w:p w14:paraId="05CE68C7" w14:textId="2B127243" w:rsidR="006B7D22" w:rsidRPr="009672EF" w:rsidRDefault="006B7D22">
      <w:pPr>
        <w:rPr>
          <w:rFonts w:ascii="Open Sans" w:hAnsi="Open Sans" w:cs="Open Sans"/>
          <w:color w:val="4472C4" w:themeColor="accent1"/>
          <w:lang w:val="pt-BR"/>
        </w:rPr>
      </w:pPr>
    </w:p>
    <w:p w14:paraId="7DB62D6F" w14:textId="77777777" w:rsidR="00320CD6" w:rsidRPr="009672EF" w:rsidRDefault="00320CD6">
      <w:pPr>
        <w:rPr>
          <w:rFonts w:ascii="Open Sans" w:hAnsi="Open Sans" w:cs="Open Sans"/>
          <w:color w:val="4472C4" w:themeColor="accent1"/>
          <w:lang w:val="pt-BR"/>
        </w:rPr>
      </w:pPr>
    </w:p>
    <w:p w14:paraId="44F16A22" w14:textId="66B9AD28" w:rsidR="00432D44" w:rsidRPr="009672EF" w:rsidRDefault="00AD5144" w:rsidP="00DE6318">
      <w:pPr>
        <w:pStyle w:val="Prrafodelista"/>
        <w:numPr>
          <w:ilvl w:val="1"/>
          <w:numId w:val="47"/>
        </w:numPr>
        <w:ind w:left="993" w:hanging="426"/>
        <w:rPr>
          <w:rFonts w:ascii="Open Sans" w:hAnsi="Open Sans" w:cs="Open Sans"/>
          <w:b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color w:val="4472C4" w:themeColor="accent1"/>
          <w:lang w:val="pt-BR"/>
        </w:rPr>
        <w:lastRenderedPageBreak/>
        <w:t xml:space="preserve">B.5.2.3 </w:t>
      </w:r>
      <w:r w:rsidR="005E70F0" w:rsidRPr="009672EF">
        <w:rPr>
          <w:rFonts w:ascii="Open Sans" w:hAnsi="Open Sans" w:cs="Open Sans"/>
          <w:b/>
          <w:color w:val="4472C4" w:themeColor="accent1"/>
          <w:lang w:val="pt-BR"/>
        </w:rPr>
        <w:t>Indique quantos investimentos</w:t>
      </w:r>
      <w:r w:rsidR="009A65A1">
        <w:rPr>
          <w:rFonts w:ascii="Open Sans" w:hAnsi="Open Sans" w:cs="Open Sans"/>
          <w:b/>
          <w:color w:val="4472C4" w:themeColor="accent1"/>
          <w:lang w:val="pt-BR"/>
        </w:rPr>
        <w:t xml:space="preserve"> produtivos</w:t>
      </w:r>
      <w:r w:rsidR="005E70F0" w:rsidRPr="009672EF">
        <w:rPr>
          <w:rFonts w:ascii="Open Sans" w:hAnsi="Open Sans" w:cs="Open Sans"/>
          <w:b/>
          <w:color w:val="4472C4" w:themeColor="accent1"/>
          <w:lang w:val="pt-BR"/>
        </w:rPr>
        <w:t xml:space="preserve"> contém este GT</w:t>
      </w:r>
      <w:r w:rsidR="00322794" w:rsidRPr="009672EF">
        <w:rPr>
          <w:rFonts w:ascii="Open Sans" w:hAnsi="Open Sans" w:cs="Open Sans"/>
          <w:b/>
          <w:color w:val="4472C4" w:themeColor="accent1"/>
          <w:lang w:val="pt-BR"/>
        </w:rPr>
        <w:t xml:space="preserve">: </w:t>
      </w:r>
    </w:p>
    <w:p w14:paraId="1BFB9328" w14:textId="77777777" w:rsidR="00F87417" w:rsidRPr="009672EF" w:rsidRDefault="00F87417" w:rsidP="00F87417">
      <w:pPr>
        <w:pStyle w:val="Prrafodelista"/>
        <w:ind w:left="993"/>
        <w:rPr>
          <w:rFonts w:ascii="Open Sans" w:hAnsi="Open Sans" w:cs="Open Sans"/>
          <w:b/>
          <w:color w:val="4472C4" w:themeColor="accent1"/>
          <w:sz w:val="12"/>
          <w:szCs w:val="12"/>
          <w:lang w:val="pt-BR"/>
        </w:rPr>
      </w:pPr>
    </w:p>
    <w:p w14:paraId="47BDE0AD" w14:textId="5417FE56" w:rsidR="00DE6318" w:rsidRPr="009672EF" w:rsidRDefault="005E70F0" w:rsidP="00DE6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Preencha se aplicável</w:t>
      </w:r>
    </w:p>
    <w:p w14:paraId="378502EF" w14:textId="77777777" w:rsidR="005E70F0" w:rsidRPr="009672EF" w:rsidRDefault="005E70F0" w:rsidP="00DE6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sz w:val="18"/>
          <w:szCs w:val="18"/>
          <w:lang w:val="pt-BR"/>
        </w:rPr>
      </w:pPr>
    </w:p>
    <w:p w14:paraId="39FCF073" w14:textId="5724E5CC" w:rsidR="00322794" w:rsidRPr="009672EF" w:rsidRDefault="00432D44" w:rsidP="005E70F0">
      <w:pPr>
        <w:rPr>
          <w:rFonts w:ascii="Open Sans" w:hAnsi="Open Sans" w:cs="Open Sans"/>
          <w:bCs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(</w:t>
      </w:r>
      <w:r w:rsidR="005E70F0" w:rsidRPr="009672EF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Em caso de existir, indique com mais pormenor na justificação do plano financeiro. Para mais informação sobre “investimento</w:t>
      </w:r>
      <w:r w:rsidR="009A65A1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 xml:space="preserve"> produtivo</w:t>
      </w:r>
      <w:r w:rsidR="005E70F0" w:rsidRPr="009672EF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”, consultar ficha 6 do Guia Sudoe)</w:t>
      </w:r>
    </w:p>
    <w:p w14:paraId="3BE432E3" w14:textId="661FC570" w:rsidR="00566676" w:rsidRPr="009672EF" w:rsidRDefault="00566676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pt-BR"/>
        </w:rPr>
      </w:pPr>
    </w:p>
    <w:p w14:paraId="6BE64AD4" w14:textId="67F97AD4" w:rsidR="005E70F0" w:rsidRPr="009672EF" w:rsidRDefault="005E70F0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pt-BR"/>
        </w:rPr>
      </w:pPr>
    </w:p>
    <w:p w14:paraId="68EA1232" w14:textId="76C8F9AD" w:rsidR="00320CD6" w:rsidRPr="009672EF" w:rsidRDefault="00320CD6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pt-BR"/>
        </w:rPr>
      </w:pPr>
    </w:p>
    <w:p w14:paraId="171F692C" w14:textId="77777777" w:rsidR="00320CD6" w:rsidRPr="009672EF" w:rsidRDefault="00320CD6" w:rsidP="00512DC3">
      <w:pPr>
        <w:rPr>
          <w:rFonts w:ascii="Open Sans" w:hAnsi="Open Sans" w:cs="Open Sans"/>
          <w:bCs/>
          <w:color w:val="4472C4" w:themeColor="accent1"/>
          <w:sz w:val="24"/>
          <w:szCs w:val="24"/>
          <w:lang w:val="pt-BR"/>
        </w:rPr>
      </w:pPr>
    </w:p>
    <w:p w14:paraId="5DD1536B" w14:textId="52FBA062" w:rsidR="004C1EEF" w:rsidRPr="009672EF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4C1EEF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523AC5" w:rsidRPr="009672EF">
        <w:rPr>
          <w:rFonts w:ascii="Open Sans" w:hAnsi="Open Sans" w:cs="Open Sans"/>
          <w:b/>
          <w:bCs/>
          <w:color w:val="4472C4" w:themeColor="accent1"/>
          <w:lang w:val="pt-BR"/>
        </w:rPr>
        <w:t>5</w:t>
      </w:r>
      <w:r w:rsidR="004C1EEF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9310BC" w:rsidRPr="009672EF">
        <w:rPr>
          <w:rFonts w:ascii="Open Sans" w:hAnsi="Open Sans" w:cs="Open Sans"/>
          <w:b/>
          <w:bCs/>
          <w:color w:val="4472C4" w:themeColor="accent1"/>
          <w:lang w:val="pt-BR"/>
        </w:rPr>
        <w:t>3</w:t>
      </w:r>
      <w:r w:rsidR="004C1EEF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="00D11EE7" w:rsidRPr="009672EF">
        <w:rPr>
          <w:rFonts w:ascii="Open Sans" w:hAnsi="Open Sans" w:cs="Open Sans"/>
          <w:b/>
          <w:bCs/>
          <w:color w:val="4472C4" w:themeColor="accent1"/>
          <w:lang w:val="pt-BR"/>
        </w:rPr>
        <w:t>GT</w:t>
      </w:r>
      <w:r w:rsidR="004C1EEF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2</w:t>
      </w:r>
    </w:p>
    <w:p w14:paraId="619C3CB7" w14:textId="506BAD4D" w:rsidR="004C1EEF" w:rsidRPr="009672EF" w:rsidRDefault="000E01E0" w:rsidP="0064558D">
      <w:pPr>
        <w:rPr>
          <w:rFonts w:ascii="Open Sans" w:hAnsi="Open Sans" w:cs="Open Sans"/>
          <w:i/>
          <w:iCs/>
          <w:color w:val="4472C4" w:themeColor="accent1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lang w:val="pt-BR"/>
        </w:rPr>
        <w:t>Repetição de toda a secção B.5.2</w:t>
      </w:r>
    </w:p>
    <w:p w14:paraId="46CBE447" w14:textId="77777777" w:rsidR="000E01E0" w:rsidRPr="009672EF" w:rsidRDefault="000E01E0" w:rsidP="0064558D">
      <w:pPr>
        <w:rPr>
          <w:rFonts w:ascii="Open Sans" w:hAnsi="Open Sans" w:cs="Open Sans"/>
          <w:color w:val="4472C4" w:themeColor="accent1"/>
          <w:lang w:val="pt-BR"/>
        </w:rPr>
      </w:pPr>
    </w:p>
    <w:p w14:paraId="609864AC" w14:textId="11766B38" w:rsidR="005C5631" w:rsidRPr="009672EF" w:rsidRDefault="00A64B6C" w:rsidP="005E59FD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5C5631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523AC5" w:rsidRPr="009672EF">
        <w:rPr>
          <w:rFonts w:ascii="Open Sans" w:hAnsi="Open Sans" w:cs="Open Sans"/>
          <w:b/>
          <w:bCs/>
          <w:color w:val="4472C4" w:themeColor="accent1"/>
          <w:lang w:val="pt-BR"/>
        </w:rPr>
        <w:t>5</w:t>
      </w:r>
      <w:r w:rsidR="005C5631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9310BC" w:rsidRPr="009672EF">
        <w:rPr>
          <w:rFonts w:ascii="Open Sans" w:hAnsi="Open Sans" w:cs="Open Sans"/>
          <w:b/>
          <w:bCs/>
          <w:color w:val="4472C4" w:themeColor="accent1"/>
          <w:lang w:val="pt-BR"/>
        </w:rPr>
        <w:t>4</w:t>
      </w:r>
      <w:r w:rsidR="005C5631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="00D11EE7" w:rsidRPr="009672EF">
        <w:rPr>
          <w:rFonts w:ascii="Open Sans" w:hAnsi="Open Sans" w:cs="Open Sans"/>
          <w:b/>
          <w:bCs/>
          <w:color w:val="4472C4" w:themeColor="accent1"/>
          <w:lang w:val="pt-BR"/>
        </w:rPr>
        <w:t>GT</w:t>
      </w:r>
      <w:r w:rsidR="005C5631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3</w:t>
      </w:r>
    </w:p>
    <w:p w14:paraId="0F5F0A41" w14:textId="070094B0" w:rsidR="005E5B64" w:rsidRPr="009672EF" w:rsidRDefault="000E01E0" w:rsidP="00623E85">
      <w:pPr>
        <w:rPr>
          <w:rFonts w:ascii="Open Sans" w:hAnsi="Open Sans" w:cs="Open Sans"/>
          <w:i/>
          <w:iCs/>
          <w:color w:val="4472C4" w:themeColor="accent1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lang w:val="pt-BR"/>
        </w:rPr>
        <w:t>Repetição de toda a secção C.5.2</w:t>
      </w:r>
    </w:p>
    <w:p w14:paraId="3C54DED5" w14:textId="77777777" w:rsidR="000E01E0" w:rsidRPr="009672EF" w:rsidRDefault="000E01E0" w:rsidP="00623E85">
      <w:pPr>
        <w:rPr>
          <w:rFonts w:ascii="Open Sans" w:hAnsi="Open Sans" w:cs="Open Sans"/>
          <w:color w:val="4472C4" w:themeColor="accent1"/>
          <w:lang w:val="pt-BR"/>
        </w:rPr>
      </w:pPr>
    </w:p>
    <w:p w14:paraId="3D5DCB9B" w14:textId="77777777" w:rsidR="00F61A1A" w:rsidRPr="009672EF" w:rsidRDefault="00F61A1A" w:rsidP="00623E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17E1C93E" w14:textId="77777777" w:rsidR="00E10709" w:rsidRDefault="00E10709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br w:type="page"/>
      </w:r>
    </w:p>
    <w:p w14:paraId="3FF6B06D" w14:textId="74BD292E" w:rsidR="00623E85" w:rsidRPr="009672EF" w:rsidRDefault="00A64B6C" w:rsidP="00623E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lastRenderedPageBreak/>
        <w:t>B</w:t>
      </w:r>
      <w:r w:rsidR="0064558D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.</w:t>
      </w:r>
      <w:r w:rsidR="00523AC5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6</w:t>
      </w:r>
      <w:r w:rsidR="0064558D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 </w:t>
      </w:r>
      <w:r w:rsidR="000E01E0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Resultados do projeto</w:t>
      </w:r>
    </w:p>
    <w:p w14:paraId="650F1646" w14:textId="77777777" w:rsidR="007853E8" w:rsidRPr="009672EF" w:rsidRDefault="007853E8" w:rsidP="00623E85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</w:p>
    <w:p w14:paraId="06F53450" w14:textId="77777777" w:rsidR="000E01E0" w:rsidRPr="009672EF" w:rsidRDefault="000E01E0" w:rsidP="0085299C">
      <w:pPr>
        <w:jc w:val="both"/>
        <w:rPr>
          <w:rFonts w:ascii="Open Sans" w:hAnsi="Open Sans" w:cs="Open Sans"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Cs/>
          <w:color w:val="4472C4" w:themeColor="accent1"/>
          <w:lang w:val="pt-BR"/>
        </w:rPr>
        <w:t>O que espera mudar através das atividades e das realizações previstas pelo projeto? Consulte os indicadores de resultado do Programa e selecione aqueles para os quais contribuirá.</w:t>
      </w:r>
    </w:p>
    <w:p w14:paraId="31715FBC" w14:textId="48D02603" w:rsidR="00EA584C" w:rsidRPr="009672EF" w:rsidRDefault="000E01E0" w:rsidP="00601E57">
      <w:pPr>
        <w:rPr>
          <w:rFonts w:ascii="Open Sans" w:hAnsi="Open Sans" w:cs="Open Sans"/>
          <w:bCs/>
          <w:color w:val="4472C4" w:themeColor="accent1"/>
          <w:lang w:val="pt-BR"/>
        </w:rPr>
      </w:pPr>
      <w:proofErr w:type="gramStart"/>
      <w:r w:rsidRPr="009672EF">
        <w:rPr>
          <w:rFonts w:ascii="Open Sans" w:hAnsi="Open Sans" w:cs="Open Sans"/>
          <w:bCs/>
          <w:color w:val="4472C4" w:themeColor="accent1"/>
          <w:lang w:val="pt-BR"/>
        </w:rPr>
        <w:t>Os mesmos</w:t>
      </w:r>
      <w:proofErr w:type="gramEnd"/>
      <w:r w:rsidRPr="009672EF">
        <w:rPr>
          <w:rFonts w:ascii="Open Sans" w:hAnsi="Open Sans" w:cs="Open Sans"/>
          <w:bCs/>
          <w:color w:val="4472C4" w:themeColor="accent1"/>
          <w:lang w:val="pt-BR"/>
        </w:rPr>
        <w:t xml:space="preserve"> devem coincidir com os resultados indicados na 1ª fase (apartado B1).</w:t>
      </w:r>
    </w:p>
    <w:p w14:paraId="744F0F2A" w14:textId="77777777" w:rsidR="000E01E0" w:rsidRPr="009672EF" w:rsidRDefault="000E01E0" w:rsidP="00601E57">
      <w:pPr>
        <w:rPr>
          <w:rFonts w:ascii="Open Sans" w:hAnsi="Open Sans" w:cs="Open Sans"/>
          <w:bCs/>
          <w:color w:val="4472C4" w:themeColor="accent1"/>
          <w:lang w:val="pt-BR"/>
        </w:rPr>
      </w:pPr>
    </w:p>
    <w:tbl>
      <w:tblPr>
        <w:tblW w:w="10490" w:type="dxa"/>
        <w:tblInd w:w="-70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993"/>
        <w:gridCol w:w="1842"/>
        <w:gridCol w:w="1276"/>
        <w:gridCol w:w="2126"/>
        <w:gridCol w:w="1418"/>
        <w:gridCol w:w="1418"/>
        <w:gridCol w:w="1417"/>
      </w:tblGrid>
      <w:tr w:rsidR="009672EF" w:rsidRPr="009672EF" w14:paraId="76C90CAD" w14:textId="77777777" w:rsidTr="00F87417">
        <w:trPr>
          <w:tblHeader/>
        </w:trPr>
        <w:tc>
          <w:tcPr>
            <w:tcW w:w="993" w:type="dxa"/>
            <w:shd w:val="clear" w:color="auto" w:fill="FFFFFF" w:themeFill="background1"/>
          </w:tcPr>
          <w:p w14:paraId="503BECCA" w14:textId="2768D367" w:rsidR="00EC412E" w:rsidRPr="009672EF" w:rsidDel="00501272" w:rsidRDefault="00EC412E" w:rsidP="00CC7BDF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proofErr w:type="spellStart"/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Resul</w:t>
            </w:r>
            <w:r w:rsidR="007853E8"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-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tado</w:t>
            </w:r>
            <w:proofErr w:type="spellEnd"/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  <w:r w:rsidR="007853E8"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nº</w:t>
            </w:r>
          </w:p>
        </w:tc>
        <w:tc>
          <w:tcPr>
            <w:tcW w:w="1842" w:type="dxa"/>
            <w:shd w:val="clear" w:color="auto" w:fill="FFFFFF" w:themeFill="background1"/>
          </w:tcPr>
          <w:p w14:paraId="25F7F287" w14:textId="0A9C40AC" w:rsidR="00EC412E" w:rsidRPr="009672EF" w:rsidDel="00501272" w:rsidRDefault="00EC412E" w:rsidP="00751917">
            <w:pPr>
              <w:pStyle w:val="Ttulo3"/>
              <w:keepLines w:val="0"/>
              <w:spacing w:before="0" w:after="60"/>
              <w:jc w:val="center"/>
              <w:rPr>
                <w:rFonts w:ascii="Open Sans" w:hAnsi="Open Sans" w:cs="Open Sans"/>
                <w:b w:val="0"/>
                <w:bCs w:val="0"/>
                <w:color w:val="4472C4" w:themeColor="accent1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>Indicador de resultado d</w:t>
            </w:r>
            <w:r w:rsidR="00216B20"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>o</w:t>
            </w:r>
            <w:r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 xml:space="preserve"> </w:t>
            </w:r>
            <w:r w:rsidR="00FE2087"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>P</w:t>
            </w:r>
            <w:r w:rsidRPr="009672EF">
              <w:rPr>
                <w:rFonts w:ascii="Open Sans" w:hAnsi="Open Sans" w:cs="Open Sans"/>
                <w:b w:val="0"/>
                <w:color w:val="4472C4" w:themeColor="accent1"/>
                <w:szCs w:val="20"/>
                <w:lang w:val="pt-BR"/>
              </w:rPr>
              <w:t>rograma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92683" w14:textId="01537865" w:rsidR="00EC412E" w:rsidRPr="009672EF" w:rsidRDefault="003D7328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Unidade de medida</w:t>
            </w:r>
          </w:p>
        </w:tc>
        <w:tc>
          <w:tcPr>
            <w:tcW w:w="2126" w:type="dxa"/>
            <w:shd w:val="clear" w:color="auto" w:fill="FFFFFF" w:themeFill="background1"/>
          </w:tcPr>
          <w:p w14:paraId="341FE329" w14:textId="473F1917" w:rsidR="00EC412E" w:rsidRPr="009672EF" w:rsidDel="00501272" w:rsidRDefault="00216B20" w:rsidP="0075191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Descrição do resultado</w:t>
            </w:r>
          </w:p>
        </w:tc>
        <w:tc>
          <w:tcPr>
            <w:tcW w:w="1418" w:type="dxa"/>
            <w:shd w:val="clear" w:color="auto" w:fill="FFFFFF" w:themeFill="background1"/>
          </w:tcPr>
          <w:p w14:paraId="5159104F" w14:textId="326990E5" w:rsidR="00EC412E" w:rsidRPr="009672EF" w:rsidRDefault="00216B20" w:rsidP="0075191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Indicador de resultado de referência</w:t>
            </w:r>
          </w:p>
        </w:tc>
        <w:tc>
          <w:tcPr>
            <w:tcW w:w="1418" w:type="dxa"/>
            <w:shd w:val="clear" w:color="auto" w:fill="FFFFFF" w:themeFill="background1"/>
          </w:tcPr>
          <w:p w14:paraId="465A65A0" w14:textId="4A79BC57" w:rsidR="00EC412E" w:rsidRPr="009672EF" w:rsidRDefault="00216B20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Valor-objetivo do Indicador de resultado</w:t>
            </w:r>
          </w:p>
        </w:tc>
        <w:tc>
          <w:tcPr>
            <w:tcW w:w="1417" w:type="dxa"/>
            <w:shd w:val="clear" w:color="auto" w:fill="FFFFFF" w:themeFill="background1"/>
          </w:tcPr>
          <w:p w14:paraId="14F97AC7" w14:textId="04705E6F" w:rsidR="00EC412E" w:rsidRPr="009672EF" w:rsidRDefault="009D23E0" w:rsidP="00751917">
            <w:pPr>
              <w:spacing w:after="60"/>
              <w:jc w:val="center"/>
              <w:rPr>
                <w:rFonts w:ascii="Open Sans" w:eastAsia="Cambria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Data de entrega</w:t>
            </w:r>
          </w:p>
        </w:tc>
      </w:tr>
      <w:tr w:rsidR="009672EF" w:rsidRPr="009672EF" w14:paraId="74FF489F" w14:textId="77777777" w:rsidTr="00F61A1A">
        <w:trPr>
          <w:trHeight w:val="275"/>
        </w:trPr>
        <w:tc>
          <w:tcPr>
            <w:tcW w:w="993" w:type="dxa"/>
            <w:shd w:val="clear" w:color="auto" w:fill="FFFFFF" w:themeFill="background1"/>
          </w:tcPr>
          <w:p w14:paraId="19F830DA" w14:textId="2589B056" w:rsidR="00EC412E" w:rsidRPr="009672EF" w:rsidRDefault="00EC412E" w:rsidP="0038783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IR 1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176D32A" w14:textId="4EB9C45A" w:rsidR="00EC412E" w:rsidRPr="009672EF" w:rsidRDefault="009D23E0" w:rsidP="0038783C">
            <w:pPr>
              <w:pStyle w:val="Textodeglobo"/>
              <w:spacing w:after="30"/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  <w:t>Selecione</w:t>
            </w:r>
          </w:p>
        </w:tc>
        <w:tc>
          <w:tcPr>
            <w:tcW w:w="1276" w:type="dxa"/>
            <w:shd w:val="clear" w:color="auto" w:fill="auto"/>
          </w:tcPr>
          <w:p w14:paraId="79D3DA0F" w14:textId="79B0A278" w:rsidR="00EC412E" w:rsidRPr="009672EF" w:rsidRDefault="00EC412E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68FE666" w14:textId="534ED21F" w:rsidR="00EC412E" w:rsidRPr="009672EF" w:rsidRDefault="009D23E0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Descreva a mudança esperada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896DB3" w14:textId="7B0F73F9" w:rsidR="00EC412E" w:rsidRPr="009672EF" w:rsidRDefault="004B6536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A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utomático de los datos del </w:t>
            </w:r>
            <w:r w:rsidR="009E1AFC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869F5B" w14:textId="45C1F397" w:rsidR="00EC412E" w:rsidRPr="009672EF" w:rsidRDefault="009D23E0" w:rsidP="0038783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C9C7120" w14:textId="56F8A55E" w:rsidR="00EC412E" w:rsidRPr="009672EF" w:rsidRDefault="0071467B" w:rsidP="0038783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</w:tr>
      <w:tr w:rsidR="009672EF" w:rsidRPr="009672EF" w14:paraId="39225E89" w14:textId="77777777" w:rsidTr="00F61A1A">
        <w:trPr>
          <w:trHeight w:val="208"/>
        </w:trPr>
        <w:tc>
          <w:tcPr>
            <w:tcW w:w="993" w:type="dxa"/>
            <w:shd w:val="clear" w:color="auto" w:fill="FFFFFF" w:themeFill="background1"/>
          </w:tcPr>
          <w:p w14:paraId="00920050" w14:textId="228598B2" w:rsidR="00EC412E" w:rsidRPr="009672EF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IR 2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C22BCF9" w14:textId="0650B56D" w:rsidR="00EC412E" w:rsidRPr="009672EF" w:rsidRDefault="009D23E0" w:rsidP="00EA584C">
            <w:pPr>
              <w:pStyle w:val="Textodeglobo"/>
              <w:spacing w:after="30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  <w:t>Selecione</w:t>
            </w:r>
          </w:p>
        </w:tc>
        <w:tc>
          <w:tcPr>
            <w:tcW w:w="1276" w:type="dxa"/>
            <w:shd w:val="clear" w:color="auto" w:fill="auto"/>
          </w:tcPr>
          <w:p w14:paraId="69013D73" w14:textId="5C748F58" w:rsidR="00EC412E" w:rsidRPr="009672EF" w:rsidRDefault="00EC412E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BB89A56" w14:textId="33503D40" w:rsidR="00EC412E" w:rsidRPr="009672EF" w:rsidRDefault="009D23E0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Descreva a mudança esperada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346AAF" w14:textId="4A1BABB5" w:rsidR="00EC412E" w:rsidRPr="009672EF" w:rsidRDefault="004B6536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A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utomático de los datos del </w:t>
            </w:r>
            <w:r w:rsidR="009E1AFC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405C09D" w14:textId="46BCD04A" w:rsidR="00EC412E" w:rsidRPr="009672EF" w:rsidRDefault="009D23E0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BBB2C09" w14:textId="59E872A4" w:rsidR="00EC412E" w:rsidRPr="009672EF" w:rsidRDefault="0071467B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</w:tr>
      <w:tr w:rsidR="009672EF" w:rsidRPr="009672EF" w14:paraId="5640E954" w14:textId="77777777" w:rsidTr="00F61A1A">
        <w:trPr>
          <w:trHeight w:val="271"/>
        </w:trPr>
        <w:tc>
          <w:tcPr>
            <w:tcW w:w="993" w:type="dxa"/>
            <w:shd w:val="clear" w:color="auto" w:fill="FFFFFF" w:themeFill="background1"/>
          </w:tcPr>
          <w:p w14:paraId="76916E0E" w14:textId="07DB24DC" w:rsidR="00EC412E" w:rsidRPr="009672EF" w:rsidRDefault="00EC412E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lang w:val="pt-BR"/>
              </w:rPr>
              <w:t>IR 3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4380972" w14:textId="6DFC542A" w:rsidR="00EC412E" w:rsidRPr="009672EF" w:rsidRDefault="009D23E0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Selecione</w:t>
            </w:r>
          </w:p>
        </w:tc>
        <w:tc>
          <w:tcPr>
            <w:tcW w:w="1276" w:type="dxa"/>
            <w:shd w:val="clear" w:color="auto" w:fill="auto"/>
          </w:tcPr>
          <w:p w14:paraId="4DB3083B" w14:textId="7EAC1DB3" w:rsidR="00EC412E" w:rsidRPr="009672EF" w:rsidRDefault="00EC412E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Automático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4CF25B8" w14:textId="49256ABC" w:rsidR="00EC412E" w:rsidRPr="009672EF" w:rsidRDefault="009D23E0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Descreva a mudança esperada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347E3AA" w14:textId="1AB9A3D5" w:rsidR="00EC412E" w:rsidRPr="009672EF" w:rsidRDefault="004B6536" w:rsidP="00EA584C">
            <w:pPr>
              <w:spacing w:after="30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A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 xml:space="preserve">utomático de los datos del </w:t>
            </w:r>
            <w:r w:rsidR="009E1AFC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P</w:t>
            </w:r>
            <w:r w:rsidR="00EC412E"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es-ES"/>
              </w:rPr>
              <w:t>rograma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E6CC61" w14:textId="3EB7783D" w:rsidR="00EC412E" w:rsidRPr="009672EF" w:rsidRDefault="009D23E0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Introduza o número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63B521E" w14:textId="4AB3D155" w:rsidR="00EC412E" w:rsidRPr="009672EF" w:rsidRDefault="0071467B" w:rsidP="00EA584C">
            <w:pPr>
              <w:spacing w:after="30"/>
              <w:rPr>
                <w:rFonts w:ascii="Open Sans" w:hAnsi="Open Sans" w:cs="Open Sans"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</w:tr>
    </w:tbl>
    <w:p w14:paraId="26977AD2" w14:textId="763783CF" w:rsidR="00601E57" w:rsidRPr="009672EF" w:rsidRDefault="00601E57" w:rsidP="00601E57">
      <w:pPr>
        <w:rPr>
          <w:rFonts w:ascii="Open Sans" w:hAnsi="Open Sans" w:cs="Open Sans"/>
          <w:color w:val="4472C4" w:themeColor="accent1"/>
          <w:lang w:val="pt-BR"/>
        </w:rPr>
      </w:pPr>
    </w:p>
    <w:p w14:paraId="0E7AFDDA" w14:textId="735502E6" w:rsidR="00FB0185" w:rsidRPr="009672EF" w:rsidRDefault="009D23E0" w:rsidP="00FB0185">
      <w:p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Informação complementar</w:t>
      </w:r>
      <w:r w:rsidR="00F87417" w:rsidRPr="009672EF">
        <w:rPr>
          <w:rFonts w:ascii="Open Sans" w:hAnsi="Open Sans" w:cs="Open Sans"/>
          <w:color w:val="4472C4" w:themeColor="accent1"/>
          <w:lang w:val="pt-BR"/>
        </w:rPr>
        <w:t>:</w:t>
      </w:r>
    </w:p>
    <w:p w14:paraId="1F695D7A" w14:textId="593F770D" w:rsidR="00FB0185" w:rsidRPr="009672EF" w:rsidRDefault="009D23E0" w:rsidP="00FB0185">
      <w:pPr>
        <w:jc w:val="both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Preencha esta secção somente se houver precisões a realizar sobre os resultados no âmbito da segunda fase</w:t>
      </w:r>
      <w:r w:rsidR="00FB0185"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. </w:t>
      </w:r>
    </w:p>
    <w:p w14:paraId="79FAD727" w14:textId="77777777" w:rsidR="00F87417" w:rsidRPr="009672EF" w:rsidRDefault="00F87417" w:rsidP="00FB0185">
      <w:pPr>
        <w:jc w:val="both"/>
        <w:rPr>
          <w:rFonts w:ascii="Open Sans" w:hAnsi="Open Sans" w:cs="Open Sans"/>
          <w:color w:val="4472C4" w:themeColor="accent1"/>
          <w:sz w:val="12"/>
          <w:szCs w:val="12"/>
          <w:lang w:val="pt-BR"/>
        </w:rPr>
      </w:pPr>
    </w:p>
    <w:p w14:paraId="548DCB74" w14:textId="7E209C8C" w:rsidR="00F87417" w:rsidRPr="009672EF" w:rsidRDefault="009D23E0" w:rsidP="00F87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Preencha se aplicável</w:t>
      </w:r>
    </w:p>
    <w:p w14:paraId="4422965A" w14:textId="77777777" w:rsidR="009D23E0" w:rsidRPr="009672EF" w:rsidRDefault="009D23E0" w:rsidP="00F87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Open Sans" w:hAnsi="Open Sans" w:cs="Open Sans"/>
          <w:color w:val="4472C4" w:themeColor="accent1"/>
          <w:sz w:val="18"/>
          <w:szCs w:val="18"/>
          <w:lang w:val="pt-BR"/>
        </w:rPr>
      </w:pPr>
    </w:p>
    <w:p w14:paraId="19E05E29" w14:textId="77777777" w:rsidR="00F87417" w:rsidRPr="009672EF" w:rsidRDefault="00F87417" w:rsidP="00FB0185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p w14:paraId="33510619" w14:textId="369ECFDE" w:rsidR="0039556D" w:rsidRPr="009672EF" w:rsidRDefault="0039556D" w:rsidP="0039556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B.7 </w:t>
      </w:r>
      <w:r w:rsidR="001455BF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Durabilidade e transferência das realizações produzidas pelo projeto</w:t>
      </w:r>
    </w:p>
    <w:p w14:paraId="0798B2C9" w14:textId="77777777" w:rsidR="00D7656C" w:rsidRPr="009672EF" w:rsidRDefault="00D7656C" w:rsidP="0039556D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p w14:paraId="4663BD41" w14:textId="6C1AA452" w:rsidR="0039556D" w:rsidRPr="009672EF" w:rsidRDefault="001455BF" w:rsidP="0039556D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Como Programa, gostaríamos de apoiar projetos que tenham um efeito duradouro sobre o território e naqueles que se beneficiarão deles. Por favor, descreva abaixo o que fará para garantir isso.</w:t>
      </w:r>
      <w:r w:rsidR="0039556D" w:rsidRPr="009672EF">
        <w:rPr>
          <w:rFonts w:ascii="Open Sans" w:hAnsi="Open Sans" w:cs="Open Sans"/>
          <w:color w:val="4472C4" w:themeColor="accent1"/>
          <w:lang w:val="pt-BR"/>
        </w:rPr>
        <w:t xml:space="preserve"> </w:t>
      </w:r>
    </w:p>
    <w:p w14:paraId="7B604E16" w14:textId="77777777" w:rsidR="0039556D" w:rsidRPr="009672EF" w:rsidRDefault="0039556D" w:rsidP="0039556D">
      <w:pPr>
        <w:jc w:val="both"/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8959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9672EF" w:rsidRPr="00513486" w14:paraId="0498140E" w14:textId="77777777" w:rsidTr="002668DF">
        <w:tc>
          <w:tcPr>
            <w:tcW w:w="8959" w:type="dxa"/>
            <w:shd w:val="clear" w:color="auto" w:fill="auto"/>
          </w:tcPr>
          <w:p w14:paraId="38A09C47" w14:textId="35822AA0" w:rsidR="0039556D" w:rsidRPr="009672EF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B.7.1 </w:t>
            </w:r>
            <w:r w:rsidR="001455BF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Responsabilidade</w:t>
            </w: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 - </w:t>
            </w:r>
            <w:r w:rsidR="001455BF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quem assegurará o apoio financeiro e institucional às realizações/produtos desenvolvidos pelo projeto e explique como serão integradas essas realizações/produtos nas entidades beneficiárias.</w:t>
            </w:r>
          </w:p>
        </w:tc>
      </w:tr>
      <w:tr w:rsidR="009672EF" w:rsidRPr="00513486" w14:paraId="72B0B68E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099696CA" w14:textId="77777777" w:rsidR="00F87417" w:rsidRPr="009672EF" w:rsidRDefault="001455BF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1500 caracteres com espaços</w:t>
            </w: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.</w:t>
            </w:r>
          </w:p>
          <w:p w14:paraId="594622C5" w14:textId="4C3E357B" w:rsidR="001455BF" w:rsidRPr="009672EF" w:rsidRDefault="001455BF" w:rsidP="002668D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599C2FAF" w14:textId="77777777" w:rsidTr="002668DF">
        <w:tc>
          <w:tcPr>
            <w:tcW w:w="8959" w:type="dxa"/>
            <w:shd w:val="clear" w:color="auto" w:fill="auto"/>
          </w:tcPr>
          <w:p w14:paraId="0058615F" w14:textId="77777777" w:rsidR="0039556D" w:rsidRPr="009672EF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02549AF9" w14:textId="77777777" w:rsidTr="002668DF">
        <w:tc>
          <w:tcPr>
            <w:tcW w:w="8959" w:type="dxa"/>
            <w:shd w:val="clear" w:color="auto" w:fill="auto"/>
          </w:tcPr>
          <w:p w14:paraId="57DE32ED" w14:textId="28F0B104" w:rsidR="0039556D" w:rsidRPr="009672EF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B.7.2 Durabilidad</w:t>
            </w:r>
            <w:r w:rsidR="001455BF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e</w:t>
            </w: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 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 xml:space="preserve">- </w:t>
            </w:r>
            <w:r w:rsidR="001455BF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 xml:space="preserve">Como serão utilizadas as principais realizações quando o projeto estiver concluído? Descreva as medidas concretas (transferência para outras instituições, recursos </w:t>
            </w:r>
            <w:proofErr w:type="gramStart"/>
            <w:r w:rsidR="001455BF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financeiros, etc.</w:t>
            </w:r>
            <w:proofErr w:type="gramEnd"/>
            <w:r w:rsidR="001455BF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) que serão implementadas durante e após a execução do projeto para garantir a sustentabilidade das principais realizações do projeto.</w:t>
            </w:r>
          </w:p>
        </w:tc>
      </w:tr>
      <w:tr w:rsidR="009672EF" w:rsidRPr="00513486" w14:paraId="187C888B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45CB81FC" w14:textId="77777777" w:rsidR="000838F5" w:rsidRPr="009672EF" w:rsidRDefault="00320CD6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1500 caracteres com espaços.</w:t>
            </w:r>
          </w:p>
          <w:p w14:paraId="02C9F304" w14:textId="1B632692" w:rsidR="00320CD6" w:rsidRPr="009672EF" w:rsidRDefault="00320CD6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1710D3AC" w14:textId="77777777" w:rsidTr="002668DF">
        <w:tc>
          <w:tcPr>
            <w:tcW w:w="8959" w:type="dxa"/>
            <w:shd w:val="clear" w:color="auto" w:fill="auto"/>
          </w:tcPr>
          <w:p w14:paraId="517EB3E8" w14:textId="77777777" w:rsidR="0039556D" w:rsidRPr="009672EF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7C8F0DC9" w14:textId="34C3AADD" w:rsidR="001455BF" w:rsidRPr="009672EF" w:rsidRDefault="001455BF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2603EDAD" w14:textId="77777777" w:rsidTr="002668DF">
        <w:tc>
          <w:tcPr>
            <w:tcW w:w="8959" w:type="dxa"/>
            <w:shd w:val="clear" w:color="auto" w:fill="auto"/>
          </w:tcPr>
          <w:p w14:paraId="7B95344A" w14:textId="0F602B12" w:rsidR="0039556D" w:rsidRPr="009672EF" w:rsidRDefault="0039556D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B.7.3</w:t>
            </w:r>
            <w:r w:rsidR="005E59FD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 </w:t>
            </w:r>
            <w:r w:rsidR="001455BF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Transferência</w:t>
            </w: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 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 xml:space="preserve">– </w:t>
            </w:r>
            <w:r w:rsidR="001455BF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Algumas realizações/produtos poderiam adaptar-se ou desenvolver-se em outros territórios ou por outros grupos-alvo. Indique como o projeto assegurará que as realizações serão aplicáveis e reproduzíveis em outras instituições/regiões/países e/ou políticas fora ou dentro do território da parceria.</w:t>
            </w:r>
          </w:p>
        </w:tc>
      </w:tr>
      <w:tr w:rsidR="009672EF" w:rsidRPr="00513486" w14:paraId="4781E4B8" w14:textId="77777777" w:rsidTr="002668DF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3630058F" w14:textId="77777777" w:rsidR="00F87417" w:rsidRPr="009672EF" w:rsidRDefault="00320CD6" w:rsidP="002668D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1500 caracteres com espaços.</w:t>
            </w:r>
          </w:p>
          <w:p w14:paraId="7FC1C3CF" w14:textId="5C3346CD" w:rsidR="00320CD6" w:rsidRPr="009672EF" w:rsidRDefault="00320CD6" w:rsidP="002668D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1130D4" w:rsidRPr="00513486" w14:paraId="1EE94E5A" w14:textId="77777777" w:rsidTr="002668DF">
        <w:tc>
          <w:tcPr>
            <w:tcW w:w="8959" w:type="dxa"/>
            <w:shd w:val="clear" w:color="auto" w:fill="auto"/>
          </w:tcPr>
          <w:p w14:paraId="5D303EE2" w14:textId="77777777" w:rsidR="0039556D" w:rsidRPr="009672EF" w:rsidRDefault="0039556D" w:rsidP="002668D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776F9BE6" w14:textId="1A616510" w:rsidR="00751D46" w:rsidRPr="009672EF" w:rsidRDefault="00751D46" w:rsidP="0039556D">
      <w:pPr>
        <w:rPr>
          <w:rFonts w:ascii="Open Sans" w:hAnsi="Open Sans" w:cs="Open Sans"/>
          <w:color w:val="4472C4" w:themeColor="accent1"/>
          <w:sz w:val="24"/>
          <w:szCs w:val="24"/>
          <w:u w:val="single"/>
          <w:lang w:val="pt-BR"/>
        </w:rPr>
      </w:pPr>
    </w:p>
    <w:p w14:paraId="635D0356" w14:textId="365B94A0" w:rsidR="004A5C74" w:rsidRPr="009672EF" w:rsidRDefault="00A64B6C" w:rsidP="004A5C74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</w:t>
      </w:r>
      <w:r w:rsidR="004A5C74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.</w:t>
      </w:r>
      <w:r w:rsidR="0039556D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8</w:t>
      </w:r>
      <w:r w:rsidR="004A5C74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 </w:t>
      </w:r>
      <w:r w:rsidR="00221368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Cronograma</w:t>
      </w:r>
    </w:p>
    <w:p w14:paraId="7261853B" w14:textId="078D2D44" w:rsidR="00650312" w:rsidRPr="009672EF" w:rsidRDefault="001455BF" w:rsidP="004A5C74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Gerado automaticamente a partir da seção B5. Exemplo abaixo</w:t>
      </w:r>
      <w:r w:rsidR="00650312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:</w:t>
      </w:r>
    </w:p>
    <w:p w14:paraId="31CE75A3" w14:textId="77777777" w:rsidR="00AE0A1F" w:rsidRPr="009672EF" w:rsidRDefault="00AE0A1F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tbl>
      <w:tblPr>
        <w:tblW w:w="100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205"/>
        <w:gridCol w:w="1356"/>
        <w:gridCol w:w="1205"/>
        <w:gridCol w:w="1205"/>
        <w:gridCol w:w="1205"/>
        <w:gridCol w:w="1205"/>
      </w:tblGrid>
      <w:tr w:rsidR="009672EF" w:rsidRPr="009672EF" w14:paraId="1DBC8B4F" w14:textId="44D23C7A" w:rsidTr="005C42C9">
        <w:trPr>
          <w:trHeight w:val="189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9713B2D" w14:textId="2C46DD65" w:rsidR="00755702" w:rsidRPr="009672EF" w:rsidRDefault="00AC44A0" w:rsidP="003B6AA4">
            <w:pPr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proofErr w:type="spellStart"/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GTs</w:t>
            </w:r>
            <w:proofErr w:type="spellEnd"/>
            <w:r w:rsidR="0075570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1455BF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e </w:t>
            </w:r>
            <w:r w:rsidR="0075570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atividades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7F82348" w14:textId="10ABE4AC" w:rsidR="00755702" w:rsidRPr="009672EF" w:rsidRDefault="00045496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</w:t>
            </w:r>
            <w:r w:rsidR="001455BF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ê</w:t>
            </w: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s 1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56E7D9D" w14:textId="22FA577D" w:rsidR="00755702" w:rsidRPr="009672EF" w:rsidRDefault="001455BF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Mês</w:t>
            </w:r>
            <w:r w:rsidR="00045496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2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AD5BE8F" w14:textId="56C4A0F0" w:rsidR="00755702" w:rsidRPr="009672EF" w:rsidRDefault="001455BF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Mês</w:t>
            </w:r>
            <w:r w:rsidR="00045496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3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FC5B94" w14:textId="690BC047" w:rsidR="00755702" w:rsidRPr="009672EF" w:rsidRDefault="001455BF" w:rsidP="003B6AA4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Mês</w:t>
            </w:r>
            <w:r w:rsidR="00045496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051F856" w14:textId="58126C0E" w:rsidR="00755702" w:rsidRPr="009672EF" w:rsidRDefault="001455BF" w:rsidP="00755702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Mês</w:t>
            </w:r>
            <w:r w:rsidR="00045496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5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066E65E" w14:textId="7CA3186C" w:rsidR="00755702" w:rsidRPr="009672EF" w:rsidRDefault="001455BF" w:rsidP="00755702">
            <w:pPr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Mês</w:t>
            </w:r>
            <w:r w:rsidR="00045496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N</w:t>
            </w:r>
          </w:p>
        </w:tc>
      </w:tr>
      <w:tr w:rsidR="009672EF" w:rsidRPr="009672EF" w14:paraId="2A8EE057" w14:textId="16A07A05" w:rsidTr="005C42C9">
        <w:trPr>
          <w:trHeight w:val="231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D9D9D9"/>
          </w:tcPr>
          <w:p w14:paraId="653915E9" w14:textId="38CE3457" w:rsidR="00755702" w:rsidRPr="009672EF" w:rsidRDefault="00AC44A0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GT</w:t>
            </w:r>
            <w:r w:rsidR="0075570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1: Título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A7F0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84B9E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9D3F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4EC2B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4EDC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575CB70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576EF9A8" w14:textId="330A5550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6412DCA" w14:textId="5FBB9827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A 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1.1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8EBED1"/>
            <w:vAlign w:val="center"/>
          </w:tcPr>
          <w:p w14:paraId="4D86837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8EBED1"/>
            <w:vAlign w:val="center"/>
          </w:tcPr>
          <w:p w14:paraId="3C6E20FB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4123A" w14:textId="77777777" w:rsidR="00755702" w:rsidRPr="009672EF" w:rsidRDefault="00755702" w:rsidP="003B6AA4">
            <w:pPr>
              <w:spacing w:after="60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C1B22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99595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E77BECC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4B632178" w14:textId="42DF5EB1" w:rsidTr="005C42C9">
        <w:trPr>
          <w:trHeight w:val="329"/>
        </w:trPr>
        <w:tc>
          <w:tcPr>
            <w:tcW w:w="2638" w:type="dxa"/>
            <w:shd w:val="clear" w:color="auto" w:fill="D9D9D9"/>
          </w:tcPr>
          <w:p w14:paraId="576C761A" w14:textId="3F23928C" w:rsidR="00755702" w:rsidRPr="009672EF" w:rsidRDefault="00AC44A0" w:rsidP="00AC44A0">
            <w:pPr>
              <w:tabs>
                <w:tab w:val="left" w:pos="1014"/>
              </w:tabs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1.2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6FB95A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2CA89862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236FBC39" w14:textId="321A9FB6" w:rsidR="00C528A3" w:rsidRPr="009672EF" w:rsidRDefault="0071467B" w:rsidP="003B6AA4">
            <w:pPr>
              <w:spacing w:after="60"/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Produto</w:t>
            </w:r>
          </w:p>
          <w:p w14:paraId="5AEABF57" w14:textId="109491FB" w:rsidR="00755702" w:rsidRPr="009672EF" w:rsidRDefault="000331F7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1.2.1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B6157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246A9" w14:textId="5273BED1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</w:tcPr>
          <w:p w14:paraId="0E408A30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32E99D80" w14:textId="5D021DC4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3507D415" w14:textId="2683D22A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1.3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85FFB2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532D29E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9C6F43A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10944671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235F09B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</w:tcPr>
          <w:p w14:paraId="353CC93C" w14:textId="5F939D1A" w:rsidR="00755702" w:rsidRPr="009672EF" w:rsidRDefault="00755702" w:rsidP="000331F7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7833E646" w14:textId="7800E540" w:rsidTr="005C42C9">
        <w:trPr>
          <w:trHeight w:val="231"/>
        </w:trPr>
        <w:tc>
          <w:tcPr>
            <w:tcW w:w="2638" w:type="dxa"/>
            <w:shd w:val="clear" w:color="auto" w:fill="D9D9D9"/>
          </w:tcPr>
          <w:p w14:paraId="474C0760" w14:textId="547725E8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1.</w:t>
            </w:r>
            <w:r w:rsidR="0065031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N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AC3B97A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1AF61B9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044DF55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7D3893A5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7E8523FD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</w:tcPr>
          <w:p w14:paraId="5567BC0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49CFCEEF" w14:textId="77777777" w:rsidTr="005C42C9">
        <w:trPr>
          <w:trHeight w:val="245"/>
        </w:trPr>
        <w:tc>
          <w:tcPr>
            <w:tcW w:w="2638" w:type="dxa"/>
            <w:shd w:val="clear" w:color="auto" w:fill="D9D9D9"/>
          </w:tcPr>
          <w:p w14:paraId="291C3231" w14:textId="49F496E5" w:rsidR="00577692" w:rsidRPr="009672EF" w:rsidRDefault="001455BF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Realização</w:t>
            </w:r>
            <w:r w:rsidR="0057769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1.1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9BE4623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395795E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85DDE05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341B3B9C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3CAA8B1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</w:tcPr>
          <w:p w14:paraId="60B639AF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601BC8D5" w14:textId="77777777" w:rsidTr="005C42C9">
        <w:trPr>
          <w:trHeight w:val="210"/>
        </w:trPr>
        <w:tc>
          <w:tcPr>
            <w:tcW w:w="2638" w:type="dxa"/>
            <w:shd w:val="clear" w:color="auto" w:fill="D9D9D9"/>
          </w:tcPr>
          <w:p w14:paraId="264DF55E" w14:textId="60796807" w:rsidR="00577692" w:rsidRPr="009672EF" w:rsidRDefault="001455BF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Realização</w:t>
            </w:r>
            <w:r w:rsidR="0057769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1.2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7CAF004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F668D43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C462BF0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B1085E8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3EDE887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F6D15E"/>
          </w:tcPr>
          <w:p w14:paraId="48FE5550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00897F5B" w14:textId="08352E1A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71F2AE5" w14:textId="170AAEEA" w:rsidR="00755702" w:rsidRPr="009672EF" w:rsidRDefault="00AC44A0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GT</w:t>
            </w:r>
            <w:r w:rsidR="0075570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2: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1BD744D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2C237109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6B42F8C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991006D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ACA250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7B364A59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1E613BA4" w14:textId="6CCF2D4B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35E76CAB" w14:textId="058160B9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2.1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409CA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6BC69F3D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3DD7C891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A36419D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E7FDCD5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630984EA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1F3907A0" w14:textId="7F3CE9C8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1339CF02" w14:textId="6D1F4097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2.2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BC73DB2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8EBED1"/>
            <w:vAlign w:val="center"/>
          </w:tcPr>
          <w:p w14:paraId="1596917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4C570D65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2A9B801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404CFD0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5EE1A99F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5F0D8221" w14:textId="12351E4B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69E6542C" w14:textId="7A48EB33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2.3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4380E0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57EE78E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6085F139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0D84123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1EBBA126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1AD7DB72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1850C31A" w14:textId="660A60BB" w:rsidTr="005C42C9">
        <w:trPr>
          <w:trHeight w:val="231"/>
        </w:trPr>
        <w:tc>
          <w:tcPr>
            <w:tcW w:w="2638" w:type="dxa"/>
            <w:shd w:val="clear" w:color="auto" w:fill="D9D9D9"/>
          </w:tcPr>
          <w:p w14:paraId="24461E42" w14:textId="79F61DE1" w:rsidR="00755702" w:rsidRPr="009672EF" w:rsidRDefault="00AC44A0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A</w:t>
            </w:r>
            <w:r w:rsidR="0075570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2.</w:t>
            </w:r>
            <w:r w:rsidR="0065031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N</w:t>
            </w: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1037D87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DF37CAE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31031AD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F299F3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  <w:vAlign w:val="center"/>
          </w:tcPr>
          <w:p w14:paraId="5ACDFD8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8EBED1"/>
          </w:tcPr>
          <w:p w14:paraId="372DC83E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21822B16" w14:textId="77777777" w:rsidTr="005C42C9">
        <w:trPr>
          <w:trHeight w:val="263"/>
        </w:trPr>
        <w:tc>
          <w:tcPr>
            <w:tcW w:w="2638" w:type="dxa"/>
            <w:shd w:val="clear" w:color="auto" w:fill="D9D9D9"/>
          </w:tcPr>
          <w:p w14:paraId="7FE98452" w14:textId="2BF0BD2F" w:rsidR="00577692" w:rsidRPr="009672EF" w:rsidRDefault="001455BF" w:rsidP="003B6AA4">
            <w:pPr>
              <w:spacing w:after="60"/>
              <w:jc w:val="both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>Realização</w:t>
            </w:r>
            <w:r w:rsidR="00577692" w:rsidRPr="009672EF"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  <w:t xml:space="preserve"> 2.1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C8638AC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438F422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7FA6112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B6AA329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450261DE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077152CD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7AA73577" w14:textId="74C61187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48CB16E9" w14:textId="45ABDB0C" w:rsidR="00755702" w:rsidRPr="009672EF" w:rsidRDefault="007A77BE" w:rsidP="00755702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GT</w:t>
            </w:r>
            <w:r w:rsidR="0075570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3: Título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23ABD2A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277C9E7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8896E00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B4DA9A0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D713EBC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6D9B59C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465751C6" w14:textId="7BD043AA" w:rsidTr="005C42C9">
        <w:trPr>
          <w:trHeight w:val="242"/>
        </w:trPr>
        <w:tc>
          <w:tcPr>
            <w:tcW w:w="2638" w:type="dxa"/>
            <w:shd w:val="clear" w:color="auto" w:fill="D9D9D9"/>
          </w:tcPr>
          <w:p w14:paraId="7BBB1455" w14:textId="71E53074" w:rsidR="00755702" w:rsidRPr="009672EF" w:rsidRDefault="00650312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A </w:t>
            </w:r>
            <w:proofErr w:type="gramStart"/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3.N</w:t>
            </w:r>
            <w:proofErr w:type="gramEnd"/>
          </w:p>
        </w:tc>
        <w:tc>
          <w:tcPr>
            <w:tcW w:w="1205" w:type="dxa"/>
            <w:shd w:val="clear" w:color="auto" w:fill="auto"/>
            <w:vAlign w:val="center"/>
          </w:tcPr>
          <w:p w14:paraId="5307F5B1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73696808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DC8E7DA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F73743C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B3ED3B3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7FC0D441" w14:textId="77777777" w:rsidR="00755702" w:rsidRPr="009672EF" w:rsidRDefault="0075570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713DD6B6" w14:textId="77777777" w:rsidTr="005C42C9">
        <w:trPr>
          <w:trHeight w:val="264"/>
        </w:trPr>
        <w:tc>
          <w:tcPr>
            <w:tcW w:w="2638" w:type="dxa"/>
            <w:shd w:val="clear" w:color="auto" w:fill="D9D9D9"/>
          </w:tcPr>
          <w:p w14:paraId="3F6000A7" w14:textId="7064BDCD" w:rsidR="00577692" w:rsidRPr="009672EF" w:rsidRDefault="00281C86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R</w:t>
            </w:r>
            <w:r w:rsidR="0057769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esultados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105E154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9A24B7A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23659BE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1A1DA05F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D9E27E3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376D2554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3F514A62" w14:textId="77777777" w:rsidTr="005C42C9">
        <w:trPr>
          <w:trHeight w:val="256"/>
        </w:trPr>
        <w:tc>
          <w:tcPr>
            <w:tcW w:w="2638" w:type="dxa"/>
            <w:shd w:val="clear" w:color="auto" w:fill="D9D9D9"/>
          </w:tcPr>
          <w:p w14:paraId="3310CE9C" w14:textId="76DE18E3" w:rsidR="00577692" w:rsidRPr="009672EF" w:rsidRDefault="007A77BE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Resultado </w:t>
            </w:r>
            <w:r w:rsidR="0057769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1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6D30B58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966EC30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4C7FB046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99A482B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F6D15E"/>
            <w:vAlign w:val="center"/>
          </w:tcPr>
          <w:p w14:paraId="0ECF7231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</w:tcPr>
          <w:p w14:paraId="475C69BD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9672EF" w14:paraId="25949B00" w14:textId="77777777" w:rsidTr="005C42C9">
        <w:trPr>
          <w:trHeight w:val="233"/>
        </w:trPr>
        <w:tc>
          <w:tcPr>
            <w:tcW w:w="2638" w:type="dxa"/>
            <w:shd w:val="clear" w:color="auto" w:fill="D9D9D9"/>
          </w:tcPr>
          <w:p w14:paraId="16A0205A" w14:textId="4D968166" w:rsidR="00577692" w:rsidRPr="009672EF" w:rsidRDefault="007A77BE" w:rsidP="003B6AA4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>Resultado</w:t>
            </w:r>
            <w:r w:rsidR="00577692" w:rsidRPr="009672EF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  <w:t xml:space="preserve"> 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805CF6D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31F33AF3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B295883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5C358A6E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0D0C8CEF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  <w:tc>
          <w:tcPr>
            <w:tcW w:w="1205" w:type="dxa"/>
            <w:shd w:val="clear" w:color="auto" w:fill="F6D15E"/>
          </w:tcPr>
          <w:p w14:paraId="358760AD" w14:textId="77777777" w:rsidR="00577692" w:rsidRPr="009672EF" w:rsidRDefault="00577692" w:rsidP="003B6AA4">
            <w:pPr>
              <w:spacing w:after="60"/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18"/>
                <w:szCs w:val="18"/>
                <w:lang w:val="pt-BR"/>
              </w:rPr>
            </w:pPr>
          </w:p>
        </w:tc>
      </w:tr>
    </w:tbl>
    <w:p w14:paraId="050D6C1F" w14:textId="6EF99A6E" w:rsidR="00755702" w:rsidRPr="009672EF" w:rsidRDefault="00755702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4F741E59" w14:textId="77777777" w:rsidR="006E2CF6" w:rsidRPr="009672EF" w:rsidRDefault="006E2CF6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65EC62BB" w14:textId="25EE34CB" w:rsidR="002661A6" w:rsidRPr="009672EF" w:rsidRDefault="00A64B6C" w:rsidP="0064558D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</w:t>
      </w:r>
      <w:r w:rsidR="002661A6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.</w:t>
      </w:r>
      <w:r w:rsidR="0039556D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9</w:t>
      </w:r>
      <w:r w:rsidR="002661A6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 </w:t>
      </w:r>
      <w:r w:rsidR="00115AAA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Gestão de projeto</w:t>
      </w:r>
      <w:r w:rsidR="00A3568E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 (grupo de tarefas transversal)</w:t>
      </w:r>
    </w:p>
    <w:p w14:paraId="667B2082" w14:textId="51C623F5" w:rsidR="002F7069" w:rsidRPr="00513486" w:rsidRDefault="002F7069" w:rsidP="002F7069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bookmarkStart w:id="10" w:name="_Hlk157685513"/>
      <w:r w:rsidRPr="00513486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(no eSudoe2127, esta parte está localizada na secção "B.5 Plano de trabalho": GT4. Transversal)</w:t>
      </w:r>
      <w:bookmarkEnd w:id="10"/>
    </w:p>
    <w:p w14:paraId="1522F713" w14:textId="77777777" w:rsidR="00D7656C" w:rsidRPr="004F5953" w:rsidRDefault="00D7656C" w:rsidP="0064558D">
      <w:pPr>
        <w:rPr>
          <w:rFonts w:ascii="Open Sans" w:hAnsi="Open Sans" w:cs="Open Sans"/>
          <w:color w:val="4472C4" w:themeColor="accent1"/>
          <w:lang w:val="pt-BR"/>
        </w:rPr>
      </w:pPr>
    </w:p>
    <w:p w14:paraId="3B6DF574" w14:textId="0A07F63C" w:rsidR="00E71CB7" w:rsidRPr="009672EF" w:rsidRDefault="00115AAA" w:rsidP="00D7656C">
      <w:pPr>
        <w:jc w:val="both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Além das ações específicas que realizará no seu projeto, necessitará de tempo e recursos para a coordenação e comunicação interna. Descreva abaixo como prevê organizar-se para garantir o bom desenvolvimento do projeto.</w:t>
      </w:r>
    </w:p>
    <w:p w14:paraId="588DBC23" w14:textId="165155F4" w:rsidR="00E71CB7" w:rsidRPr="009672EF" w:rsidRDefault="00E71CB7" w:rsidP="00E71CB7">
      <w:pPr>
        <w:rPr>
          <w:rFonts w:ascii="Open Sans" w:hAnsi="Open Sans" w:cs="Open Sans"/>
          <w:color w:val="4472C4" w:themeColor="accent1"/>
          <w:lang w:val="pt-BR"/>
        </w:rPr>
      </w:pPr>
    </w:p>
    <w:p w14:paraId="495B3334" w14:textId="4BF208FE" w:rsidR="00B969B4" w:rsidRDefault="00B969B4" w:rsidP="00E71CB7">
      <w:pPr>
        <w:rPr>
          <w:rFonts w:ascii="Open Sans" w:hAnsi="Open Sans" w:cs="Open Sans"/>
          <w:color w:val="4472C4" w:themeColor="accent1"/>
          <w:lang w:val="pt-BR"/>
        </w:rPr>
      </w:pPr>
    </w:p>
    <w:p w14:paraId="1F4FDE54" w14:textId="77777777" w:rsidR="00E10709" w:rsidRPr="009672EF" w:rsidRDefault="00E10709" w:rsidP="00E71CB7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917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75"/>
      </w:tblGrid>
      <w:tr w:rsidR="009672EF" w:rsidRPr="00513486" w14:paraId="7057FCB3" w14:textId="77777777" w:rsidTr="00D7656C">
        <w:tc>
          <w:tcPr>
            <w:tcW w:w="9175" w:type="dxa"/>
            <w:shd w:val="clear" w:color="auto" w:fill="auto"/>
          </w:tcPr>
          <w:p w14:paraId="50777783" w14:textId="15CC70AF" w:rsidR="00E71CB7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.</w:t>
            </w:r>
            <w:r w:rsidR="0039556D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9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.1 </w:t>
            </w:r>
            <w:r w:rsidR="00115AAA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Como coordenará o seu projeto?</w:t>
            </w:r>
          </w:p>
          <w:p w14:paraId="27F16639" w14:textId="1171B397" w:rsidR="00CF4DEF" w:rsidRPr="009672EF" w:rsidRDefault="00115AAA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Indicar quem será o beneficiário responsável pela coordenação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4E7B10BC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4276467D" w14:textId="21C666ED" w:rsidR="00CF4DEF" w:rsidRPr="009672EF" w:rsidRDefault="00FC1A47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Lista pré-definida</w:t>
                  </w:r>
                </w:p>
              </w:tc>
            </w:tr>
            <w:tr w:rsidR="009672EF" w:rsidRPr="00513486" w14:paraId="7C12CE71" w14:textId="77777777" w:rsidTr="00F15165">
              <w:tc>
                <w:tcPr>
                  <w:tcW w:w="8959" w:type="dxa"/>
                  <w:shd w:val="clear" w:color="auto" w:fill="auto"/>
                </w:tcPr>
                <w:p w14:paraId="623DE8A4" w14:textId="77777777" w:rsidR="00CF4DEF" w:rsidRPr="009672EF" w:rsidRDefault="00CF4DEF" w:rsidP="00CF4DEF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4B4EB0C9" w14:textId="2D1A1E69" w:rsidR="00CF4DEF" w:rsidRPr="009672EF" w:rsidRDefault="00115AAA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a estrutura e as responsabilidades para a gestão administrativa e a coordenação diária do projeto.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6228245E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7886B058" w14:textId="5E177106" w:rsidR="00D7656C" w:rsidRPr="009672EF" w:rsidRDefault="00115AAA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</w:t>
                  </w: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  <w:t>.</w:t>
                  </w:r>
                </w:p>
              </w:tc>
            </w:tr>
            <w:tr w:rsidR="009672EF" w:rsidRPr="00513486" w14:paraId="0354552C" w14:textId="77777777" w:rsidTr="00F15165">
              <w:tc>
                <w:tcPr>
                  <w:tcW w:w="8959" w:type="dxa"/>
                  <w:shd w:val="clear" w:color="auto" w:fill="auto"/>
                </w:tcPr>
                <w:p w14:paraId="796F12D2" w14:textId="77777777" w:rsidR="00CF4DEF" w:rsidRPr="009672EF" w:rsidRDefault="00CF4DEF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  <w:p w14:paraId="56BC79CE" w14:textId="77777777" w:rsidR="00115AAA" w:rsidRPr="009672EF" w:rsidRDefault="00115AAA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  <w:p w14:paraId="3908027D" w14:textId="3531E8CB" w:rsidR="00115AAA" w:rsidRPr="009672EF" w:rsidRDefault="00115AAA" w:rsidP="00CF4DE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6E59D665" w14:textId="33691957" w:rsidR="00CF4DEF" w:rsidRPr="009672EF" w:rsidRDefault="00115AAA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o sistema de comunicação interna e os procedimentos dentro da parceria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6A0349AD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422E6C0C" w14:textId="7C5CA52B" w:rsidR="00751917" w:rsidRPr="009672EF" w:rsidRDefault="00320CD6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09395F01" w14:textId="77777777" w:rsidR="00320CD6" w:rsidRPr="009672EF" w:rsidRDefault="00320CD6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09F3D371" w14:textId="77777777" w:rsidR="00751917" w:rsidRPr="009672EF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5AF7C6A6" w14:textId="77777777" w:rsidTr="00DB32AA">
              <w:tc>
                <w:tcPr>
                  <w:tcW w:w="8959" w:type="dxa"/>
                  <w:shd w:val="clear" w:color="auto" w:fill="auto"/>
                </w:tcPr>
                <w:p w14:paraId="1B2E5175" w14:textId="77777777" w:rsidR="00751917" w:rsidRPr="009672EF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1230AC8B" w14:textId="3D9DEB54" w:rsidR="00751917" w:rsidRPr="009672EF" w:rsidRDefault="00751917" w:rsidP="003163A7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70D3DEB1" w14:textId="77777777" w:rsidTr="00D7656C">
        <w:tc>
          <w:tcPr>
            <w:tcW w:w="9175" w:type="dxa"/>
            <w:shd w:val="clear" w:color="auto" w:fill="auto"/>
          </w:tcPr>
          <w:p w14:paraId="00C06AF5" w14:textId="6A8D6728" w:rsidR="00B969B4" w:rsidRPr="009672EF" w:rsidRDefault="00B969B4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6B52F8C6" w14:textId="77777777" w:rsidTr="00D7656C">
        <w:tc>
          <w:tcPr>
            <w:tcW w:w="9175" w:type="dxa"/>
            <w:shd w:val="clear" w:color="auto" w:fill="auto"/>
          </w:tcPr>
          <w:p w14:paraId="0B131428" w14:textId="72F3BCA9" w:rsidR="00E71CB7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.</w:t>
            </w:r>
            <w:r w:rsidR="0039556D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9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.2 </w:t>
            </w:r>
            <w:r w:rsidR="00115AAA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Que medidas tomará para assegurar a qualidade do seu projeto?</w:t>
            </w:r>
          </w:p>
          <w:p w14:paraId="3F2A8637" w14:textId="436EA175" w:rsidR="00C76D93" w:rsidRPr="009672EF" w:rsidRDefault="00115AAA" w:rsidP="00312F35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Indicar quem será o beneficiário responsável por assegurar a qualidade do projeto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3DABCDB5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4E3AE8A" w14:textId="76CE75E4" w:rsidR="00C76D93" w:rsidRPr="009672EF" w:rsidRDefault="00FC1A47" w:rsidP="00C76D93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Lista pré-definida</w:t>
                  </w:r>
                </w:p>
              </w:tc>
            </w:tr>
            <w:tr w:rsidR="009672EF" w:rsidRPr="00513486" w14:paraId="1C77676B" w14:textId="77777777" w:rsidTr="00792BEC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02FF6FF9" w14:textId="77777777" w:rsidR="00C76D93" w:rsidRPr="009672EF" w:rsidRDefault="00C76D93" w:rsidP="00C76D93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22C5C999" w14:textId="56F2AD81" w:rsidR="00570FAB" w:rsidRPr="009672EF" w:rsidRDefault="00115AAA" w:rsidP="00570FAB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Descreva os procedimentos para assegurar a qualidade do projeto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  <w:r w:rsidR="00570FAB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 xml:space="preserve"> 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0CC9C5C7" w14:textId="77777777" w:rsidTr="00D817B8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4275AC0A" w14:textId="6ECDF1F7" w:rsidR="00D7656C" w:rsidRPr="009672EF" w:rsidRDefault="00320CD6" w:rsidP="00570FAB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6DC89247" w14:textId="77777777" w:rsidR="00320CD6" w:rsidRPr="009672EF" w:rsidRDefault="00320CD6" w:rsidP="00570FAB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18D3B4BF" w14:textId="7EED5D61" w:rsidR="00D7656C" w:rsidRPr="009672EF" w:rsidRDefault="00D7656C" w:rsidP="00570FAB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44D599A3" w14:textId="77777777" w:rsidTr="00D817B8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33B51439" w14:textId="77777777" w:rsidR="00570FAB" w:rsidRPr="009672EF" w:rsidRDefault="00570FAB" w:rsidP="00570FAB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4C070FE1" w14:textId="2395088C" w:rsidR="00E71CB7" w:rsidRPr="009672EF" w:rsidRDefault="00115AAA" w:rsidP="00312F35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Se prevê ter qualquer tipo de avaliação de projeto, descreva o seu propósito e alcance.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58A97BD7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60BE1371" w14:textId="7321CC05" w:rsidR="00D7656C" w:rsidRPr="009672EF" w:rsidRDefault="00320CD6" w:rsidP="00D7656C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729CD127" w14:textId="77777777" w:rsidR="00320CD6" w:rsidRPr="009672EF" w:rsidRDefault="00320CD6" w:rsidP="00D7656C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76FCBB47" w14:textId="77777777" w:rsidR="00D7656C" w:rsidRPr="009672EF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30C8299E" w14:textId="77777777" w:rsidTr="00DB32AA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7900DA6B" w14:textId="77777777" w:rsidR="00D7656C" w:rsidRPr="009672EF" w:rsidRDefault="00D7656C" w:rsidP="00D7656C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75F8F81A" w14:textId="45F91882" w:rsidR="00D7656C" w:rsidRPr="009672EF" w:rsidRDefault="00D7656C" w:rsidP="00312F35">
            <w:pPr>
              <w:spacing w:after="60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66E1B1B4" w14:textId="77777777" w:rsidTr="00D7656C">
        <w:tc>
          <w:tcPr>
            <w:tcW w:w="9175" w:type="dxa"/>
            <w:shd w:val="clear" w:color="auto" w:fill="auto"/>
          </w:tcPr>
          <w:p w14:paraId="00EB8889" w14:textId="77777777" w:rsidR="00E71CB7" w:rsidRPr="009672EF" w:rsidRDefault="00E71CB7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6CBD2956" w14:textId="77777777" w:rsidTr="00D7656C">
        <w:tc>
          <w:tcPr>
            <w:tcW w:w="9175" w:type="dxa"/>
            <w:shd w:val="clear" w:color="auto" w:fill="auto"/>
          </w:tcPr>
          <w:p w14:paraId="5E71CADB" w14:textId="0C744C6D" w:rsidR="00F31E08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C8358F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.</w:t>
            </w:r>
            <w:r w:rsidR="0039556D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9</w:t>
            </w:r>
            <w:r w:rsidR="00C8358F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.3 </w:t>
            </w:r>
            <w:r w:rsidR="00115AAA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Que abordagem seguirá para comunicar sobre o seu projeto?</w:t>
            </w:r>
          </w:p>
          <w:p w14:paraId="71623755" w14:textId="71E24273" w:rsidR="00C76D93" w:rsidRPr="009672EF" w:rsidRDefault="00115AAA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 xml:space="preserve">Tenha em conta que todas as atividades de comunicação devem ser incluídas nos </w:t>
            </w:r>
            <w:proofErr w:type="spellStart"/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GTs</w:t>
            </w:r>
            <w:proofErr w:type="spellEnd"/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, como parte integrante do seu projeto. Não há necessidade de repetir essa informação aqui.</w:t>
            </w:r>
          </w:p>
          <w:p w14:paraId="165914A2" w14:textId="77777777" w:rsidR="00755000" w:rsidRPr="009672EF" w:rsidRDefault="0075500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</w:p>
          <w:p w14:paraId="0FC6826F" w14:textId="6A5CB3CD" w:rsidR="00C76D93" w:rsidRPr="009672EF" w:rsidRDefault="00115AAA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Indique o beneficiário que coordenará a comunicação do projeto e como assegurará a participação de todos os beneficiários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4BAE2786" w14:textId="77777777" w:rsidTr="00F15165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695DF1A" w14:textId="1FFF88EC" w:rsidR="00B61F60" w:rsidRPr="009672EF" w:rsidRDefault="00320CD6" w:rsidP="00C76D93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29348BCB" w14:textId="77777777" w:rsidR="00320CD6" w:rsidRPr="009672EF" w:rsidRDefault="00320CD6" w:rsidP="00C76D93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5266C55B" w14:textId="01CF5EE3" w:rsidR="00B61F60" w:rsidRPr="009672EF" w:rsidRDefault="00B61F60" w:rsidP="00C76D93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706BBB10" w14:textId="77777777" w:rsidTr="00F15165">
              <w:tc>
                <w:tcPr>
                  <w:tcW w:w="8959" w:type="dxa"/>
                  <w:shd w:val="clear" w:color="auto" w:fill="auto"/>
                </w:tcPr>
                <w:p w14:paraId="732F15FF" w14:textId="77777777" w:rsidR="00C76D93" w:rsidRPr="009672EF" w:rsidRDefault="00C76D93" w:rsidP="00C76D93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65185AD2" w14:textId="77777777" w:rsidR="00E10709" w:rsidRDefault="00E10709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</w:p>
          <w:p w14:paraId="1091A486" w14:textId="77777777" w:rsidR="00E10709" w:rsidRDefault="00E10709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</w:p>
          <w:p w14:paraId="20F5BEFA" w14:textId="72610F37" w:rsidR="00C8358F" w:rsidRPr="009672EF" w:rsidRDefault="00115AAA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Indique como contribuirá a comunicação para a transferência dos resultados do seu projeto</w:t>
            </w:r>
            <w:r w:rsidR="00A849A0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01F8E06D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3ACC0D6" w14:textId="77777777" w:rsidR="00320CD6" w:rsidRPr="009672EF" w:rsidRDefault="00320CD6" w:rsidP="00B61F6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663DF024" w14:textId="36C96524" w:rsidR="00B61F60" w:rsidRPr="009672EF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6DF04689" w14:textId="77777777" w:rsidR="00B61F60" w:rsidRPr="009672EF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0EAC45A7" w14:textId="1247C42F" w:rsidR="00B61F60" w:rsidRPr="009672EF" w:rsidRDefault="00B61F60" w:rsidP="00B61F6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</w:tbl>
          <w:p w14:paraId="708300A8" w14:textId="3D207358" w:rsidR="00B61F60" w:rsidRPr="009672EF" w:rsidRDefault="00B61F60" w:rsidP="005B230C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lang w:val="pt-BR"/>
              </w:rPr>
            </w:pPr>
          </w:p>
        </w:tc>
      </w:tr>
      <w:tr w:rsidR="009672EF" w:rsidRPr="00513486" w14:paraId="1F4BE741" w14:textId="77777777" w:rsidTr="00D7656C">
        <w:tc>
          <w:tcPr>
            <w:tcW w:w="9175" w:type="dxa"/>
            <w:shd w:val="clear" w:color="auto" w:fill="auto"/>
          </w:tcPr>
          <w:p w14:paraId="00F7A07A" w14:textId="77777777" w:rsidR="004B42DA" w:rsidRPr="009672EF" w:rsidRDefault="004B42DA" w:rsidP="00961CDD">
            <w:pPr>
              <w:spacing w:after="60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</w:p>
          <w:p w14:paraId="761E6C6A" w14:textId="63F39C3A" w:rsidR="003163A7" w:rsidRPr="009672EF" w:rsidRDefault="00A64B6C" w:rsidP="005168B4">
            <w:pPr>
              <w:pStyle w:val="Prrafodelista"/>
              <w:numPr>
                <w:ilvl w:val="0"/>
                <w:numId w:val="47"/>
              </w:numPr>
              <w:spacing w:after="60"/>
              <w:ind w:left="284" w:hanging="284"/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B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.</w:t>
            </w:r>
            <w:r w:rsidR="0039556D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9</w:t>
            </w:r>
            <w:r w:rsidR="00FA3948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 xml:space="preserve">.4 </w:t>
            </w:r>
            <w:r w:rsidR="00115AAA" w:rsidRPr="009672EF">
              <w:rPr>
                <w:rFonts w:ascii="Open Sans" w:hAnsi="Open Sans" w:cs="Open Sans"/>
                <w:b/>
                <w:bCs/>
                <w:color w:val="4472C4" w:themeColor="accent1"/>
                <w:lang w:val="pt-BR"/>
              </w:rPr>
              <w:t>Como organizará a gestão financeira do projeto e os procedimentos para apresentar os relatórios de atividades e declarações de despesa?</w:t>
            </w:r>
          </w:p>
          <w:p w14:paraId="6624E692" w14:textId="462C90E1" w:rsidR="00661BDC" w:rsidRPr="009672EF" w:rsidRDefault="00115AAA" w:rsidP="003163A7">
            <w:pPr>
              <w:spacing w:after="60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Indique o beneficiário que será responsável pela gestão financeira do projeto.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3B9D413A" w14:textId="77777777" w:rsidTr="00D817B8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D57FEE1" w14:textId="4990C891" w:rsidR="00B61F60" w:rsidRPr="009672EF" w:rsidRDefault="00320CD6" w:rsidP="00755000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</w:t>
                  </w: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  <w:t>.</w:t>
                  </w:r>
                </w:p>
                <w:p w14:paraId="526B401C" w14:textId="77777777" w:rsidR="00320CD6" w:rsidRPr="009672EF" w:rsidRDefault="00320CD6" w:rsidP="0075500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464E0EDE" w14:textId="35CEE5F0" w:rsidR="00B61F60" w:rsidRPr="009672EF" w:rsidRDefault="00B61F60" w:rsidP="00755000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09085D6F" w14:textId="77777777" w:rsidTr="00792BEC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1ADC1B19" w14:textId="77777777" w:rsidR="00755000" w:rsidRPr="009672EF" w:rsidRDefault="00755000" w:rsidP="00755000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5A64DD5B" w14:textId="77777777" w:rsidR="008B4075" w:rsidRPr="009672EF" w:rsidRDefault="008B4075" w:rsidP="00792BE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  <w:p w14:paraId="6A56C79A" w14:textId="0C6D7A48" w:rsidR="00E71CB7" w:rsidRPr="009672EF" w:rsidRDefault="00115AAA" w:rsidP="00792BE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Indique como se implementará o sistema de acompanhamento do circuito financeiro e elaboração / apresentação dos relatórios de execução a nível de cada beneficiário e do projeto</w:t>
            </w:r>
            <w:r w:rsidR="00C22902" w:rsidRPr="009672EF">
              <w:rPr>
                <w:rFonts w:ascii="Open Sans" w:hAnsi="Open Sans" w:cs="Open Sans"/>
                <w:i/>
                <w:iCs/>
                <w:color w:val="4472C4" w:themeColor="accent1"/>
                <w:sz w:val="20"/>
                <w:szCs w:val="20"/>
                <w:lang w:val="pt-BR"/>
              </w:rPr>
              <w:t>.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042CEFCA" w14:textId="77777777" w:rsidTr="00DB32AA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571F69E9" w14:textId="30ACA84F" w:rsidR="00751917" w:rsidRPr="009672EF" w:rsidRDefault="00320CD6" w:rsidP="00751917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1500 caracteres com espaços.</w:t>
                  </w:r>
                </w:p>
                <w:p w14:paraId="6AC19D90" w14:textId="77777777" w:rsidR="00320CD6" w:rsidRPr="009672EF" w:rsidRDefault="00320CD6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  <w:p w14:paraId="6B2EF9AA" w14:textId="77777777" w:rsidR="00751917" w:rsidRPr="009672EF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1E1E1690" w14:textId="77777777" w:rsidTr="00DB32AA">
              <w:trPr>
                <w:trHeight w:val="21"/>
              </w:trPr>
              <w:tc>
                <w:tcPr>
                  <w:tcW w:w="8959" w:type="dxa"/>
                  <w:shd w:val="clear" w:color="auto" w:fill="auto"/>
                </w:tcPr>
                <w:p w14:paraId="4AF7C3C4" w14:textId="77777777" w:rsidR="00751917" w:rsidRPr="009672EF" w:rsidRDefault="00751917" w:rsidP="00751917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5C9A1CB3" w14:textId="6C14859D" w:rsidR="00751917" w:rsidRPr="009672EF" w:rsidRDefault="00751917" w:rsidP="00792BE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1B6CF091" w14:textId="77777777" w:rsidTr="00D7656C">
        <w:tc>
          <w:tcPr>
            <w:tcW w:w="9175" w:type="dxa"/>
            <w:shd w:val="clear" w:color="auto" w:fill="auto"/>
          </w:tcPr>
          <w:p w14:paraId="04E334CB" w14:textId="77777777" w:rsidR="00E71CB7" w:rsidRPr="009672EF" w:rsidRDefault="00E71CB7" w:rsidP="0038783C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</w:tbl>
    <w:p w14:paraId="71A98587" w14:textId="00E58E40" w:rsidR="00F425ED" w:rsidRPr="009672EF" w:rsidRDefault="00A64B6C" w:rsidP="005168B4">
      <w:pPr>
        <w:pStyle w:val="Prrafodelista"/>
        <w:numPr>
          <w:ilvl w:val="0"/>
          <w:numId w:val="47"/>
        </w:numPr>
        <w:spacing w:after="60"/>
        <w:ind w:left="284" w:hanging="284"/>
        <w:jc w:val="both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B</w:t>
      </w:r>
      <w:r w:rsidR="00676E92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39556D" w:rsidRPr="009672EF">
        <w:rPr>
          <w:rFonts w:ascii="Open Sans" w:hAnsi="Open Sans" w:cs="Open Sans"/>
          <w:b/>
          <w:bCs/>
          <w:color w:val="4472C4" w:themeColor="accent1"/>
          <w:lang w:val="pt-BR"/>
        </w:rPr>
        <w:t>9</w:t>
      </w:r>
      <w:r w:rsidR="00676E92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  <w:r w:rsidR="0037418A" w:rsidRPr="009672EF">
        <w:rPr>
          <w:rFonts w:ascii="Open Sans" w:hAnsi="Open Sans" w:cs="Open Sans"/>
          <w:b/>
          <w:bCs/>
          <w:color w:val="4472C4" w:themeColor="accent1"/>
          <w:lang w:val="pt-BR"/>
        </w:rPr>
        <w:t>5</w:t>
      </w:r>
      <w:r w:rsidR="00676E92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="00115AAA" w:rsidRPr="009672EF">
        <w:rPr>
          <w:rFonts w:ascii="Open Sans" w:hAnsi="Open Sans" w:cs="Open Sans"/>
          <w:b/>
          <w:bCs/>
          <w:color w:val="4472C4" w:themeColor="accent1"/>
          <w:lang w:val="pt-BR"/>
        </w:rPr>
        <w:t>Princípios horizontais - Indique que tipo de contribuição aos princípios horizontais se aplica ao projeto e justifique a sua escolha</w:t>
      </w:r>
      <w:r w:rsidR="00E30F31" w:rsidRPr="009672EF">
        <w:rPr>
          <w:rFonts w:ascii="Open Sans" w:hAnsi="Open Sans" w:cs="Open Sans"/>
          <w:b/>
          <w:bCs/>
          <w:color w:val="4472C4" w:themeColor="accent1"/>
          <w:lang w:val="pt-BR"/>
        </w:rPr>
        <w:t>.</w:t>
      </w:r>
    </w:p>
    <w:p w14:paraId="3B4C6471" w14:textId="77777777" w:rsidR="00B61F60" w:rsidRPr="009672EF" w:rsidRDefault="00B61F60" w:rsidP="00B61F60">
      <w:pPr>
        <w:pStyle w:val="Prrafodelista"/>
        <w:spacing w:after="60"/>
        <w:ind w:left="284"/>
        <w:jc w:val="both"/>
        <w:rPr>
          <w:rFonts w:ascii="Open Sans" w:hAnsi="Open Sans" w:cs="Open Sans"/>
          <w:b/>
          <w:bCs/>
          <w:color w:val="4472C4" w:themeColor="accent1"/>
          <w:lang w:val="pt-BR"/>
        </w:rPr>
      </w:pPr>
    </w:p>
    <w:tbl>
      <w:tblPr>
        <w:tblW w:w="10065" w:type="dxa"/>
        <w:tblInd w:w="-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CellMar>
          <w:top w:w="57" w:type="dxa"/>
        </w:tblCellMar>
        <w:tblLook w:val="01E0" w:firstRow="1" w:lastRow="1" w:firstColumn="1" w:lastColumn="1" w:noHBand="0" w:noVBand="0"/>
      </w:tblPr>
      <w:tblGrid>
        <w:gridCol w:w="4821"/>
        <w:gridCol w:w="2126"/>
        <w:gridCol w:w="3118"/>
      </w:tblGrid>
      <w:tr w:rsidR="009672EF" w:rsidRPr="009672EF" w14:paraId="1E5DCB3E" w14:textId="77777777" w:rsidTr="00B61F60">
        <w:trPr>
          <w:trHeight w:val="506"/>
        </w:trPr>
        <w:tc>
          <w:tcPr>
            <w:tcW w:w="4821" w:type="dxa"/>
            <w:shd w:val="clear" w:color="auto" w:fill="FFFFFF" w:themeFill="background1"/>
            <w:vAlign w:val="center"/>
          </w:tcPr>
          <w:p w14:paraId="0F746EE0" w14:textId="30F04E8F" w:rsidR="00F425ED" w:rsidRPr="009672EF" w:rsidRDefault="00836EAE" w:rsidP="00B61F60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Princípios horizontais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0CE5155" w14:textId="61A6BD9E" w:rsidR="00F425ED" w:rsidRPr="009672EF" w:rsidRDefault="00836EAE" w:rsidP="00B61F60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Tipo de contribuição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612E813" w14:textId="13F7034D" w:rsidR="00F425ED" w:rsidRPr="009672EF" w:rsidRDefault="00836EAE" w:rsidP="00B61F60">
            <w:pPr>
              <w:jc w:val="center"/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Descrição da contribuição</w:t>
            </w:r>
          </w:p>
        </w:tc>
      </w:tr>
      <w:tr w:rsidR="009672EF" w:rsidRPr="00513486" w14:paraId="14BB3418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0F4ABA30" w14:textId="30816F02" w:rsidR="00F425ED" w:rsidRPr="009672EF" w:rsidRDefault="00836EAE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O desenvolvimento sustentável, conforme estabelecido no artigo 11º da TFUE, tendo em conta os Objetivos de Desenvolvimento Sustentável das Nações Unidas, o Acordo de Paris e o princípio de não causar danos significativos ao meio ambiente (DNSH)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8A6D957" w14:textId="5F16310E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Efeito n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eutr</w:t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</w:t>
            </w:r>
          </w:p>
          <w:p w14:paraId="43ECB12D" w14:textId="7BAB999D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tos positivos</w:t>
            </w:r>
          </w:p>
          <w:p w14:paraId="40D58184" w14:textId="0D110640" w:rsidR="00276C12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it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os negativos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59D67E61" w14:textId="1FFDCF3B" w:rsidR="00F425ED" w:rsidRPr="009672EF" w:rsidRDefault="00320CD6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espaços.</w:t>
            </w:r>
          </w:p>
        </w:tc>
      </w:tr>
      <w:tr w:rsidR="009672EF" w:rsidRPr="00513486" w14:paraId="35838F45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6CCA42ED" w14:textId="468AA05F" w:rsidR="00F425ED" w:rsidRPr="009672EF" w:rsidRDefault="00836EAE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Igualdade de oportunidades e não discriminação em razão do sexo, origem racial ou étnica, religião ou crença, deficiência, idade ou orientação sexual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99C96F7" w14:textId="01D101A6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Efeito n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eutr</w:t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</w:t>
            </w:r>
          </w:p>
          <w:p w14:paraId="37586D67" w14:textId="12846127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tos positivos</w:t>
            </w:r>
          </w:p>
          <w:p w14:paraId="26765F82" w14:textId="5A050617" w:rsidR="00276C12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tos negativos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63AB6CD" w14:textId="4609A1CF" w:rsidR="00F425ED" w:rsidRPr="009672EF" w:rsidRDefault="00320CD6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espaços.</w:t>
            </w:r>
          </w:p>
        </w:tc>
      </w:tr>
      <w:tr w:rsidR="009672EF" w:rsidRPr="00513486" w14:paraId="13B46E49" w14:textId="77777777" w:rsidTr="00D7327A">
        <w:tc>
          <w:tcPr>
            <w:tcW w:w="4821" w:type="dxa"/>
            <w:shd w:val="clear" w:color="auto" w:fill="FFFFFF" w:themeFill="background1"/>
            <w:vAlign w:val="center"/>
          </w:tcPr>
          <w:p w14:paraId="131C17C5" w14:textId="39276C9E" w:rsidR="00F425ED" w:rsidRPr="009672EF" w:rsidRDefault="00836EAE" w:rsidP="00D7327A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  <w:t>Igualdade entre homens e mulheres, integração da perspectiva de género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B644CA5" w14:textId="1B1C61E8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Efeito n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eutr</w:t>
            </w:r>
            <w:r w:rsidR="000E2F1B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</w:t>
            </w:r>
          </w:p>
          <w:p w14:paraId="61DD33FA" w14:textId="39B015F0" w:rsidR="001E45E6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tos positivos</w:t>
            </w:r>
          </w:p>
          <w:p w14:paraId="46E1D333" w14:textId="312C813C" w:rsidR="00276C12" w:rsidRPr="009672EF" w:rsidRDefault="001E45E6" w:rsidP="00D7327A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instrText xml:space="preserve"> FORMCHECKBOX </w:instrText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r>
            <w:r w:rsid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separate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fldChar w:fldCharType="end"/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Efe</w:t>
            </w:r>
            <w:r w:rsidR="00FC1A47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tos negativos</w:t>
            </w:r>
          </w:p>
          <w:p w14:paraId="37C8A1E8" w14:textId="57111F12" w:rsidR="00D7327A" w:rsidRPr="009672EF" w:rsidRDefault="00D7327A" w:rsidP="00D7327A">
            <w:pPr>
              <w:rPr>
                <w:rFonts w:ascii="Open Sans" w:hAnsi="Open Sans" w:cs="Open Sans"/>
                <w:bCs/>
                <w:i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6F803BF" w14:textId="646B13D1" w:rsidR="00F425ED" w:rsidRPr="009672EF" w:rsidRDefault="00320CD6" w:rsidP="00D7327A">
            <w:pP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espaços.</w:t>
            </w:r>
          </w:p>
        </w:tc>
      </w:tr>
    </w:tbl>
    <w:p w14:paraId="09E0F9BF" w14:textId="77777777" w:rsidR="00547F7F" w:rsidRPr="009672EF" w:rsidRDefault="00547F7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72BBBE45" w14:textId="59D33632" w:rsidR="001E45E6" w:rsidRPr="009672EF" w:rsidRDefault="001E45E6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br w:type="page"/>
      </w:r>
    </w:p>
    <w:p w14:paraId="70EBD7C8" w14:textId="7B827D8C" w:rsidR="003645BF" w:rsidRPr="009672EF" w:rsidRDefault="003645BF" w:rsidP="003645BF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lastRenderedPageBreak/>
        <w:t xml:space="preserve">PARTE </w:t>
      </w:r>
      <w:r w:rsidR="00F15165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C</w:t>
      </w: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 xml:space="preserve"> – </w:t>
      </w:r>
      <w:r w:rsidR="009B4D38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Parceria</w:t>
      </w:r>
      <w:r w:rsidR="00FF2CD6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 xml:space="preserve"> do projeto</w:t>
      </w:r>
    </w:p>
    <w:p w14:paraId="37127DB7" w14:textId="239E0E98" w:rsidR="00845430" w:rsidRPr="009672EF" w:rsidRDefault="00845430" w:rsidP="003645BF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</w:p>
    <w:p w14:paraId="37BC5BE1" w14:textId="77777777" w:rsidR="00016A29" w:rsidRPr="009672EF" w:rsidRDefault="00016A29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p w14:paraId="22C1F6CA" w14:textId="2A8F332D" w:rsidR="003645BF" w:rsidRPr="009672EF" w:rsidRDefault="000A2A55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C</w:t>
      </w:r>
      <w:r w:rsidR="003645BF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.1 </w:t>
      </w:r>
      <w:r w:rsidR="00FF2CD6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Beneficiários do projeto</w:t>
      </w:r>
      <w:r w:rsidR="00334CD3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 / sócios de Andorra (se aplicável)</w:t>
      </w:r>
    </w:p>
    <w:p w14:paraId="306897E7" w14:textId="77777777" w:rsidR="00B55F91" w:rsidRPr="009672EF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</w:p>
    <w:p w14:paraId="21507029" w14:textId="2235E433" w:rsidR="00B55F91" w:rsidRPr="009672EF" w:rsidRDefault="00B55F91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C.1.1 Benefici</w:t>
      </w:r>
      <w:r w:rsidR="00FF2CD6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á</w:t>
      </w: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rio 1</w:t>
      </w:r>
    </w:p>
    <w:p w14:paraId="062562DA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013FA8F2" w14:textId="77777777" w:rsidR="00A83EDF" w:rsidRPr="00C31AC3" w:rsidRDefault="00A83EDF" w:rsidP="00A83EDF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PT"/>
        </w:rPr>
      </w:pPr>
      <w:r w:rsidRPr="00C31AC3">
        <w:rPr>
          <w:rFonts w:ascii="Open Sans" w:hAnsi="Open Sans" w:cs="Open Sans"/>
          <w:b/>
          <w:bCs/>
          <w:color w:val="4472C4" w:themeColor="accent1"/>
          <w:lang w:val="pt-PT"/>
        </w:rPr>
        <w:t>C.1.1.1 Identi</w:t>
      </w:r>
      <w:r>
        <w:rPr>
          <w:rFonts w:ascii="Open Sans" w:hAnsi="Open Sans" w:cs="Open Sans"/>
          <w:b/>
          <w:bCs/>
          <w:color w:val="4472C4" w:themeColor="accent1"/>
          <w:lang w:val="pt-PT"/>
        </w:rPr>
        <w:t>ficação</w:t>
      </w:r>
    </w:p>
    <w:p w14:paraId="0240F175" w14:textId="77777777" w:rsidR="00A83EDF" w:rsidRPr="001570E4" w:rsidRDefault="00A83EDF" w:rsidP="00A83EDF">
      <w:pPr>
        <w:rPr>
          <w:rFonts w:ascii="Open Sans" w:hAnsi="Open Sans" w:cs="Open Sans"/>
          <w:color w:val="4472C4" w:themeColor="accent1"/>
          <w:sz w:val="20"/>
          <w:szCs w:val="20"/>
          <w:lang w:val="pt-PT"/>
        </w:rPr>
      </w:pPr>
      <w:bookmarkStart w:id="11" w:name="_Hlk157609777"/>
      <w:r w:rsidRPr="001570E4">
        <w:rPr>
          <w:rFonts w:ascii="Open Sans" w:hAnsi="Open Sans" w:cs="Open Sans"/>
          <w:i/>
          <w:color w:val="4472C4" w:themeColor="accent1"/>
          <w:sz w:val="20"/>
          <w:szCs w:val="20"/>
          <w:lang w:val="pt-PT"/>
        </w:rPr>
        <w:t>Informação preenchida automaticamente do registo de entidade:</w:t>
      </w: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286"/>
      </w:tblGrid>
      <w:tr w:rsidR="00A83EDF" w:rsidRPr="00A332C5" w14:paraId="77DD0239" w14:textId="77777777" w:rsidTr="001570E4">
        <w:tc>
          <w:tcPr>
            <w:tcW w:w="5000" w:type="pct"/>
          </w:tcPr>
          <w:bookmarkEnd w:id="11"/>
          <w:p w14:paraId="107BC90F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ID beneficiário (código eSudoe)</w:t>
            </w:r>
          </w:p>
        </w:tc>
      </w:tr>
      <w:tr w:rsidR="00A83EDF" w:rsidRPr="001D14CC" w14:paraId="678F96BC" w14:textId="77777777" w:rsidTr="001570E4">
        <w:tc>
          <w:tcPr>
            <w:tcW w:w="5000" w:type="pct"/>
          </w:tcPr>
          <w:p w14:paraId="74AB37FB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NI</w:t>
            </w:r>
            <w:r>
              <w:rPr>
                <w:rFonts w:ascii="Open Sans" w:hAnsi="Open Sans" w:cs="Open Sans"/>
                <w:color w:val="4472C4" w:themeColor="accent1"/>
                <w:lang w:val="pt-PT"/>
              </w:rPr>
              <w:t>PC</w:t>
            </w: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 xml:space="preserve"> da entidade</w:t>
            </w:r>
          </w:p>
        </w:tc>
      </w:tr>
      <w:tr w:rsidR="00A83EDF" w:rsidRPr="001D14CC" w14:paraId="4FE70FE1" w14:textId="77777777" w:rsidTr="001570E4">
        <w:tc>
          <w:tcPr>
            <w:tcW w:w="5000" w:type="pct"/>
          </w:tcPr>
          <w:p w14:paraId="0A96A28F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>
              <w:rPr>
                <w:rFonts w:ascii="Open Sans" w:hAnsi="Open Sans" w:cs="Open Sans"/>
                <w:color w:val="4472C4" w:themeColor="accent1"/>
                <w:lang w:val="pt-PT"/>
              </w:rPr>
              <w:t>Pais</w:t>
            </w:r>
          </w:p>
        </w:tc>
      </w:tr>
      <w:tr w:rsidR="00A83EDF" w:rsidRPr="001D14CC" w14:paraId="6A395A9B" w14:textId="77777777" w:rsidTr="001570E4">
        <w:tc>
          <w:tcPr>
            <w:tcW w:w="5000" w:type="pct"/>
          </w:tcPr>
          <w:p w14:paraId="6E5912F6" w14:textId="77777777" w:rsidR="00A83EDF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Entidade mãe de nível 1</w:t>
            </w:r>
          </w:p>
        </w:tc>
      </w:tr>
      <w:tr w:rsidR="00A83EDF" w:rsidRPr="00513486" w14:paraId="38BBD92A" w14:textId="77777777" w:rsidTr="001570E4">
        <w:tc>
          <w:tcPr>
            <w:tcW w:w="5000" w:type="pct"/>
          </w:tcPr>
          <w:p w14:paraId="3555D43C" w14:textId="77777777" w:rsidR="00A83EDF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Unidade dependente de nível 2 (se aplicavél)</w:t>
            </w:r>
          </w:p>
        </w:tc>
      </w:tr>
      <w:tr w:rsidR="00A83EDF" w:rsidRPr="00513486" w14:paraId="6904B076" w14:textId="77777777" w:rsidTr="001570E4">
        <w:tc>
          <w:tcPr>
            <w:tcW w:w="5000" w:type="pct"/>
          </w:tcPr>
          <w:p w14:paraId="1986F228" w14:textId="77777777" w:rsidR="00A83EDF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Unidade dependente de nível 3 (se aplicavél)</w:t>
            </w:r>
          </w:p>
        </w:tc>
      </w:tr>
      <w:tr w:rsidR="00A83EDF" w:rsidRPr="00513486" w14:paraId="3A357099" w14:textId="77777777" w:rsidTr="001570E4">
        <w:tc>
          <w:tcPr>
            <w:tcW w:w="5000" w:type="pct"/>
          </w:tcPr>
          <w:p w14:paraId="73F28717" w14:textId="77777777" w:rsidR="00A83EDF" w:rsidRPr="001570E4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Direção postal: endereço postal, cidade, código postal</w:t>
            </w:r>
            <w:r>
              <w:rPr>
                <w:rFonts w:ascii="Open Sans" w:hAnsi="Open Sans" w:cs="Open Sans"/>
                <w:color w:val="4472C4" w:themeColor="accent1"/>
                <w:lang w:val="pt-PT"/>
              </w:rPr>
              <w:t>, NUTSII, NUTSIII</w:t>
            </w:r>
          </w:p>
        </w:tc>
      </w:tr>
      <w:tr w:rsidR="00A83EDF" w:rsidRPr="00513486" w14:paraId="7AA7E5CE" w14:textId="77777777" w:rsidTr="001570E4">
        <w:tc>
          <w:tcPr>
            <w:tcW w:w="5000" w:type="pct"/>
          </w:tcPr>
          <w:p w14:paraId="2F2D5F25" w14:textId="77777777" w:rsidR="00A83EDF" w:rsidRPr="001570E4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Dados do representante legal</w:t>
            </w:r>
            <w:r>
              <w:rPr>
                <w:rFonts w:ascii="Open Sans" w:hAnsi="Open Sans" w:cs="Open Sans"/>
                <w:color w:val="4472C4" w:themeColor="accent1"/>
                <w:lang w:val="pt-PT"/>
              </w:rPr>
              <w:t>: nome, apelido, cargo, e-mail, telefone</w:t>
            </w:r>
          </w:p>
        </w:tc>
      </w:tr>
      <w:tr w:rsidR="00A83EDF" w:rsidRPr="001D14CC" w14:paraId="18CB6F17" w14:textId="77777777" w:rsidTr="001570E4">
        <w:tc>
          <w:tcPr>
            <w:tcW w:w="5000" w:type="pct"/>
          </w:tcPr>
          <w:p w14:paraId="16280819" w14:textId="77777777" w:rsidR="00A83EDF" w:rsidRPr="001570E4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Categoria da entidade</w:t>
            </w:r>
          </w:p>
        </w:tc>
      </w:tr>
      <w:tr w:rsidR="00A83EDF" w:rsidRPr="001D14CC" w14:paraId="52689031" w14:textId="77777777" w:rsidTr="001570E4">
        <w:tc>
          <w:tcPr>
            <w:tcW w:w="5000" w:type="pct"/>
          </w:tcPr>
          <w:p w14:paraId="4F718E2F" w14:textId="77777777" w:rsidR="00A83EDF" w:rsidRPr="001570E4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Natureza jurídica da entidade</w:t>
            </w:r>
          </w:p>
        </w:tc>
      </w:tr>
    </w:tbl>
    <w:p w14:paraId="10708FF4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p w14:paraId="494F498C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p w14:paraId="01C56BC3" w14:textId="77777777" w:rsidR="00A83EDF" w:rsidRPr="00C31AC3" w:rsidRDefault="00A83EDF" w:rsidP="00A83EDF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PT"/>
        </w:rPr>
      </w:pPr>
      <w:r w:rsidRPr="00C31AC3">
        <w:rPr>
          <w:rFonts w:ascii="Open Sans" w:hAnsi="Open Sans" w:cs="Open Sans"/>
          <w:b/>
          <w:bCs/>
          <w:color w:val="4472C4" w:themeColor="accent1"/>
          <w:lang w:val="pt-PT"/>
        </w:rPr>
        <w:t>C.1.1.</w:t>
      </w:r>
      <w:r>
        <w:rPr>
          <w:rFonts w:ascii="Open Sans" w:hAnsi="Open Sans" w:cs="Open Sans"/>
          <w:b/>
          <w:bCs/>
          <w:color w:val="4472C4" w:themeColor="accent1"/>
          <w:lang w:val="pt-PT"/>
        </w:rPr>
        <w:t>2</w:t>
      </w:r>
      <w:r w:rsidRPr="00C31AC3">
        <w:rPr>
          <w:rFonts w:ascii="Open Sans" w:hAnsi="Open Sans" w:cs="Open Sans"/>
          <w:b/>
          <w:bCs/>
          <w:color w:val="4472C4" w:themeColor="accent1"/>
          <w:lang w:val="pt-PT"/>
        </w:rPr>
        <w:t xml:space="preserve"> </w:t>
      </w:r>
      <w:r>
        <w:rPr>
          <w:rFonts w:ascii="Open Sans" w:hAnsi="Open Sans" w:cs="Open Sans"/>
          <w:b/>
          <w:bCs/>
          <w:color w:val="4472C4" w:themeColor="accent1"/>
          <w:lang w:val="pt-PT"/>
        </w:rPr>
        <w:t>Dados do beneficiário</w:t>
      </w:r>
    </w:p>
    <w:p w14:paraId="0DC3BA89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33"/>
        <w:gridCol w:w="4953"/>
      </w:tblGrid>
      <w:tr w:rsidR="00A83EDF" w:rsidRPr="00513486" w14:paraId="1246C710" w14:textId="77777777" w:rsidTr="001570E4">
        <w:tc>
          <w:tcPr>
            <w:tcW w:w="2333" w:type="pct"/>
          </w:tcPr>
          <w:p w14:paraId="28D7D112" w14:textId="77777777" w:rsidR="00A83EDF" w:rsidRPr="001D14CC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D14CC">
              <w:rPr>
                <w:rFonts w:ascii="Open Sans" w:hAnsi="Open Sans" w:cs="Open Sans"/>
                <w:color w:val="4472C4" w:themeColor="accent1"/>
                <w:lang w:val="pt-PT"/>
              </w:rPr>
              <w:t>Papel do beneficiário no projeto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7A7C6BF6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Selecione na lista pré-definida</w:t>
            </w:r>
            <w:r w:rsidRPr="00C31AC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: beneficiário principal, beneficiário</w:t>
            </w: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, sócio de Andorra</w:t>
            </w:r>
            <w:r w:rsidRPr="00C31AC3" w:rsidDel="00F16BE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 xml:space="preserve"> </w:t>
            </w:r>
          </w:p>
        </w:tc>
      </w:tr>
      <w:tr w:rsidR="00A83EDF" w:rsidRPr="00F16BE3" w14:paraId="753940BA" w14:textId="77777777" w:rsidTr="001570E4">
        <w:tc>
          <w:tcPr>
            <w:tcW w:w="2333" w:type="pct"/>
          </w:tcPr>
          <w:p w14:paraId="404F6CAE" w14:textId="77777777" w:rsidR="00A83EDF" w:rsidRPr="001D14CC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Orçamento total elegível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42092E12" w14:textId="77777777" w:rsidR="00A83EDF" w:rsidRPr="00C31AC3" w:rsidRDefault="00A83EDF" w:rsidP="001570E4">
            <w:pP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513486" w14:paraId="558B6B08" w14:textId="77777777" w:rsidTr="001570E4">
        <w:tc>
          <w:tcPr>
            <w:tcW w:w="2333" w:type="pct"/>
          </w:tcPr>
          <w:p w14:paraId="307517C2" w14:textId="77777777" w:rsidR="00A83EDF" w:rsidRPr="001D14CC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D14CC">
              <w:rPr>
                <w:rFonts w:ascii="Open Sans" w:hAnsi="Open Sans" w:cs="Open Sans"/>
                <w:color w:val="4472C4" w:themeColor="accent1"/>
                <w:lang w:val="pt-PT"/>
              </w:rPr>
              <w:t>Tipo de ator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171D2E71" w14:textId="77777777" w:rsidR="00A83EDF" w:rsidRPr="001570E4" w:rsidRDefault="00A83EDF" w:rsidP="001570E4">
            <w:pPr>
              <w:rPr>
                <w:rFonts w:ascii="Open Sans" w:hAnsi="Open Sans" w:cs="Open Sans"/>
                <w:bCs/>
                <w:i/>
                <w:color w:val="FF0000"/>
                <w:sz w:val="18"/>
                <w:szCs w:val="18"/>
                <w:lang w:val="pt-BR"/>
              </w:rPr>
            </w:pPr>
            <w:r w:rsidRPr="001570E4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Selecione na lista pré-definida</w:t>
            </w:r>
            <w:r w:rsidRPr="00513486" w:rsidDel="00F16BE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Pr="00513486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(ver os tipos de atores obrigatórios no texto da convocatória em função do OE)</w:t>
            </w:r>
          </w:p>
        </w:tc>
      </w:tr>
      <w:tr w:rsidR="00A83EDF" w:rsidRPr="00513486" w14:paraId="58F5D052" w14:textId="77777777" w:rsidTr="001570E4">
        <w:tc>
          <w:tcPr>
            <w:tcW w:w="2333" w:type="pct"/>
          </w:tcPr>
          <w:p w14:paraId="609604C5" w14:textId="77777777" w:rsidR="00A83EDF" w:rsidRPr="001D14CC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lang w:val="pt-PT"/>
              </w:rPr>
              <w:t>Justifique a sua seleção 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7641E4DC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E041CA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PT"/>
              </w:rPr>
              <w:t xml:space="preserve">Preencher </w:t>
            </w:r>
            <w: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PT"/>
              </w:rPr>
              <w:t>(l</w:t>
            </w:r>
            <w:r w:rsidRPr="00C31AC3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PT"/>
              </w:rPr>
              <w:t>imitado a 500 caracteres com espaços</w:t>
            </w:r>
            <w:r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PT"/>
              </w:rPr>
              <w:t>)</w:t>
            </w:r>
            <w:r w:rsidRPr="00C31AC3" w:rsidDel="00F16BE3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 xml:space="preserve"> </w:t>
            </w:r>
          </w:p>
        </w:tc>
      </w:tr>
    </w:tbl>
    <w:p w14:paraId="6945B221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p w14:paraId="31CF7BBF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p w14:paraId="7FCB2D78" w14:textId="77777777" w:rsidR="00A83EDF" w:rsidRPr="00C31AC3" w:rsidRDefault="00A83EDF" w:rsidP="00A83EDF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PT"/>
        </w:rPr>
      </w:pPr>
      <w:r w:rsidRPr="00C31AC3">
        <w:rPr>
          <w:rFonts w:ascii="Open Sans" w:hAnsi="Open Sans" w:cs="Open Sans"/>
          <w:b/>
          <w:bCs/>
          <w:color w:val="4472C4" w:themeColor="accent1"/>
          <w:lang w:val="pt-PT"/>
        </w:rPr>
        <w:t>C.1.1.</w:t>
      </w:r>
      <w:r>
        <w:rPr>
          <w:rFonts w:ascii="Open Sans" w:hAnsi="Open Sans" w:cs="Open Sans"/>
          <w:b/>
          <w:bCs/>
          <w:color w:val="4472C4" w:themeColor="accent1"/>
          <w:lang w:val="pt-PT"/>
        </w:rPr>
        <w:t>3</w:t>
      </w:r>
      <w:r w:rsidRPr="00C31AC3">
        <w:rPr>
          <w:rFonts w:ascii="Open Sans" w:hAnsi="Open Sans" w:cs="Open Sans"/>
          <w:b/>
          <w:bCs/>
          <w:color w:val="4472C4" w:themeColor="accent1"/>
          <w:lang w:val="pt-PT"/>
        </w:rPr>
        <w:t xml:space="preserve"> Pessoa de contato</w:t>
      </w:r>
    </w:p>
    <w:p w14:paraId="309C41B1" w14:textId="77777777" w:rsidR="00A83EDF" w:rsidRPr="00C31AC3" w:rsidRDefault="00A83EDF" w:rsidP="00A83EDF">
      <w:pPr>
        <w:rPr>
          <w:rFonts w:ascii="Open Sans" w:hAnsi="Open Sans" w:cs="Open Sans"/>
          <w:color w:val="4472C4" w:themeColor="accent1"/>
          <w:lang w:val="pt-PT"/>
        </w:rPr>
      </w:pPr>
    </w:p>
    <w:tbl>
      <w:tblPr>
        <w:tblStyle w:val="Tablaconcuadrcula"/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33"/>
        <w:gridCol w:w="4953"/>
      </w:tblGrid>
      <w:tr w:rsidR="00A83EDF" w:rsidRPr="00B75C59" w14:paraId="169A6008" w14:textId="77777777" w:rsidTr="001570E4">
        <w:tc>
          <w:tcPr>
            <w:tcW w:w="2333" w:type="pct"/>
          </w:tcPr>
          <w:p w14:paraId="7590E8C2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Nome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533E42ED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B75C59" w14:paraId="7AE6492F" w14:textId="77777777" w:rsidTr="001570E4">
        <w:tc>
          <w:tcPr>
            <w:tcW w:w="2333" w:type="pct"/>
          </w:tcPr>
          <w:p w14:paraId="3B62D5E5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Apelido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59B47480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B75C59" w14:paraId="24CC8F50" w14:textId="77777777" w:rsidTr="001570E4">
        <w:tc>
          <w:tcPr>
            <w:tcW w:w="2333" w:type="pct"/>
          </w:tcPr>
          <w:p w14:paraId="6F92857C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Cargo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6317D829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B75C59" w14:paraId="31A92FC8" w14:textId="77777777" w:rsidTr="001570E4">
        <w:tc>
          <w:tcPr>
            <w:tcW w:w="2333" w:type="pct"/>
          </w:tcPr>
          <w:p w14:paraId="56A2B18C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E-mail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3A823E9F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Preencher</w:t>
            </w:r>
          </w:p>
        </w:tc>
      </w:tr>
      <w:tr w:rsidR="00A83EDF" w:rsidRPr="00B75C59" w14:paraId="16859345" w14:textId="77777777" w:rsidTr="001570E4">
        <w:trPr>
          <w:trHeight w:val="88"/>
        </w:trPr>
        <w:tc>
          <w:tcPr>
            <w:tcW w:w="2333" w:type="pct"/>
          </w:tcPr>
          <w:p w14:paraId="429AD337" w14:textId="77777777" w:rsidR="00A83EDF" w:rsidRPr="00C31AC3" w:rsidRDefault="00A83EDF" w:rsidP="001570E4">
            <w:pPr>
              <w:rPr>
                <w:rFonts w:ascii="Open Sans" w:hAnsi="Open Sans" w:cs="Open Sans"/>
                <w:color w:val="4472C4" w:themeColor="accent1"/>
                <w:lang w:val="pt-PT"/>
              </w:rPr>
            </w:pPr>
            <w:r w:rsidRPr="00C31AC3">
              <w:rPr>
                <w:rFonts w:ascii="Open Sans" w:hAnsi="Open Sans" w:cs="Open Sans"/>
                <w:color w:val="4472C4" w:themeColor="accent1"/>
                <w:lang w:val="pt-PT"/>
              </w:rPr>
              <w:t>Telefone</w:t>
            </w:r>
          </w:p>
        </w:tc>
        <w:tc>
          <w:tcPr>
            <w:tcW w:w="2667" w:type="pct"/>
            <w:shd w:val="clear" w:color="auto" w:fill="D9D9D9" w:themeFill="background1" w:themeFillShade="D9"/>
          </w:tcPr>
          <w:p w14:paraId="48A5AA5D" w14:textId="77777777" w:rsidR="00A83EDF" w:rsidRPr="00C31AC3" w:rsidRDefault="00A83EDF" w:rsidP="001570E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 xml:space="preserve">Preencher </w:t>
            </w:r>
            <w:r w:rsidRPr="00E041CA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PT"/>
              </w:rPr>
              <w:t>(sem indicativo, 9 digitos)</w:t>
            </w:r>
          </w:p>
        </w:tc>
      </w:tr>
    </w:tbl>
    <w:p w14:paraId="162EB9A4" w14:textId="328FDA0F" w:rsidR="00C928D0" w:rsidRPr="009672EF" w:rsidRDefault="00C928D0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4F9E5B69" w14:textId="3E615FC1" w:rsidR="00E10709" w:rsidRDefault="00E10709">
      <w:pPr>
        <w:rPr>
          <w:rFonts w:ascii="Open Sans" w:hAnsi="Open Sans" w:cs="Open Sans"/>
          <w:color w:val="4472C4" w:themeColor="accent1"/>
          <w:lang w:val="pt-BR"/>
        </w:rPr>
      </w:pPr>
      <w:r>
        <w:rPr>
          <w:rFonts w:ascii="Open Sans" w:hAnsi="Open Sans" w:cs="Open Sans"/>
          <w:color w:val="4472C4" w:themeColor="accent1"/>
          <w:lang w:val="pt-BR"/>
        </w:rPr>
        <w:br w:type="page"/>
      </w:r>
    </w:p>
    <w:p w14:paraId="4E1524EE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612D185E" w14:textId="02BD2F07" w:rsidR="00C36E33" w:rsidRPr="009672EF" w:rsidRDefault="00C65E12" w:rsidP="00A677F2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lang w:val="pt-BR"/>
        </w:rPr>
        <w:t>C</w:t>
      </w:r>
      <w:r w:rsidR="00C36E33" w:rsidRPr="009672EF">
        <w:rPr>
          <w:rFonts w:ascii="Open Sans" w:hAnsi="Open Sans" w:cs="Open Sans"/>
          <w:b/>
          <w:bCs/>
          <w:color w:val="4472C4" w:themeColor="accent1"/>
          <w:lang w:val="pt-BR"/>
        </w:rPr>
        <w:t>.1.</w:t>
      </w:r>
      <w:r w:rsidR="001F74D2" w:rsidRPr="009672EF">
        <w:rPr>
          <w:rFonts w:ascii="Open Sans" w:hAnsi="Open Sans" w:cs="Open Sans"/>
          <w:b/>
          <w:bCs/>
          <w:color w:val="4472C4" w:themeColor="accent1"/>
          <w:lang w:val="pt-BR"/>
        </w:rPr>
        <w:t>1.</w:t>
      </w:r>
      <w:r w:rsidR="00A83EDF">
        <w:rPr>
          <w:rFonts w:ascii="Open Sans" w:hAnsi="Open Sans" w:cs="Open Sans"/>
          <w:b/>
          <w:bCs/>
          <w:color w:val="4472C4" w:themeColor="accent1"/>
          <w:lang w:val="pt-BR"/>
        </w:rPr>
        <w:t>4</w:t>
      </w:r>
      <w:r w:rsidR="00C36E33" w:rsidRPr="009672EF"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="00C11F2C" w:rsidRPr="009672EF">
        <w:rPr>
          <w:rFonts w:ascii="Open Sans" w:hAnsi="Open Sans" w:cs="Open Sans"/>
          <w:b/>
          <w:bCs/>
          <w:color w:val="4472C4" w:themeColor="accent1"/>
          <w:lang w:val="pt-BR"/>
        </w:rPr>
        <w:t>Motivação e contribuição dos beneficiários</w:t>
      </w:r>
    </w:p>
    <w:tbl>
      <w:tblPr>
        <w:tblW w:w="9175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9175"/>
      </w:tblGrid>
      <w:tr w:rsidR="009672EF" w:rsidRPr="00513486" w14:paraId="749DC62D" w14:textId="77777777" w:rsidTr="004F45AF">
        <w:tc>
          <w:tcPr>
            <w:tcW w:w="9175" w:type="dxa"/>
            <w:shd w:val="clear" w:color="auto" w:fill="auto"/>
          </w:tcPr>
          <w:p w14:paraId="1B2956D5" w14:textId="77777777" w:rsidR="002F7069" w:rsidRDefault="002F7069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  <w:p w14:paraId="1A0CB58E" w14:textId="3B7BE5BD" w:rsidR="00C36E33" w:rsidRPr="009672EF" w:rsidRDefault="00C11F2C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Quais são as competências temáticas e experiências da entidade consideradas relevantes para o projeto?</w:t>
            </w:r>
          </w:p>
        </w:tc>
      </w:tr>
      <w:tr w:rsidR="009672EF" w:rsidRPr="00513486" w14:paraId="2096DCC1" w14:textId="77777777" w:rsidTr="004F45AF">
        <w:trPr>
          <w:trHeight w:val="106"/>
        </w:trPr>
        <w:tc>
          <w:tcPr>
            <w:tcW w:w="9175" w:type="dxa"/>
            <w:shd w:val="clear" w:color="auto" w:fill="D9D9D9" w:themeFill="background1" w:themeFillShade="D9"/>
          </w:tcPr>
          <w:p w14:paraId="7499D1FC" w14:textId="5F635DE1" w:rsidR="00390CC6" w:rsidRPr="009672EF" w:rsidRDefault="00ED7D53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2000 caracteres com espaços.</w:t>
            </w:r>
          </w:p>
          <w:p w14:paraId="63C89206" w14:textId="122A1CA6" w:rsidR="00390CC6" w:rsidRPr="009672EF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42DD4477" w14:textId="77777777" w:rsidTr="004F45AF">
        <w:tc>
          <w:tcPr>
            <w:tcW w:w="9175" w:type="dxa"/>
            <w:shd w:val="clear" w:color="auto" w:fill="auto"/>
          </w:tcPr>
          <w:p w14:paraId="569F9328" w14:textId="77777777" w:rsidR="004F45AF" w:rsidRPr="009672EF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1AE99208" w14:textId="77777777" w:rsidTr="004F45AF">
        <w:tc>
          <w:tcPr>
            <w:tcW w:w="9175" w:type="dxa"/>
            <w:shd w:val="clear" w:color="auto" w:fill="auto"/>
          </w:tcPr>
          <w:p w14:paraId="3D986864" w14:textId="482B3431" w:rsidR="004F45AF" w:rsidRPr="009672EF" w:rsidRDefault="00C11F2C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Qual é o papel (contribuição e principais atividades) da sua organização no projeto?</w:t>
            </w:r>
          </w:p>
        </w:tc>
      </w:tr>
      <w:tr w:rsidR="009672EF" w:rsidRPr="00513486" w14:paraId="018D795A" w14:textId="77777777" w:rsidTr="004F45AF">
        <w:trPr>
          <w:trHeight w:val="106"/>
        </w:trPr>
        <w:tc>
          <w:tcPr>
            <w:tcW w:w="9175" w:type="dxa"/>
            <w:shd w:val="clear" w:color="auto" w:fill="D9D9D9" w:themeFill="background1" w:themeFillShade="D9"/>
          </w:tcPr>
          <w:p w14:paraId="20BF1754" w14:textId="00B1AD62" w:rsidR="00390CC6" w:rsidRPr="009672EF" w:rsidRDefault="00ED7D53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2000 caracteres com espaços.</w:t>
            </w:r>
          </w:p>
          <w:p w14:paraId="0D93FE3F" w14:textId="273E6BEC" w:rsidR="00390CC6" w:rsidRPr="009672EF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  <w:tr w:rsidR="009672EF" w:rsidRPr="00513486" w14:paraId="48C97307" w14:textId="77777777" w:rsidTr="004F45AF">
        <w:tc>
          <w:tcPr>
            <w:tcW w:w="9175" w:type="dxa"/>
            <w:shd w:val="clear" w:color="auto" w:fill="auto"/>
          </w:tcPr>
          <w:p w14:paraId="7A19AF6C" w14:textId="77777777" w:rsidR="004F45AF" w:rsidRPr="009672EF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  <w:p w14:paraId="4BDEBFAA" w14:textId="03E766EC" w:rsidR="004F45AF" w:rsidRPr="009672EF" w:rsidRDefault="00C11F2C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Qual é o benefício que a entidade recebe através da sua participação no projeto?</w:t>
            </w:r>
          </w:p>
          <w:tbl>
            <w:tblPr>
              <w:tblW w:w="8959" w:type="dxa"/>
              <w:tblCellMar>
                <w:top w:w="57" w:type="dxa"/>
              </w:tblCellMar>
              <w:tblLook w:val="01E0" w:firstRow="1" w:lastRow="1" w:firstColumn="1" w:lastColumn="1" w:noHBand="0" w:noVBand="0"/>
            </w:tblPr>
            <w:tblGrid>
              <w:gridCol w:w="8959"/>
            </w:tblGrid>
            <w:tr w:rsidR="009672EF" w:rsidRPr="00513486" w14:paraId="173DB1E6" w14:textId="77777777" w:rsidTr="00F64554">
              <w:trPr>
                <w:trHeight w:val="106"/>
              </w:trPr>
              <w:tc>
                <w:tcPr>
                  <w:tcW w:w="8959" w:type="dxa"/>
                  <w:shd w:val="clear" w:color="auto" w:fill="D9D9D9" w:themeFill="background1" w:themeFillShade="D9"/>
                </w:tcPr>
                <w:p w14:paraId="094C5438" w14:textId="19F6105D" w:rsidR="00390CC6" w:rsidRPr="009672EF" w:rsidRDefault="00ED7D53" w:rsidP="004F45AF">
                  <w:pPr>
                    <w:spacing w:after="60"/>
                    <w:jc w:val="both"/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</w:pPr>
                  <w:r w:rsidRPr="009672EF">
                    <w:rPr>
                      <w:rFonts w:ascii="Open Sans" w:hAnsi="Open Sans" w:cs="Open Sans"/>
                      <w:bCs/>
                      <w:i/>
                      <w:iCs/>
                      <w:color w:val="4472C4" w:themeColor="accent1"/>
                      <w:sz w:val="16"/>
                      <w:szCs w:val="16"/>
                      <w:lang w:val="pt-BR"/>
                    </w:rPr>
                    <w:t>Limitado a 2000 caracteres com espaços.</w:t>
                  </w:r>
                </w:p>
                <w:p w14:paraId="5E239CA8" w14:textId="76B7EEAD" w:rsidR="00390CC6" w:rsidRPr="009672EF" w:rsidRDefault="00390CC6" w:rsidP="004F45AF">
                  <w:pPr>
                    <w:spacing w:after="60"/>
                    <w:jc w:val="both"/>
                    <w:rPr>
                      <w:rFonts w:ascii="Open Sans" w:hAnsi="Open Sans" w:cs="Open Sans"/>
                      <w:i/>
                      <w:iCs/>
                      <w:color w:val="4472C4" w:themeColor="accent1"/>
                      <w:sz w:val="18"/>
                      <w:szCs w:val="18"/>
                      <w:lang w:val="pt-BR"/>
                    </w:rPr>
                  </w:pPr>
                </w:p>
              </w:tc>
            </w:tr>
            <w:tr w:rsidR="009672EF" w:rsidRPr="00513486" w14:paraId="58224062" w14:textId="77777777" w:rsidTr="00F64554">
              <w:tc>
                <w:tcPr>
                  <w:tcW w:w="8959" w:type="dxa"/>
                  <w:shd w:val="clear" w:color="auto" w:fill="auto"/>
                </w:tcPr>
                <w:p w14:paraId="34DE885E" w14:textId="77777777" w:rsidR="004F45AF" w:rsidRPr="009672EF" w:rsidRDefault="004F45AF" w:rsidP="004F45AF">
                  <w:pPr>
                    <w:spacing w:after="60"/>
                    <w:jc w:val="both"/>
                    <w:rPr>
                      <w:rFonts w:ascii="Open Sans" w:hAnsi="Open Sans" w:cs="Open Sans"/>
                      <w:color w:val="4472C4" w:themeColor="accent1"/>
                      <w:sz w:val="10"/>
                      <w:szCs w:val="10"/>
                      <w:lang w:val="pt-BR"/>
                    </w:rPr>
                  </w:pPr>
                </w:p>
              </w:tc>
            </w:tr>
          </w:tbl>
          <w:p w14:paraId="2B752998" w14:textId="4F1DF8CD" w:rsidR="004F45AF" w:rsidRPr="009672EF" w:rsidRDefault="004F45AF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10"/>
                <w:szCs w:val="10"/>
                <w:lang w:val="pt-BR"/>
              </w:rPr>
            </w:pPr>
          </w:p>
        </w:tc>
      </w:tr>
      <w:tr w:rsidR="009672EF" w:rsidRPr="00513486" w14:paraId="2C150D89" w14:textId="77777777" w:rsidTr="004F45AF">
        <w:tc>
          <w:tcPr>
            <w:tcW w:w="9175" w:type="dxa"/>
            <w:shd w:val="clear" w:color="auto" w:fill="auto"/>
          </w:tcPr>
          <w:p w14:paraId="734EAB78" w14:textId="4EFAE98C" w:rsidR="004F45AF" w:rsidRPr="009672EF" w:rsidRDefault="00C11F2C" w:rsidP="004F45AF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Se aplicável, descreva a experiência da entidade em participar e/ou gerir projetos cofinanciados pela UE ou em outros projetos internacionais.</w:t>
            </w:r>
          </w:p>
        </w:tc>
      </w:tr>
      <w:tr w:rsidR="009672EF" w:rsidRPr="00513486" w14:paraId="42B9BC24" w14:textId="77777777" w:rsidTr="004F45AF">
        <w:trPr>
          <w:trHeight w:val="106"/>
        </w:trPr>
        <w:tc>
          <w:tcPr>
            <w:tcW w:w="9175" w:type="dxa"/>
            <w:shd w:val="clear" w:color="auto" w:fill="D9D9D9" w:themeFill="background1" w:themeFillShade="D9"/>
          </w:tcPr>
          <w:p w14:paraId="0622DF99" w14:textId="650F6DB7" w:rsidR="00390CC6" w:rsidRPr="009672EF" w:rsidRDefault="00ED7D53" w:rsidP="004F45AF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6"/>
                <w:szCs w:val="16"/>
                <w:lang w:val="pt-BR"/>
              </w:rPr>
              <w:t>Limitado a 2000 caracteres com espaços.</w:t>
            </w:r>
          </w:p>
          <w:p w14:paraId="3EB50CD2" w14:textId="02D6D12A" w:rsidR="00390CC6" w:rsidRPr="009672EF" w:rsidRDefault="00390CC6" w:rsidP="004F45AF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</w:tbl>
    <w:p w14:paraId="0F0B93C9" w14:textId="2BC0C448" w:rsidR="00C36E33" w:rsidRPr="009672EF" w:rsidRDefault="00C36E33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39D2106E" w14:textId="071C8290" w:rsidR="009714F5" w:rsidRPr="009672EF" w:rsidRDefault="00C11F2C" w:rsidP="003645BF">
      <w:pPr>
        <w:rPr>
          <w:rFonts w:ascii="Open Sans" w:hAnsi="Open Sans" w:cs="Open Sans"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Recorre a uma </w:t>
      </w:r>
      <w:r w:rsidRPr="00513486">
        <w:rPr>
          <w:rFonts w:ascii="Open Sans" w:hAnsi="Open Sans" w:cs="Open Sans"/>
          <w:b/>
          <w:bCs/>
          <w:color w:val="4472C4" w:themeColor="accent1"/>
          <w:sz w:val="20"/>
          <w:szCs w:val="20"/>
          <w:lang w:val="pt-BR"/>
        </w:rPr>
        <w:t>entidade terceira</w:t>
      </w:r>
      <w:r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(diferente a um fornecedor de serviços) para executar parte das ações programadas?</w:t>
      </w:r>
      <w:r w:rsidR="002054F0"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9672EF" w:rsidRPr="009672EF" w14:paraId="633CA63B" w14:textId="77777777" w:rsidTr="00F64554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56750B3A" w14:textId="7AE3870C" w:rsidR="009714F5" w:rsidRPr="009672EF" w:rsidRDefault="009714F5" w:rsidP="00F64554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Si</w:t>
            </w:r>
            <w:r w:rsidR="00C11F2C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m</w:t>
            </w: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/ N</w:t>
            </w:r>
            <w:r w:rsidR="00C11F2C"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ão</w:t>
            </w:r>
          </w:p>
        </w:tc>
      </w:tr>
    </w:tbl>
    <w:p w14:paraId="722426B7" w14:textId="77777777" w:rsidR="0037303A" w:rsidRDefault="00A35164" w:rsidP="003645BF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Se a sua resposta for "sim", deve</w:t>
      </w:r>
      <w:r w:rsidR="0037303A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: </w:t>
      </w:r>
    </w:p>
    <w:p w14:paraId="1C4BD762" w14:textId="253D9B7B" w:rsidR="00730FB1" w:rsidRDefault="00730FB1" w:rsidP="00730FB1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- </w:t>
      </w:r>
      <w:proofErr w:type="gramStart"/>
      <w:r w:rsidR="00A35164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apresentar</w:t>
      </w:r>
      <w:proofErr w:type="gramEnd"/>
      <w:r w:rsidR="00A35164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os documentos oportunos (para obter mais informação, consulte a ficha 8.0 do Guia Sudoe)</w:t>
      </w:r>
      <w:r w:rsidR="0037303A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;</w:t>
      </w:r>
    </w:p>
    <w:p w14:paraId="00193F2F" w14:textId="4C2EE791" w:rsidR="007775D4" w:rsidRDefault="00730FB1" w:rsidP="00730FB1">
      <w:pPr>
        <w:rPr>
          <w:lang w:val="pt-BR"/>
        </w:rPr>
      </w:pP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- </w:t>
      </w:r>
      <w:proofErr w:type="gramStart"/>
      <w:r w:rsidR="0037303A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indi</w:t>
      </w: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car</w:t>
      </w:r>
      <w:proofErr w:type="gramEnd"/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, de forma breve,</w:t>
      </w:r>
      <w:r w:rsidR="0037303A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</w:t>
      </w:r>
      <w:r w:rsidR="007D6B40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que tipo de colaboração (consultar ponto 7 da ficha 8.0</w:t>
      </w:r>
      <w:r w:rsidR="001C0CDA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do Guia </w:t>
      </w:r>
      <w:proofErr w:type="spellStart"/>
      <w:r w:rsidR="001C0CDA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Sudoe</w:t>
      </w:r>
      <w:proofErr w:type="spellEnd"/>
      <w:r w:rsidR="007D6B40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) e </w:t>
      </w:r>
      <w:r w:rsidR="007775D4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que atividades </w:t>
      </w:r>
      <w:r w:rsidR="0037303A" w:rsidRPr="0051348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serão desenvolvidas pela entidade terceira</w:t>
      </w: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: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7775D4" w:rsidRPr="00513486" w14:paraId="5DD5545F" w14:textId="77777777" w:rsidTr="0071471C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4B84FAB" w14:textId="51516D19" w:rsidR="007775D4" w:rsidRPr="009672EF" w:rsidRDefault="00513CE5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Limitado a </w:t>
            </w:r>
            <w:r w:rsidR="00C57F76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5</w:t>
            </w: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00 caracteres com espaços.</w:t>
            </w:r>
          </w:p>
        </w:tc>
      </w:tr>
    </w:tbl>
    <w:p w14:paraId="6EC729AB" w14:textId="2A259ADC" w:rsidR="0061454A" w:rsidRPr="009672EF" w:rsidRDefault="00A35164" w:rsidP="0061454A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A entidade beneficiária prevê a </w:t>
      </w:r>
      <w:r w:rsidRPr="00513486">
        <w:rPr>
          <w:rFonts w:ascii="Open Sans" w:hAnsi="Open Sans" w:cs="Open Sans"/>
          <w:b/>
          <w:bCs/>
          <w:color w:val="4472C4" w:themeColor="accent1"/>
          <w:sz w:val="20"/>
          <w:szCs w:val="20"/>
          <w:lang w:val="pt-BR"/>
        </w:rPr>
        <w:t>contribuição em espécie</w:t>
      </w:r>
      <w:r w:rsidR="00730FB1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(faturação interna e/ou trabalho não remunerado)</w:t>
      </w:r>
      <w:r w:rsidRPr="009672EF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?</w:t>
      </w:r>
      <w:r w:rsidRPr="009672EF">
        <w:rPr>
          <w:rFonts w:ascii="Open Sans" w:hAnsi="Open Sans" w:cs="Open Sans"/>
          <w:color w:val="4472C4" w:themeColor="accent1"/>
          <w:lang w:val="pt-BR"/>
        </w:rPr>
        <w:t xml:space="preserve"> </w:t>
      </w:r>
      <w:r w:rsidR="00730FB1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</w:t>
      </w: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(para obter mais informação, consulte a fich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a</w:t>
      </w:r>
      <w:r w:rsidR="00730FB1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8.0 </w:t>
      </w:r>
      <w:r w:rsidR="00EC253B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para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”</w:t>
      </w:r>
      <w:r w:rsidR="00EC253B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faturação interna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”</w:t>
      </w:r>
      <w:r w:rsidR="00EC253B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</w:t>
      </w:r>
      <w:r w:rsidR="00730FB1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e</w:t>
      </w: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a ficha </w:t>
      </w: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8.1 </w:t>
      </w:r>
      <w:r w:rsidR="00EC253B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para 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“</w:t>
      </w:r>
      <w:r w:rsidR="00EC253B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trabalho não remunerado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”</w:t>
      </w:r>
      <w:r w:rsidRPr="009672EF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)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9672EF" w:rsidRPr="009672EF" w14:paraId="0FD073DF" w14:textId="77777777" w:rsidTr="00F64554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37749DA4" w14:textId="6FC0FDCC" w:rsidR="00EE2EBF" w:rsidRPr="009672EF" w:rsidRDefault="009825FD" w:rsidP="00F64554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Sim / Não</w:t>
            </w:r>
          </w:p>
        </w:tc>
      </w:tr>
    </w:tbl>
    <w:p w14:paraId="6497D1DE" w14:textId="77777777" w:rsidR="00EC253B" w:rsidRPr="00513486" w:rsidRDefault="00EC253B" w:rsidP="001C2200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highlight w:val="yellow"/>
          <w:lang w:val="pt-BR"/>
        </w:rPr>
      </w:pPr>
    </w:p>
    <w:p w14:paraId="01F5F947" w14:textId="77777777" w:rsidR="00917990" w:rsidRDefault="00730FB1" w:rsidP="00730FB1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 w:rsidRP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Se a sua resposta for "sim"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deve</w:t>
      </w:r>
      <w:r w:rsidR="00917990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:</w:t>
      </w:r>
    </w:p>
    <w:p w14:paraId="348C7F12" w14:textId="670E8221" w:rsidR="00730FB1" w:rsidRDefault="00917990" w:rsidP="00730FB1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</w:pP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- </w:t>
      </w:r>
      <w:r w:rsidR="00C57F76"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</w:t>
      </w:r>
      <w:proofErr w:type="gramStart"/>
      <w:r w:rsidR="00EC253B" w:rsidRPr="00513486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apresentar</w:t>
      </w:r>
      <w:proofErr w:type="gramEnd"/>
      <w:r w:rsidR="00EC253B" w:rsidRPr="00513486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 xml:space="preserve"> </w:t>
      </w:r>
      <w: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 xml:space="preserve">as despesas </w:t>
      </w:r>
      <w:r w:rsidR="00EC253B" w:rsidRPr="00513486"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de forma detalhada na justificação do plano financeiro</w:t>
      </w:r>
      <w: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  <w:t>;</w:t>
      </w:r>
    </w:p>
    <w:p w14:paraId="652FF5D4" w14:textId="34129448" w:rsidR="00917990" w:rsidRPr="00513486" w:rsidRDefault="00917990" w:rsidP="00730FB1">
      <w:pP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</w:pPr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- </w:t>
      </w:r>
      <w:proofErr w:type="gramStart"/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>indicar</w:t>
      </w:r>
      <w:proofErr w:type="gramEnd"/>
      <w:r>
        <w:rPr>
          <w:rFonts w:ascii="Open Sans" w:hAnsi="Open Sans" w:cs="Open Sans"/>
          <w:i/>
          <w:iCs/>
          <w:color w:val="4472C4" w:themeColor="accent1"/>
          <w:sz w:val="18"/>
          <w:szCs w:val="18"/>
          <w:lang w:val="pt-BR"/>
        </w:rPr>
        <w:t xml:space="preserve"> a/as opções previstas: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EC253B" w:rsidRPr="00513486" w14:paraId="3E0D3E73" w14:textId="77777777" w:rsidTr="0071471C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7516A497" w14:textId="361902B2" w:rsidR="00EC253B" w:rsidRDefault="00EC253B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Lista </w:t>
            </w:r>
            <w:proofErr w:type="spellStart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pré</w:t>
            </w:r>
            <w:proofErr w:type="spellEnd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proofErr w:type="gramStart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definida</w:t>
            </w:r>
            <w:r w:rsidR="00917990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: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:</w:t>
            </w:r>
            <w:proofErr w:type="gramEnd"/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</w:p>
          <w:p w14:paraId="7FE1444E" w14:textId="77777777" w:rsidR="00EC253B" w:rsidRDefault="00EC253B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- </w:t>
            </w:r>
            <w:proofErr w:type="gramStart"/>
            <w:r w:rsidRPr="00EC253B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faturação</w:t>
            </w:r>
            <w:proofErr w:type="gramEnd"/>
            <w:r w:rsidRPr="00EC253B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interna </w:t>
            </w:r>
          </w:p>
          <w:p w14:paraId="3C95132B" w14:textId="00F7714C" w:rsidR="00EC253B" w:rsidRPr="009672EF" w:rsidRDefault="00EC253B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- </w:t>
            </w:r>
            <w:proofErr w:type="gramStart"/>
            <w:r w:rsidRPr="00EC253B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trabalho</w:t>
            </w:r>
            <w:proofErr w:type="gramEnd"/>
            <w:r w:rsidRPr="00EC253B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 não remunerado</w:t>
            </w:r>
          </w:p>
        </w:tc>
      </w:tr>
    </w:tbl>
    <w:p w14:paraId="3FB5CCE8" w14:textId="77777777" w:rsidR="00730FB1" w:rsidRPr="00513486" w:rsidRDefault="00730FB1" w:rsidP="001C2200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highlight w:val="yellow"/>
          <w:lang w:val="pt-BR"/>
        </w:rPr>
      </w:pPr>
    </w:p>
    <w:p w14:paraId="3732C3A7" w14:textId="1886096F" w:rsidR="00B34701" w:rsidRPr="00730FB1" w:rsidRDefault="00513486" w:rsidP="001C2200">
      <w:pPr>
        <w:rPr>
          <w:rFonts w:ascii="Open Sans" w:hAnsi="Open Sans" w:cs="Open Sans"/>
          <w:bCs/>
          <w:i/>
          <w:iCs/>
          <w:color w:val="4472C4" w:themeColor="accent1"/>
          <w:sz w:val="18"/>
          <w:szCs w:val="18"/>
          <w:lang w:val="pt-BR"/>
        </w:rPr>
      </w:pPr>
      <w:r>
        <w:rPr>
          <w:rFonts w:ascii="Open Sans" w:hAnsi="Open Sans" w:cs="Open Sans"/>
          <w:noProof/>
          <w:color w:val="4472C4" w:themeColor="accent1"/>
          <w:sz w:val="20"/>
          <w:szCs w:val="20"/>
          <w:lang w:val="pt-BR"/>
        </w:rPr>
        <w:pict w14:anchorId="10AD63BB">
          <v:rect id="_x0000_s1038" style="position:absolute;margin-left:.35pt;margin-top:9.75pt;width:12.9pt;height:11.8pt;z-index:251705344;mso-position-horizontal-relative:text;mso-position-vertical-relative:text" strokecolor="#8eaadb [1940]" strokeweight="1.5pt"/>
        </w:pict>
      </w:r>
    </w:p>
    <w:p w14:paraId="5EDF6D3F" w14:textId="736069AB" w:rsidR="004063A9" w:rsidRPr="00513486" w:rsidRDefault="004063A9" w:rsidP="001C2200">
      <w:pPr>
        <w:rPr>
          <w:rFonts w:ascii="Open Sans" w:hAnsi="Open Sans" w:cs="Open Sans"/>
          <w:bCs/>
          <w:color w:val="4472C4" w:themeColor="accent1"/>
          <w:sz w:val="18"/>
          <w:szCs w:val="18"/>
          <w:lang w:val="pt-BR"/>
        </w:rPr>
      </w:pPr>
      <w:r w:rsidRPr="00730FB1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     </w:t>
      </w:r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O beneficiário prevê utilizar as modalidades 2, 3 ou 4 de colocação à disposição de pessoal?</w:t>
      </w:r>
      <w:r w:rsidRPr="00513486">
        <w:rPr>
          <w:rFonts w:ascii="Open Sans" w:hAnsi="Open Sans" w:cs="Open Sans"/>
          <w:color w:val="444444"/>
          <w:lang w:val="pt-PT"/>
        </w:rPr>
        <w:br/>
      </w:r>
      <w:r w:rsidRPr="00513486">
        <w:rPr>
          <w:bCs/>
          <w:color w:val="4472C4" w:themeColor="accent1"/>
          <w:sz w:val="18"/>
          <w:szCs w:val="18"/>
          <w:lang w:val="pt-BR"/>
        </w:rPr>
        <w:t>Trata-se de pessoas que não pertencem à organização beneficiária, mas que são colocadas à sua disposição para a execução de atividades de projeto. Para mais informações sobre as modalidades existentes, ver o ponto 7 da ficha 8.1 do Guia Sudoe.</w:t>
      </w:r>
    </w:p>
    <w:p w14:paraId="59C31CB0" w14:textId="37399FD2" w:rsidR="003F4BC0" w:rsidRPr="009672EF" w:rsidRDefault="003F4BC0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16B94CA3" w14:textId="5097FD55" w:rsidR="003F4BC0" w:rsidRPr="00513486" w:rsidRDefault="00190104" w:rsidP="00513486">
      <w:pPr>
        <w:pStyle w:val="Prrafodelista"/>
        <w:numPr>
          <w:ilvl w:val="0"/>
          <w:numId w:val="47"/>
        </w:numPr>
        <w:ind w:left="284" w:hanging="284"/>
        <w:rPr>
          <w:rFonts w:ascii="Open Sans" w:hAnsi="Open Sans" w:cs="Open Sans"/>
          <w:b/>
          <w:bCs/>
          <w:color w:val="4472C4" w:themeColor="accent1"/>
          <w:lang w:val="pt-BR"/>
        </w:rPr>
      </w:pPr>
      <w:r>
        <w:rPr>
          <w:rFonts w:ascii="Open Sans" w:hAnsi="Open Sans" w:cs="Open Sans"/>
          <w:b/>
          <w:bCs/>
          <w:color w:val="4472C4" w:themeColor="accent1"/>
          <w:lang w:val="pt-BR"/>
        </w:rPr>
        <w:t>C.1.1.</w:t>
      </w:r>
      <w:r w:rsidR="00A83EDF">
        <w:rPr>
          <w:rFonts w:ascii="Open Sans" w:hAnsi="Open Sans" w:cs="Open Sans"/>
          <w:b/>
          <w:bCs/>
          <w:color w:val="4472C4" w:themeColor="accent1"/>
          <w:lang w:val="pt-BR"/>
        </w:rPr>
        <w:t>5</w:t>
      </w:r>
      <w:r>
        <w:rPr>
          <w:rFonts w:ascii="Open Sans" w:hAnsi="Open Sans" w:cs="Open Sans"/>
          <w:b/>
          <w:bCs/>
          <w:color w:val="4472C4" w:themeColor="accent1"/>
          <w:lang w:val="pt-BR"/>
        </w:rPr>
        <w:t xml:space="preserve"> </w:t>
      </w:r>
      <w:r w:rsidRPr="00513486">
        <w:rPr>
          <w:rFonts w:ascii="Open Sans" w:hAnsi="Open Sans" w:cs="Open Sans"/>
          <w:b/>
          <w:bCs/>
          <w:color w:val="4472C4" w:themeColor="accent1"/>
          <w:lang w:val="pt-BR"/>
        </w:rPr>
        <w:t>Auxílios de Estado</w:t>
      </w:r>
    </w:p>
    <w:tbl>
      <w:tblPr>
        <w:tblStyle w:val="Tablaconcuadrcula"/>
        <w:tblW w:w="5000" w:type="pct"/>
        <w:tblBorders>
          <w:top w:val="single" w:sz="4" w:space="0" w:color="B4C6E7" w:themeColor="accent1" w:themeTint="66"/>
          <w:left w:val="single" w:sz="4" w:space="0" w:color="B4C6E7" w:themeColor="accent1" w:themeTint="66"/>
          <w:bottom w:val="single" w:sz="4" w:space="0" w:color="B4C6E7" w:themeColor="accent1" w:themeTint="66"/>
          <w:right w:val="single" w:sz="4" w:space="0" w:color="B4C6E7" w:themeColor="accent1" w:themeTint="66"/>
          <w:insideH w:val="single" w:sz="4" w:space="0" w:color="B4C6E7" w:themeColor="accent1" w:themeTint="66"/>
          <w:insideV w:val="single" w:sz="4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535"/>
        <w:gridCol w:w="4521"/>
        <w:gridCol w:w="1019"/>
        <w:gridCol w:w="1404"/>
        <w:gridCol w:w="1807"/>
      </w:tblGrid>
      <w:tr w:rsidR="00190104" w:rsidRPr="00513486" w14:paraId="57A7DFE4" w14:textId="77777777" w:rsidTr="00513486">
        <w:tc>
          <w:tcPr>
            <w:tcW w:w="292" w:type="pct"/>
            <w:vMerge w:val="restart"/>
            <w:shd w:val="clear" w:color="auto" w:fill="auto"/>
            <w:vAlign w:val="center"/>
          </w:tcPr>
          <w:p w14:paraId="732F0E42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</w:t>
            </w:r>
          </w:p>
        </w:tc>
        <w:tc>
          <w:tcPr>
            <w:tcW w:w="3731" w:type="pct"/>
            <w:gridSpan w:val="3"/>
            <w:shd w:val="clear" w:color="auto" w:fill="auto"/>
          </w:tcPr>
          <w:p w14:paraId="6F42ECB0" w14:textId="77777777" w:rsidR="00190104" w:rsidRPr="00513486" w:rsidRDefault="00190104" w:rsidP="00513486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 beneficiário está envolvido em atividades económicas no âmbito do projeto?</w:t>
            </w:r>
          </w:p>
          <w:p w14:paraId="757F1FBC" w14:textId="77777777" w:rsidR="00190104" w:rsidRPr="00513486" w:rsidRDefault="00190104" w:rsidP="00513486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Responda Sim/Não às seguintes perguntas e justifique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28F15C9E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  <w:p w14:paraId="4E7AF3D6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Automático</w:t>
            </w:r>
          </w:p>
          <w:p w14:paraId="5DE93BCC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(Sim, se as respostas às perguntas 1&amp;2 forem positivas)</w:t>
            </w:r>
          </w:p>
        </w:tc>
      </w:tr>
      <w:tr w:rsidR="00190104" w:rsidRPr="002429BB" w14:paraId="3CB5642C" w14:textId="77777777" w:rsidTr="00513486">
        <w:trPr>
          <w:trHeight w:val="727"/>
        </w:trPr>
        <w:tc>
          <w:tcPr>
            <w:tcW w:w="292" w:type="pct"/>
            <w:vMerge/>
            <w:shd w:val="clear" w:color="auto" w:fill="auto"/>
            <w:vAlign w:val="center"/>
          </w:tcPr>
          <w:p w14:paraId="5E45256A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2438" w:type="pct"/>
            <w:shd w:val="clear" w:color="auto" w:fill="auto"/>
          </w:tcPr>
          <w:p w14:paraId="1DB92974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1. O beneficiário do projeto irá, a título oneroso ou gratuito, executar atividades ou oferecer bens/serviços para os quais existe um mercado?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37807BA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ECD5A71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Justificação 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7135BCB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190104" w:rsidRPr="002429BB" w14:paraId="34E4AA5D" w14:textId="77777777" w:rsidTr="00513486">
        <w:trPr>
          <w:trHeight w:val="1224"/>
        </w:trPr>
        <w:tc>
          <w:tcPr>
            <w:tcW w:w="292" w:type="pct"/>
            <w:vMerge/>
            <w:shd w:val="clear" w:color="auto" w:fill="auto"/>
            <w:vAlign w:val="center"/>
          </w:tcPr>
          <w:p w14:paraId="15D0B558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2438" w:type="pct"/>
            <w:shd w:val="clear" w:color="auto" w:fill="auto"/>
          </w:tcPr>
          <w:p w14:paraId="02C99DC8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2. Estas atividades/bens/serviços poderiam ser realizadas, com o objetivo de obter um benefício, por outro operador económico (mesmo que não seja essa a intenção do beneficiário)?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BB6A699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922041D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Justificação 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904B6C7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190104" w:rsidRPr="00513486" w14:paraId="7BB22413" w14:textId="77777777" w:rsidTr="00513486">
        <w:tc>
          <w:tcPr>
            <w:tcW w:w="292" w:type="pct"/>
            <w:vMerge w:val="restart"/>
            <w:shd w:val="clear" w:color="auto" w:fill="auto"/>
            <w:vAlign w:val="center"/>
          </w:tcPr>
          <w:p w14:paraId="436882DC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II</w:t>
            </w:r>
          </w:p>
        </w:tc>
        <w:tc>
          <w:tcPr>
            <w:tcW w:w="3731" w:type="pct"/>
            <w:gridSpan w:val="3"/>
            <w:shd w:val="clear" w:color="auto" w:fill="auto"/>
          </w:tcPr>
          <w:p w14:paraId="1B70F9EE" w14:textId="77777777" w:rsidR="00190104" w:rsidRPr="00513486" w:rsidRDefault="00190104" w:rsidP="00513486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 beneficiário ou um terceiro recebe uma vantagem económica pela realização do projeto?</w:t>
            </w:r>
          </w:p>
          <w:p w14:paraId="5830E84A" w14:textId="77777777" w:rsidR="00190104" w:rsidRPr="00513486" w:rsidRDefault="00190104" w:rsidP="00513486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Responda Sim/Não às seguintes perguntas e justifique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674C4E00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  <w:p w14:paraId="75593E26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Automático (Sim, se as respostas às perguntas 1&amp;2 forem positivas)</w:t>
            </w:r>
          </w:p>
        </w:tc>
      </w:tr>
      <w:tr w:rsidR="00190104" w:rsidRPr="002429BB" w14:paraId="2D89E1D6" w14:textId="77777777" w:rsidTr="00513486">
        <w:tc>
          <w:tcPr>
            <w:tcW w:w="292" w:type="pct"/>
            <w:vMerge/>
            <w:shd w:val="clear" w:color="auto" w:fill="auto"/>
          </w:tcPr>
          <w:p w14:paraId="7C1ED8DF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2438" w:type="pct"/>
            <w:shd w:val="clear" w:color="auto" w:fill="auto"/>
          </w:tcPr>
          <w:p w14:paraId="4672D979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1. O beneficiário do projeto tenciona realizar estas atividades económicas por si próprio, sem recorrer a um prestador de serviços externo selecionado através de procedimentos de contratação?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F0DD78A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112A825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Justificação </w:t>
            </w:r>
          </w:p>
        </w:tc>
        <w:tc>
          <w:tcPr>
            <w:tcW w:w="976" w:type="pct"/>
            <w:vMerge/>
            <w:shd w:val="clear" w:color="auto" w:fill="auto"/>
          </w:tcPr>
          <w:p w14:paraId="13C95335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190104" w:rsidRPr="002429BB" w14:paraId="44E04B12" w14:textId="77777777" w:rsidTr="00513486">
        <w:trPr>
          <w:trHeight w:val="1140"/>
        </w:trPr>
        <w:tc>
          <w:tcPr>
            <w:tcW w:w="292" w:type="pct"/>
            <w:vMerge/>
            <w:shd w:val="clear" w:color="auto" w:fill="auto"/>
          </w:tcPr>
          <w:p w14:paraId="1DA99075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2438" w:type="pct"/>
            <w:vMerge w:val="restart"/>
            <w:shd w:val="clear" w:color="auto" w:fill="auto"/>
          </w:tcPr>
          <w:p w14:paraId="0D179772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2. O beneficiário do projeto, ou um terceiro ao projeto obterá um benefício proveniente das atividades económicas realizadas, fora das suas atividades habituais no âmbito do projeto, e que não poderia beneficiar na ausência de financiamento público concedido ao projeto?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D19BA11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Sim/Não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F040D38" w14:textId="77777777" w:rsidR="00190104" w:rsidRPr="00513486" w:rsidRDefault="00190104" w:rsidP="00021AA9">
            <w:pPr>
              <w:jc w:val="center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Justificação </w:t>
            </w:r>
          </w:p>
        </w:tc>
        <w:tc>
          <w:tcPr>
            <w:tcW w:w="976" w:type="pct"/>
            <w:vMerge/>
            <w:shd w:val="clear" w:color="auto" w:fill="auto"/>
          </w:tcPr>
          <w:p w14:paraId="197BFE87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190104" w:rsidRPr="00513486" w14:paraId="3BADBEC1" w14:textId="77777777" w:rsidTr="00513486">
        <w:trPr>
          <w:trHeight w:val="682"/>
        </w:trPr>
        <w:tc>
          <w:tcPr>
            <w:tcW w:w="292" w:type="pct"/>
            <w:vMerge/>
            <w:shd w:val="clear" w:color="auto" w:fill="auto"/>
          </w:tcPr>
          <w:p w14:paraId="6BACDD0F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2438" w:type="pct"/>
            <w:vMerge/>
            <w:shd w:val="clear" w:color="auto" w:fill="auto"/>
          </w:tcPr>
          <w:p w14:paraId="61A97B63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14:paraId="3DEF7761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Se o «sim» for selecionado em II.2, aparecerá no campo “risco de auxílios estatais no projeto” uma nota informativa: “Existe o risco de auxílio indireto*” </w:t>
            </w:r>
          </w:p>
        </w:tc>
        <w:tc>
          <w:tcPr>
            <w:tcW w:w="976" w:type="pct"/>
            <w:vMerge/>
            <w:shd w:val="clear" w:color="auto" w:fill="auto"/>
          </w:tcPr>
          <w:p w14:paraId="26C3AC17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</w:tbl>
    <w:p w14:paraId="7C8B140F" w14:textId="77777777" w:rsidR="00190104" w:rsidRPr="00513486" w:rsidRDefault="00190104" w:rsidP="003645BF">
      <w:pPr>
        <w:rPr>
          <w:rFonts w:ascii="Open Sans" w:hAnsi="Open Sans" w:cs="Open Sans"/>
          <w:color w:val="4472C4" w:themeColor="accent1"/>
          <w:sz w:val="20"/>
          <w:szCs w:val="20"/>
          <w:lang w:val="pt-BR"/>
        </w:rPr>
      </w:pPr>
    </w:p>
    <w:tbl>
      <w:tblPr>
        <w:tblStyle w:val="Tablaconcuadrcula"/>
        <w:tblW w:w="5000" w:type="pct"/>
        <w:tblBorders>
          <w:top w:val="single" w:sz="4" w:space="0" w:color="B4C6E7" w:themeColor="accent1" w:themeTint="66"/>
          <w:left w:val="single" w:sz="4" w:space="0" w:color="B4C6E7" w:themeColor="accent1" w:themeTint="66"/>
          <w:bottom w:val="single" w:sz="4" w:space="0" w:color="B4C6E7" w:themeColor="accent1" w:themeTint="66"/>
          <w:right w:val="single" w:sz="4" w:space="0" w:color="B4C6E7" w:themeColor="accent1" w:themeTint="66"/>
          <w:insideH w:val="single" w:sz="4" w:space="0" w:color="B4C6E7" w:themeColor="accent1" w:themeTint="66"/>
          <w:insideV w:val="single" w:sz="4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3805"/>
        <w:gridCol w:w="5481"/>
      </w:tblGrid>
      <w:tr w:rsidR="00190104" w:rsidRPr="00513486" w14:paraId="0C8773D0" w14:textId="77777777" w:rsidTr="00513486">
        <w:trPr>
          <w:trHeight w:val="466"/>
        </w:trPr>
        <w:tc>
          <w:tcPr>
            <w:tcW w:w="2049" w:type="pct"/>
            <w:shd w:val="clear" w:color="auto" w:fill="auto"/>
            <w:vAlign w:val="center"/>
          </w:tcPr>
          <w:p w14:paraId="3231FBFC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Risco de auxílios de estado no projeto</w:t>
            </w:r>
          </w:p>
        </w:tc>
        <w:tc>
          <w:tcPr>
            <w:tcW w:w="2951" w:type="pct"/>
            <w:shd w:val="clear" w:color="auto" w:fill="auto"/>
          </w:tcPr>
          <w:p w14:paraId="429CAF77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Sim/ Não Automático (Sim, se a resposta aos dois critérios anteriores é positiva) </w:t>
            </w:r>
          </w:p>
          <w:p w14:paraId="1004358F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(*Existe o risco de auxílio indireto)</w:t>
            </w:r>
          </w:p>
        </w:tc>
      </w:tr>
      <w:tr w:rsidR="00190104" w:rsidRPr="00513486" w14:paraId="12B6FEC6" w14:textId="77777777" w:rsidTr="00513486">
        <w:trPr>
          <w:trHeight w:val="249"/>
        </w:trPr>
        <w:tc>
          <w:tcPr>
            <w:tcW w:w="2049" w:type="pct"/>
            <w:shd w:val="clear" w:color="auto" w:fill="auto"/>
          </w:tcPr>
          <w:p w14:paraId="4372A344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Atividade(s) onde se observa o riscoº**</w:t>
            </w:r>
          </w:p>
        </w:tc>
        <w:tc>
          <w:tcPr>
            <w:tcW w:w="2951" w:type="pct"/>
            <w:shd w:val="clear" w:color="auto" w:fill="auto"/>
          </w:tcPr>
          <w:p w14:paraId="1FEE4418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Lista pré-definida das atividades previstas no plano de trabalho</w:t>
            </w:r>
          </w:p>
        </w:tc>
      </w:tr>
      <w:tr w:rsidR="00190104" w:rsidRPr="00513486" w14:paraId="2008A41F" w14:textId="77777777" w:rsidTr="00513486">
        <w:trPr>
          <w:trHeight w:val="830"/>
        </w:trPr>
        <w:tc>
          <w:tcPr>
            <w:tcW w:w="2049" w:type="pct"/>
            <w:shd w:val="clear" w:color="auto" w:fill="auto"/>
          </w:tcPr>
          <w:p w14:paraId="1158B24C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Indicar sistema a implementar:**</w:t>
            </w:r>
          </w:p>
          <w:p w14:paraId="6E7358B9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  <w:p w14:paraId="5A1F9982" w14:textId="73095A84" w:rsidR="00190104" w:rsidRPr="00513486" w:rsidRDefault="00190104" w:rsidP="00513486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**</w:t>
            </w:r>
            <w:r w:rsidR="002429BB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R</w:t>
            </w:r>
            <w:r w:rsidR="002429BB" w:rsidRPr="002429BB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esponder unicamente se houver uma resposta positiva para risco de auxílios de estado no projeto, exceto se for uma empresa. Neste caso, indicar obrigatoriamente que regime deseja aplicar</w:t>
            </w:r>
            <w:r w:rsidR="002429BB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.</w:t>
            </w:r>
          </w:p>
        </w:tc>
        <w:tc>
          <w:tcPr>
            <w:tcW w:w="2951" w:type="pct"/>
            <w:shd w:val="clear" w:color="auto" w:fill="auto"/>
          </w:tcPr>
          <w:p w14:paraId="0950E413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Lista pré-definida: </w:t>
            </w:r>
          </w:p>
          <w:p w14:paraId="7F4A6A31" w14:textId="77777777" w:rsidR="00190104" w:rsidRPr="00513486" w:rsidRDefault="00190104" w:rsidP="00190104">
            <w:pPr>
              <w:pStyle w:val="Prrafodelista"/>
              <w:numPr>
                <w:ilvl w:val="0"/>
                <w:numId w:val="48"/>
              </w:num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artigo 20 do RGIC; </w:t>
            </w:r>
          </w:p>
          <w:p w14:paraId="6BC905C9" w14:textId="77777777" w:rsidR="00190104" w:rsidRPr="00513486" w:rsidRDefault="00190104" w:rsidP="00190104">
            <w:pPr>
              <w:pStyle w:val="Prrafodelista"/>
              <w:numPr>
                <w:ilvl w:val="0"/>
                <w:numId w:val="48"/>
              </w:num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aplicação do Regulamento de </w:t>
            </w:r>
            <w:proofErr w:type="spellStart"/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minimis</w:t>
            </w:r>
            <w:proofErr w:type="spellEnd"/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. (se seleciona esta opção, aparecerá uma nota “apresentar declaração de </w:t>
            </w:r>
            <w:proofErr w:type="spellStart"/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minimis</w:t>
            </w:r>
            <w:proofErr w:type="spellEnd"/>
            <w:r w:rsidRPr="00513486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”, conforme modelo do Programa”)</w:t>
            </w:r>
          </w:p>
          <w:p w14:paraId="19EFCFEE" w14:textId="77777777" w:rsidR="00190104" w:rsidRPr="00513486" w:rsidRDefault="00190104" w:rsidP="00021AA9">
            <w:pPr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</w:tbl>
    <w:p w14:paraId="044E3ACA" w14:textId="77777777" w:rsidR="00656F70" w:rsidRPr="00513486" w:rsidRDefault="00656F70" w:rsidP="00513486">
      <w:pPr>
        <w:jc w:val="both"/>
        <w:rPr>
          <w:rFonts w:ascii="Open Sans" w:hAnsi="Open Sans" w:cs="Open Sans"/>
          <w:sz w:val="20"/>
          <w:szCs w:val="20"/>
          <w:lang w:val="pt-BR"/>
        </w:rPr>
      </w:pPr>
    </w:p>
    <w:p w14:paraId="128D5986" w14:textId="5BD10615" w:rsidR="00656F70" w:rsidRPr="00513486" w:rsidRDefault="00656F70" w:rsidP="00513486">
      <w:pPr>
        <w:jc w:val="both"/>
        <w:rPr>
          <w:rFonts w:ascii="Open Sans" w:hAnsi="Open Sans" w:cs="Open Sans"/>
          <w:color w:val="4472C4" w:themeColor="accent1"/>
          <w:sz w:val="20"/>
          <w:szCs w:val="20"/>
          <w:lang w:val="pt-BR"/>
        </w:rPr>
      </w:pPr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O beneficiário prevê a utilização do artigo 20 A do RGIC relativo às ajudas que beneficiam indiretamente as empresas externas à parceria do </w:t>
      </w:r>
      <w:proofErr w:type="gramStart"/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projeto</w:t>
      </w:r>
      <w:proofErr w:type="gramEnd"/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 xml:space="preserve"> mas que participam no </w:t>
      </w:r>
      <w:r w:rsidR="00445F8F"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mesmo</w:t>
      </w:r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: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656F70" w:rsidRPr="009672EF" w14:paraId="64C21056" w14:textId="77777777" w:rsidTr="0071471C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071FA9CF" w14:textId="77777777" w:rsidR="00656F70" w:rsidRPr="009672EF" w:rsidRDefault="00656F70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Sim / Não</w:t>
            </w:r>
          </w:p>
        </w:tc>
      </w:tr>
    </w:tbl>
    <w:p w14:paraId="5B1B0C1E" w14:textId="7DFFFCF3" w:rsidR="00656F70" w:rsidRPr="00513486" w:rsidRDefault="00656F70" w:rsidP="00513486">
      <w:pPr>
        <w:jc w:val="both"/>
        <w:rPr>
          <w:rFonts w:ascii="Open Sans" w:hAnsi="Open Sans" w:cs="Open Sans"/>
          <w:color w:val="4472C4" w:themeColor="accent1"/>
          <w:sz w:val="20"/>
          <w:szCs w:val="20"/>
          <w:lang w:val="pt-BR"/>
        </w:rPr>
      </w:pPr>
      <w:r w:rsidRPr="00513486">
        <w:rPr>
          <w:rFonts w:ascii="Open Sans" w:hAnsi="Open Sans" w:cs="Open Sans"/>
          <w:color w:val="4472C4" w:themeColor="accent1"/>
          <w:sz w:val="20"/>
          <w:szCs w:val="20"/>
          <w:lang w:val="pt-BR"/>
        </w:rPr>
        <w:t>Se a sua resposta for "sim", deve indicar o tipo de ajuda prevista:</w:t>
      </w: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656F70" w:rsidRPr="00513486" w14:paraId="51A3CB42" w14:textId="77777777" w:rsidTr="0071471C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1550A3AC" w14:textId="7C2716B0" w:rsidR="00656F70" w:rsidRPr="009672EF" w:rsidRDefault="00656F70" w:rsidP="0071471C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 xml:space="preserve">Limitado a </w:t>
            </w:r>
            <w:r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1</w:t>
            </w:r>
            <w:r w:rsidRPr="00513CE5"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  <w:t>000 caracteres com espaços.</w:t>
            </w:r>
          </w:p>
        </w:tc>
      </w:tr>
    </w:tbl>
    <w:p w14:paraId="0B0894C8" w14:textId="77777777" w:rsidR="00656F70" w:rsidRPr="00A83EDF" w:rsidRDefault="00656F70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0A8007C6" w14:textId="77777777" w:rsidR="00656F70" w:rsidRPr="009672EF" w:rsidRDefault="00656F70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76AADC6" w14:textId="1DDABAB3" w:rsidR="003645BF" w:rsidRPr="009672EF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bookmarkStart w:id="12" w:name="_Hlk117698437"/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C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.1.</w:t>
      </w:r>
      <w:r w:rsidR="00A920A8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2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 Benefici</w:t>
      </w:r>
      <w:r w:rsidR="00A35164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á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rio </w:t>
      </w:r>
      <w:r w:rsidR="00A920A8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2</w:t>
      </w:r>
    </w:p>
    <w:bookmarkEnd w:id="12"/>
    <w:p w14:paraId="32997BFE" w14:textId="6211826F" w:rsidR="003645BF" w:rsidRPr="009672EF" w:rsidRDefault="003645BF" w:rsidP="003645B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Toda a se</w:t>
      </w:r>
      <w:r w:rsidR="00035972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cção</w:t>
      </w:r>
      <w:r w:rsidR="00A920A8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 xml:space="preserve"> C</w:t>
      </w: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.1</w:t>
      </w:r>
      <w:r w:rsidR="00A920A8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.1</w:t>
      </w: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 xml:space="preserve"> </w:t>
      </w:r>
      <w:r w:rsidR="00035972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repete</w:t>
      </w:r>
    </w:p>
    <w:p w14:paraId="48D99841" w14:textId="2D3F7462" w:rsidR="00A920A8" w:rsidRPr="009672EF" w:rsidRDefault="00A920A8" w:rsidP="003645BF">
      <w:pPr>
        <w:rPr>
          <w:rFonts w:ascii="Open Sans" w:hAnsi="Open Sans" w:cs="Open Sans"/>
          <w:i/>
          <w:iCs/>
          <w:color w:val="4472C4" w:themeColor="accent1"/>
          <w:lang w:val="pt-BR"/>
        </w:rPr>
      </w:pPr>
    </w:p>
    <w:p w14:paraId="7660A558" w14:textId="77777777" w:rsidR="00A920A8" w:rsidRPr="009672EF" w:rsidRDefault="00A920A8" w:rsidP="003645BF">
      <w:pPr>
        <w:rPr>
          <w:rFonts w:ascii="Open Sans" w:hAnsi="Open Sans" w:cs="Open Sans"/>
          <w:i/>
          <w:iCs/>
          <w:color w:val="4472C4" w:themeColor="accent1"/>
          <w:lang w:val="pt-BR"/>
        </w:rPr>
      </w:pPr>
    </w:p>
    <w:p w14:paraId="30F365DE" w14:textId="082BC183" w:rsidR="00A920A8" w:rsidRPr="009672EF" w:rsidRDefault="00A920A8" w:rsidP="00A920A8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C.1.X Benefici</w:t>
      </w:r>
      <w:r w:rsidR="00A35164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á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rio X</w:t>
      </w:r>
    </w:p>
    <w:p w14:paraId="0DD5DAEB" w14:textId="10586BAA" w:rsidR="00A920A8" w:rsidRPr="009672EF" w:rsidRDefault="00035972" w:rsidP="003645B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Toda a secção C.1.1 repete</w:t>
      </w:r>
    </w:p>
    <w:p w14:paraId="2B270258" w14:textId="77777777" w:rsidR="00035972" w:rsidRPr="009672EF" w:rsidRDefault="00035972" w:rsidP="003645BF">
      <w:pPr>
        <w:rPr>
          <w:rFonts w:ascii="Open Sans" w:hAnsi="Open Sans" w:cs="Open Sans"/>
          <w:i/>
          <w:iCs/>
          <w:color w:val="4472C4" w:themeColor="accent1"/>
          <w:lang w:val="pt-BR"/>
        </w:rPr>
      </w:pPr>
    </w:p>
    <w:p w14:paraId="45368ACD" w14:textId="7140C68E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5D0E1A84" w14:textId="77777777" w:rsidR="0069380F" w:rsidRPr="009672EF" w:rsidRDefault="0069380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5877B7E8" w14:textId="7B5F719B" w:rsidR="003645BF" w:rsidRPr="009672EF" w:rsidRDefault="00C65E12" w:rsidP="003645BF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C</w:t>
      </w:r>
      <w:r w:rsidR="003645BF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 xml:space="preserve">.2 </w:t>
      </w:r>
      <w:r w:rsidR="00A35164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u w:val="single"/>
          <w:lang w:val="pt-BR"/>
        </w:rPr>
        <w:t>Parceiros associados</w:t>
      </w:r>
    </w:p>
    <w:p w14:paraId="7A139A60" w14:textId="77777777" w:rsidR="0069380F" w:rsidRPr="009672EF" w:rsidRDefault="0069380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03D72C88" w14:textId="6199FE01" w:rsidR="003645BF" w:rsidRPr="009672EF" w:rsidRDefault="00C65E12" w:rsidP="003645B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C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.2.1 </w:t>
      </w:r>
      <w:r w:rsidR="00A35164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Parceiro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 </w:t>
      </w:r>
      <w:r w:rsidR="00035972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associado</w:t>
      </w:r>
      <w:r w:rsidR="003645BF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 1 </w:t>
      </w:r>
    </w:p>
    <w:p w14:paraId="70D40A6F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Style w:val="Tablaconcuadrcula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4536"/>
      </w:tblGrid>
      <w:tr w:rsidR="009672EF" w:rsidRPr="009672EF" w14:paraId="1378ABA0" w14:textId="77777777" w:rsidTr="00F15165">
        <w:tc>
          <w:tcPr>
            <w:tcW w:w="4111" w:type="dxa"/>
          </w:tcPr>
          <w:p w14:paraId="11A14AE6" w14:textId="465B3955" w:rsidR="003645BF" w:rsidRPr="009672EF" w:rsidRDefault="00A35164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Número do parceiro associado</w:t>
            </w:r>
          </w:p>
        </w:tc>
        <w:tc>
          <w:tcPr>
            <w:tcW w:w="284" w:type="dxa"/>
          </w:tcPr>
          <w:p w14:paraId="73C315B8" w14:textId="77777777" w:rsidR="003645BF" w:rsidRPr="009672EF" w:rsidRDefault="003645BF" w:rsidP="00F15165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252E94" w14:textId="540E8692" w:rsidR="003645BF" w:rsidRPr="009672EF" w:rsidRDefault="003645BF" w:rsidP="00F15165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Gerado autom</w:t>
            </w:r>
            <w:r w:rsidR="00ED7D53"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a</w:t>
            </w: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 xml:space="preserve">ticamente </w:t>
            </w:r>
          </w:p>
        </w:tc>
      </w:tr>
      <w:tr w:rsidR="009672EF" w:rsidRPr="009672EF" w14:paraId="6C468EAE" w14:textId="77777777" w:rsidTr="00F15165">
        <w:tc>
          <w:tcPr>
            <w:tcW w:w="4111" w:type="dxa"/>
          </w:tcPr>
          <w:p w14:paraId="175CD405" w14:textId="7AC25B60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Nome do parceiro associado no idioma original</w:t>
            </w:r>
          </w:p>
        </w:tc>
        <w:tc>
          <w:tcPr>
            <w:tcW w:w="284" w:type="dxa"/>
          </w:tcPr>
          <w:p w14:paraId="5F3E94D0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EDFD6F6" w14:textId="6DC4A4FD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</w:tbl>
    <w:p w14:paraId="69DC9807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4EC13742" w14:textId="0E1F8D91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9672EF" w:rsidRPr="009672EF" w14:paraId="78DF53DE" w14:textId="77777777" w:rsidTr="00293395">
        <w:tc>
          <w:tcPr>
            <w:tcW w:w="3968" w:type="dxa"/>
          </w:tcPr>
          <w:p w14:paraId="43DA8783" w14:textId="0E9CAD86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País (NUTS 0)</w:t>
            </w:r>
          </w:p>
        </w:tc>
        <w:tc>
          <w:tcPr>
            <w:tcW w:w="568" w:type="dxa"/>
          </w:tcPr>
          <w:p w14:paraId="318D8E39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E95EE2F" w14:textId="1761428C" w:rsidR="00A35164" w:rsidRPr="009672EF" w:rsidRDefault="000C76DA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</w:tr>
      <w:tr w:rsidR="009672EF" w:rsidRPr="009672EF" w14:paraId="7F72990C" w14:textId="77777777" w:rsidTr="00293395">
        <w:tc>
          <w:tcPr>
            <w:tcW w:w="3968" w:type="dxa"/>
          </w:tcPr>
          <w:p w14:paraId="2AA160D7" w14:textId="0A57397E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Região (NUTS 2)</w:t>
            </w:r>
          </w:p>
        </w:tc>
        <w:tc>
          <w:tcPr>
            <w:tcW w:w="568" w:type="dxa"/>
          </w:tcPr>
          <w:p w14:paraId="0C0CCEE2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2695F1C" w14:textId="6C783694" w:rsidR="00A35164" w:rsidRPr="009672EF" w:rsidRDefault="000C76DA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i/>
                <w:color w:val="4472C4" w:themeColor="accent1"/>
                <w:sz w:val="18"/>
                <w:szCs w:val="18"/>
                <w:lang w:val="pt-BR"/>
              </w:rPr>
              <w:t>Lista pré-definida</w:t>
            </w:r>
          </w:p>
        </w:tc>
      </w:tr>
      <w:tr w:rsidR="009672EF" w:rsidRPr="009672EF" w14:paraId="20AE34F6" w14:textId="77777777" w:rsidTr="00293395">
        <w:tc>
          <w:tcPr>
            <w:tcW w:w="3968" w:type="dxa"/>
          </w:tcPr>
          <w:p w14:paraId="580753FC" w14:textId="7DCCB2EC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Rua</w:t>
            </w:r>
          </w:p>
        </w:tc>
        <w:tc>
          <w:tcPr>
            <w:tcW w:w="568" w:type="dxa"/>
          </w:tcPr>
          <w:p w14:paraId="2C2DD805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5C4F9C0" w14:textId="69B16F36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11D39E96" w14:textId="77777777" w:rsidTr="00293395">
        <w:tc>
          <w:tcPr>
            <w:tcW w:w="3968" w:type="dxa"/>
          </w:tcPr>
          <w:p w14:paraId="56327EBC" w14:textId="5A149224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Número</w:t>
            </w:r>
          </w:p>
        </w:tc>
        <w:tc>
          <w:tcPr>
            <w:tcW w:w="568" w:type="dxa"/>
          </w:tcPr>
          <w:p w14:paraId="6A34C311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052C5C0A" w14:textId="699F4E6F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363D54B7" w14:textId="77777777" w:rsidTr="00293395">
        <w:tc>
          <w:tcPr>
            <w:tcW w:w="3968" w:type="dxa"/>
          </w:tcPr>
          <w:p w14:paraId="7E77A7BF" w14:textId="0025B7D4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Código Postal</w:t>
            </w:r>
          </w:p>
        </w:tc>
        <w:tc>
          <w:tcPr>
            <w:tcW w:w="568" w:type="dxa"/>
          </w:tcPr>
          <w:p w14:paraId="4F6B409F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09B05E0" w14:textId="55BFC0AC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4D5FB256" w14:textId="77777777" w:rsidTr="00293395">
        <w:tc>
          <w:tcPr>
            <w:tcW w:w="3968" w:type="dxa"/>
          </w:tcPr>
          <w:p w14:paraId="69E7D15C" w14:textId="130B57BC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Cidade</w:t>
            </w:r>
          </w:p>
        </w:tc>
        <w:tc>
          <w:tcPr>
            <w:tcW w:w="568" w:type="dxa"/>
          </w:tcPr>
          <w:p w14:paraId="7D57B14D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2839D2FB" w14:textId="1288E12F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</w:tbl>
    <w:p w14:paraId="6B86AA12" w14:textId="28376FCC" w:rsidR="00F857B4" w:rsidRPr="009672EF" w:rsidRDefault="00F857B4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72C6C143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37D18DE2" w14:textId="649FE2E6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Representante legal</w:t>
      </w:r>
    </w:p>
    <w:p w14:paraId="64D08684" w14:textId="77777777" w:rsidR="00F857B4" w:rsidRPr="009672EF" w:rsidRDefault="00F857B4" w:rsidP="003645BF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9672EF" w:rsidRPr="009672EF" w14:paraId="351F6C02" w14:textId="77777777" w:rsidTr="00293395">
        <w:tc>
          <w:tcPr>
            <w:tcW w:w="3968" w:type="dxa"/>
          </w:tcPr>
          <w:p w14:paraId="2A83794D" w14:textId="47DBFF33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Nome</w:t>
            </w:r>
          </w:p>
        </w:tc>
        <w:tc>
          <w:tcPr>
            <w:tcW w:w="568" w:type="dxa"/>
          </w:tcPr>
          <w:p w14:paraId="10D14C9A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8746A50" w14:textId="77756E83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6E475B61" w14:textId="77777777" w:rsidTr="00293395">
        <w:tc>
          <w:tcPr>
            <w:tcW w:w="3968" w:type="dxa"/>
          </w:tcPr>
          <w:p w14:paraId="117F669D" w14:textId="2EFF063C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Apelido</w:t>
            </w:r>
          </w:p>
        </w:tc>
        <w:tc>
          <w:tcPr>
            <w:tcW w:w="568" w:type="dxa"/>
          </w:tcPr>
          <w:p w14:paraId="5F905F5D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0A753D1" w14:textId="1A8CD4B2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5DE2E609" w14:textId="77777777" w:rsidTr="00293395">
        <w:tc>
          <w:tcPr>
            <w:tcW w:w="3968" w:type="dxa"/>
          </w:tcPr>
          <w:p w14:paraId="42898C01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Cargo</w:t>
            </w:r>
          </w:p>
        </w:tc>
        <w:tc>
          <w:tcPr>
            <w:tcW w:w="568" w:type="dxa"/>
          </w:tcPr>
          <w:p w14:paraId="31CCCE44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1911E09F" w14:textId="4A50FD62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</w:tbl>
    <w:p w14:paraId="65AF2C98" w14:textId="77777777" w:rsidR="00F857B4" w:rsidRPr="009672EF" w:rsidRDefault="00F857B4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40422ABB" w14:textId="5C926A49" w:rsidR="00E10709" w:rsidRDefault="00E10709">
      <w:pPr>
        <w:rPr>
          <w:rFonts w:ascii="Open Sans" w:hAnsi="Open Sans" w:cs="Open Sans"/>
          <w:color w:val="4472C4" w:themeColor="accent1"/>
          <w:lang w:val="pt-BR"/>
        </w:rPr>
      </w:pPr>
    </w:p>
    <w:p w14:paraId="44D32BD4" w14:textId="77777777" w:rsidR="00F857B4" w:rsidRDefault="00F857B4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14776373" w14:textId="77777777" w:rsidR="00513486" w:rsidRPr="009672EF" w:rsidRDefault="00513486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7441D8C5" w14:textId="37ACA12E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lastRenderedPageBreak/>
        <w:t>Pe</w:t>
      </w:r>
      <w:r w:rsidR="00A35164" w:rsidRPr="009672EF">
        <w:rPr>
          <w:rFonts w:ascii="Open Sans" w:hAnsi="Open Sans" w:cs="Open Sans"/>
          <w:color w:val="4472C4" w:themeColor="accent1"/>
          <w:lang w:val="pt-BR"/>
        </w:rPr>
        <w:t>sso</w:t>
      </w:r>
      <w:r w:rsidRPr="009672EF">
        <w:rPr>
          <w:rFonts w:ascii="Open Sans" w:hAnsi="Open Sans" w:cs="Open Sans"/>
          <w:color w:val="4472C4" w:themeColor="accent1"/>
          <w:lang w:val="pt-BR"/>
        </w:rPr>
        <w:t>a de contato</w:t>
      </w:r>
    </w:p>
    <w:p w14:paraId="78881506" w14:textId="179B7554" w:rsidR="00F857B4" w:rsidRPr="009672EF" w:rsidRDefault="00F857B4" w:rsidP="003645BF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Style w:val="Tablaconcuadrcul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568"/>
        <w:gridCol w:w="4536"/>
      </w:tblGrid>
      <w:tr w:rsidR="009672EF" w:rsidRPr="009672EF" w14:paraId="77E13C48" w14:textId="77777777" w:rsidTr="00293395">
        <w:tc>
          <w:tcPr>
            <w:tcW w:w="3968" w:type="dxa"/>
          </w:tcPr>
          <w:p w14:paraId="10342430" w14:textId="24E7048E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Nome</w:t>
            </w:r>
          </w:p>
        </w:tc>
        <w:tc>
          <w:tcPr>
            <w:tcW w:w="568" w:type="dxa"/>
          </w:tcPr>
          <w:p w14:paraId="3B5CF505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78308167" w14:textId="692F7B4F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3D132929" w14:textId="77777777" w:rsidTr="00293395">
        <w:tc>
          <w:tcPr>
            <w:tcW w:w="3968" w:type="dxa"/>
          </w:tcPr>
          <w:p w14:paraId="16D29DB4" w14:textId="529F3805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Apelido</w:t>
            </w:r>
          </w:p>
        </w:tc>
        <w:tc>
          <w:tcPr>
            <w:tcW w:w="568" w:type="dxa"/>
          </w:tcPr>
          <w:p w14:paraId="28F8CC7F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BC9F043" w14:textId="26318751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59FE29D9" w14:textId="77777777" w:rsidTr="00293395">
        <w:tc>
          <w:tcPr>
            <w:tcW w:w="3968" w:type="dxa"/>
          </w:tcPr>
          <w:p w14:paraId="231ED640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Cargo</w:t>
            </w:r>
          </w:p>
        </w:tc>
        <w:tc>
          <w:tcPr>
            <w:tcW w:w="568" w:type="dxa"/>
          </w:tcPr>
          <w:p w14:paraId="710E0C3F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2F8B32A" w14:textId="4FD48BA0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7D5B2109" w14:textId="77777777" w:rsidTr="00293395">
        <w:tc>
          <w:tcPr>
            <w:tcW w:w="3968" w:type="dxa"/>
          </w:tcPr>
          <w:p w14:paraId="069850A3" w14:textId="16DC33C2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E-mail</w:t>
            </w:r>
          </w:p>
        </w:tc>
        <w:tc>
          <w:tcPr>
            <w:tcW w:w="568" w:type="dxa"/>
          </w:tcPr>
          <w:p w14:paraId="1C5A38C9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4C413A01" w14:textId="0A88F28B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</w:p>
        </w:tc>
      </w:tr>
      <w:tr w:rsidR="009672EF" w:rsidRPr="009672EF" w14:paraId="7CE7AA35" w14:textId="77777777" w:rsidTr="00293395">
        <w:tc>
          <w:tcPr>
            <w:tcW w:w="3968" w:type="dxa"/>
          </w:tcPr>
          <w:p w14:paraId="2C0F4CF5" w14:textId="703654EA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Telefone</w:t>
            </w:r>
          </w:p>
        </w:tc>
        <w:tc>
          <w:tcPr>
            <w:tcW w:w="568" w:type="dxa"/>
          </w:tcPr>
          <w:p w14:paraId="6208220D" w14:textId="77777777" w:rsidR="00A35164" w:rsidRPr="009672EF" w:rsidRDefault="00A35164" w:rsidP="00A35164">
            <w:pPr>
              <w:rPr>
                <w:rFonts w:ascii="Open Sans" w:hAnsi="Open Sans" w:cs="Open Sans"/>
                <w:color w:val="4472C4" w:themeColor="accent1"/>
                <w:lang w:val="pt-BR"/>
              </w:rPr>
            </w:pPr>
          </w:p>
        </w:tc>
        <w:tc>
          <w:tcPr>
            <w:tcW w:w="453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9D9D9" w:themeFill="background1" w:themeFillShade="D9"/>
          </w:tcPr>
          <w:p w14:paraId="6D0F3EC3" w14:textId="4010364F" w:rsidR="00A35164" w:rsidRPr="009672EF" w:rsidRDefault="00A35164" w:rsidP="00A35164">
            <w:pP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Preencher</w:t>
            </w:r>
            <w:r w:rsidR="00A83ED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 xml:space="preserve"> </w:t>
            </w:r>
            <w:r w:rsidR="00A83ED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(</w:t>
            </w:r>
            <w:r w:rsidR="00A83EDF" w:rsidRPr="00DE5D80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sem indicativo</w:t>
            </w:r>
            <w:r w:rsidR="00A83ED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, 9 digitos)</w:t>
            </w:r>
          </w:p>
        </w:tc>
      </w:tr>
    </w:tbl>
    <w:p w14:paraId="1D9AC0F8" w14:textId="77777777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54E9B65F" w14:textId="34E8E439" w:rsidR="003645BF" w:rsidRPr="009672EF" w:rsidRDefault="003645BF" w:rsidP="003645BF">
      <w:pPr>
        <w:rPr>
          <w:rFonts w:ascii="Open Sans" w:hAnsi="Open Sans" w:cs="Open Sans"/>
          <w:color w:val="4472C4" w:themeColor="accent1"/>
          <w:lang w:val="pt-BR"/>
        </w:rPr>
      </w:pPr>
    </w:p>
    <w:p w14:paraId="01FD660E" w14:textId="77777777" w:rsidR="0069380F" w:rsidRPr="009672EF" w:rsidRDefault="0069380F" w:rsidP="003645BF">
      <w:pPr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8959" w:type="dxa"/>
        <w:tblInd w:w="-5" w:type="dxa"/>
        <w:tblCellMar>
          <w:top w:w="57" w:type="dxa"/>
        </w:tblCellMar>
        <w:tblLook w:val="01E0" w:firstRow="1" w:lastRow="1" w:firstColumn="1" w:lastColumn="1" w:noHBand="0" w:noVBand="0"/>
      </w:tblPr>
      <w:tblGrid>
        <w:gridCol w:w="8959"/>
      </w:tblGrid>
      <w:tr w:rsidR="009672EF" w:rsidRPr="00513486" w14:paraId="798EF850" w14:textId="77777777" w:rsidTr="00F15165">
        <w:tc>
          <w:tcPr>
            <w:tcW w:w="8959" w:type="dxa"/>
            <w:shd w:val="clear" w:color="auto" w:fill="auto"/>
          </w:tcPr>
          <w:p w14:paraId="250630E8" w14:textId="30EA9A12" w:rsidR="003645BF" w:rsidRPr="009672EF" w:rsidRDefault="00A35164" w:rsidP="00F15165">
            <w:pPr>
              <w:spacing w:after="60"/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lang w:val="pt-BR"/>
              </w:rPr>
              <w:t>Descreva o papel do parceiro associado no projeto.</w:t>
            </w:r>
            <w:r w:rsidR="003645BF" w:rsidRPr="009672EF">
              <w:rPr>
                <w:rFonts w:ascii="Open Sans" w:hAnsi="Open Sans" w:cs="Open Sans"/>
                <w:color w:val="4472C4" w:themeColor="accent1"/>
                <w:lang w:val="pt-BR"/>
              </w:rPr>
              <w:t xml:space="preserve"> </w:t>
            </w:r>
          </w:p>
        </w:tc>
      </w:tr>
      <w:tr w:rsidR="009672EF" w:rsidRPr="00513486" w14:paraId="2EAA281B" w14:textId="77777777" w:rsidTr="00F15165">
        <w:trPr>
          <w:trHeight w:val="106"/>
        </w:trPr>
        <w:tc>
          <w:tcPr>
            <w:tcW w:w="8959" w:type="dxa"/>
            <w:shd w:val="clear" w:color="auto" w:fill="D9D9D9" w:themeFill="background1" w:themeFillShade="D9"/>
          </w:tcPr>
          <w:p w14:paraId="6E4B63CB" w14:textId="56147FD1" w:rsidR="0069380F" w:rsidRPr="009672EF" w:rsidRDefault="00ED7D53" w:rsidP="00F15165">
            <w:pPr>
              <w:spacing w:after="60"/>
              <w:jc w:val="both"/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iCs/>
                <w:color w:val="4472C4" w:themeColor="accent1"/>
                <w:sz w:val="18"/>
                <w:szCs w:val="18"/>
                <w:lang w:val="pt-BR"/>
              </w:rPr>
              <w:t>Limitado a 1000 caracteres com espaços.</w:t>
            </w:r>
          </w:p>
          <w:p w14:paraId="6B786AA3" w14:textId="77777777" w:rsidR="00ED7D53" w:rsidRPr="009672EF" w:rsidRDefault="00ED7D53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  <w:p w14:paraId="7CD91290" w14:textId="1504A570" w:rsidR="0069380F" w:rsidRPr="009672EF" w:rsidRDefault="0069380F" w:rsidP="00F15165">
            <w:pPr>
              <w:spacing w:after="60"/>
              <w:jc w:val="both"/>
              <w:rPr>
                <w:rFonts w:ascii="Open Sans" w:hAnsi="Open Sans" w:cs="Open Sans"/>
                <w:i/>
                <w:iCs/>
                <w:color w:val="4472C4" w:themeColor="accent1"/>
                <w:sz w:val="18"/>
                <w:szCs w:val="18"/>
                <w:lang w:val="pt-BR"/>
              </w:rPr>
            </w:pPr>
          </w:p>
        </w:tc>
      </w:tr>
    </w:tbl>
    <w:p w14:paraId="4E9DA1F8" w14:textId="0A999099" w:rsidR="003645BF" w:rsidRPr="009672EF" w:rsidRDefault="003645BF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60D194C0" w14:textId="294B5B53" w:rsidR="0069380F" w:rsidRPr="009672EF" w:rsidRDefault="0069380F" w:rsidP="0069380F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bookmarkStart w:id="13" w:name="_Hlk117698689"/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C.2.2 </w:t>
      </w:r>
      <w:r w:rsidR="00A35164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Parceir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o a</w:t>
      </w:r>
      <w:r w:rsidR="00DC67F9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s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sociado 2 </w:t>
      </w:r>
    </w:p>
    <w:p w14:paraId="3D7529CE" w14:textId="0FE3836C" w:rsidR="0069380F" w:rsidRPr="009672EF" w:rsidRDefault="00DC67F9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 xml:space="preserve">Toda a secção </w:t>
      </w:r>
      <w:r w:rsidR="0069380F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C.2.1 rep</w:t>
      </w: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e</w:t>
      </w:r>
      <w:r w:rsidR="0069380F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te</w:t>
      </w:r>
    </w:p>
    <w:p w14:paraId="404CE3F2" w14:textId="634481C9" w:rsidR="0069380F" w:rsidRPr="009672EF" w:rsidRDefault="0069380F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633D568" w14:textId="77777777" w:rsidR="0069380F" w:rsidRPr="009672EF" w:rsidRDefault="0069380F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230D0FB0" w14:textId="4AFB5518" w:rsidR="0069380F" w:rsidRPr="009672EF" w:rsidRDefault="00C65E12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C.2.X </w:t>
      </w:r>
      <w:r w:rsidR="00A35164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Parceir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o a</w:t>
      </w:r>
      <w:r w:rsidR="00DC67F9"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s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>sociado X</w:t>
      </w:r>
    </w:p>
    <w:p w14:paraId="471F9B18" w14:textId="6DEC9CE1" w:rsidR="0069380F" w:rsidRPr="009672EF" w:rsidRDefault="00DC67F9" w:rsidP="0069380F">
      <w:pPr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</w:pP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 xml:space="preserve">Toda a secção </w:t>
      </w:r>
      <w:r w:rsidR="0069380F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C.2.1 rep</w:t>
      </w:r>
      <w:r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e</w:t>
      </w:r>
      <w:r w:rsidR="0069380F" w:rsidRPr="009672EF">
        <w:rPr>
          <w:rFonts w:ascii="Open Sans" w:hAnsi="Open Sans" w:cs="Open Sans"/>
          <w:i/>
          <w:iCs/>
          <w:color w:val="4472C4" w:themeColor="accent1"/>
          <w:sz w:val="20"/>
          <w:szCs w:val="20"/>
          <w:lang w:val="pt-BR"/>
        </w:rPr>
        <w:t>te</w:t>
      </w:r>
    </w:p>
    <w:bookmarkEnd w:id="13"/>
    <w:p w14:paraId="501C404F" w14:textId="77777777" w:rsidR="002F7069" w:rsidRDefault="002F7069" w:rsidP="00C478DD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</w:p>
    <w:p w14:paraId="7E1CB303" w14:textId="77777777" w:rsidR="002F7069" w:rsidRDefault="002F7069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  <w:r>
        <w:rPr>
          <w:rFonts w:ascii="Open Sans" w:hAnsi="Open Sans" w:cs="Open Sans"/>
          <w:color w:val="4472C4" w:themeColor="accent1"/>
          <w:sz w:val="32"/>
          <w:szCs w:val="32"/>
          <w:lang w:val="pt-BR"/>
        </w:rPr>
        <w:br w:type="page"/>
      </w:r>
    </w:p>
    <w:p w14:paraId="2ACC1033" w14:textId="2C56197E" w:rsidR="00C478DD" w:rsidRPr="009672EF" w:rsidRDefault="00C478DD" w:rsidP="00C478DD">
      <w:pPr>
        <w:rPr>
          <w:rFonts w:ascii="Open Sans" w:hAnsi="Open Sans" w:cs="Open Sans"/>
          <w:color w:val="4472C4" w:themeColor="accent1"/>
          <w:sz w:val="32"/>
          <w:szCs w:val="32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lastRenderedPageBreak/>
        <w:t>PARTE D – Pe</w:t>
      </w:r>
      <w:r w:rsidR="001B40EC"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sso</w:t>
      </w:r>
      <w:r w:rsidRPr="009672EF">
        <w:rPr>
          <w:rFonts w:ascii="Open Sans" w:hAnsi="Open Sans" w:cs="Open Sans"/>
          <w:color w:val="4472C4" w:themeColor="accent1"/>
          <w:sz w:val="32"/>
          <w:szCs w:val="32"/>
          <w:lang w:val="pt-BR"/>
        </w:rPr>
        <w:t>a de contato</w:t>
      </w:r>
    </w:p>
    <w:p w14:paraId="71964778" w14:textId="77777777" w:rsidR="00C478DD" w:rsidRPr="009672EF" w:rsidRDefault="00C478DD" w:rsidP="00C478DD">
      <w:pPr>
        <w:pStyle w:val="Sinespaciado"/>
        <w:rPr>
          <w:rFonts w:ascii="Open Sans" w:hAnsi="Open Sans" w:cs="Open Sans"/>
          <w:b/>
          <w:color w:val="4472C4" w:themeColor="accent1"/>
          <w:lang w:val="pt-BR"/>
        </w:rPr>
      </w:pPr>
    </w:p>
    <w:p w14:paraId="2D40C9B8" w14:textId="6C39A4C0" w:rsidR="00C478DD" w:rsidRPr="009672EF" w:rsidRDefault="001B40EC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Responsável</w:t>
      </w:r>
      <w:r w:rsidR="00C478DD" w:rsidRPr="009672EF">
        <w:rPr>
          <w:rFonts w:ascii="Open Sans" w:hAnsi="Open Sans" w:cs="Open Sans"/>
          <w:color w:val="4472C4" w:themeColor="accent1"/>
          <w:lang w:val="pt-BR"/>
        </w:rPr>
        <w:t xml:space="preserve"> </w:t>
      </w:r>
      <w:r w:rsidRPr="009672EF">
        <w:rPr>
          <w:rFonts w:ascii="Open Sans" w:hAnsi="Open Sans" w:cs="Open Sans"/>
          <w:color w:val="4472C4" w:themeColor="accent1"/>
          <w:lang w:val="pt-BR"/>
        </w:rPr>
        <w:t>do projeto</w:t>
      </w:r>
      <w:r w:rsidR="00C478DD" w:rsidRPr="009672EF">
        <w:rPr>
          <w:rFonts w:ascii="Open Sans" w:hAnsi="Open Sans" w:cs="Open Sans"/>
          <w:color w:val="4472C4" w:themeColor="accent1"/>
          <w:lang w:val="pt-BR"/>
        </w:rPr>
        <w:t>:</w:t>
      </w:r>
    </w:p>
    <w:p w14:paraId="076D7D97" w14:textId="77777777" w:rsidR="00D522B6" w:rsidRPr="009672EF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9672EF" w:rsidRPr="00513486" w14:paraId="4B692086" w14:textId="77777777" w:rsidTr="005D1EC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6B73CCC6" w14:textId="77777777" w:rsidR="007C4A86" w:rsidRPr="00C31AC3" w:rsidRDefault="007C4A86" w:rsidP="007C4A86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Esta informação será utilizada para enviar 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comunic</w:t>
            </w: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ações</w:t>
            </w:r>
            <w:r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 por e-mail</w:t>
            </w: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. </w:t>
            </w:r>
          </w:p>
          <w:p w14:paraId="29876CE4" w14:textId="0060FEF1" w:rsidR="00740AD3" w:rsidRPr="009672EF" w:rsidRDefault="007C4A86" w:rsidP="007C4A86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6"/>
                <w:szCs w:val="16"/>
                <w:lang w:val="pt-BR"/>
              </w:rPr>
            </w:pP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 xml:space="preserve">Obrigatório indicar 2 e-mails diferentes </w:t>
            </w:r>
            <w:r w:rsidRPr="00785AD7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para garantir a possibilidade de entrar em contacto com a pessoa responsável pelo projeto</w:t>
            </w:r>
            <w:r w:rsidRPr="00C31AC3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PT"/>
              </w:rPr>
              <w:t>.</w:t>
            </w:r>
          </w:p>
        </w:tc>
      </w:tr>
      <w:tr w:rsidR="009672EF" w:rsidRPr="009672EF" w14:paraId="53CFAFF4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B118947" w14:textId="728C63A5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CC1F0B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28B646AF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619DFE01" w14:textId="02327B86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264874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422BC85F" w14:textId="77777777" w:rsidTr="005D1EC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3C2786B" w14:textId="46308B39" w:rsidR="00C478DD" w:rsidRPr="009672EF" w:rsidRDefault="001B40EC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Cargo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92A0B4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562CDFC5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24B2BA15" w14:textId="311C5C31" w:rsidR="00C478DD" w:rsidRPr="009672EF" w:rsidRDefault="001B40EC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Direção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997BBC" w14:textId="77777777" w:rsidR="00C478DD" w:rsidRPr="009672EF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370760A9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29167CE" w14:textId="14B7C554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 xml:space="preserve">Código </w:t>
            </w:r>
            <w:r w:rsidR="001B40EC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P</w:t>
            </w: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47F824" w14:textId="77777777" w:rsidR="00C478DD" w:rsidRPr="009672EF" w:rsidRDefault="00C478DD" w:rsidP="005D1EC7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67F1AA7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113F64F" w14:textId="4B0F5E60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Cid</w:t>
            </w:r>
            <w:r w:rsidR="001B40EC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DCF00A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37304C2E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3D247FBA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44D1C5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75A30905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52E763D7" w14:textId="617A92D0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Tel</w:t>
            </w:r>
            <w:r w:rsidR="001B40EC"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EE14DC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6E68BDF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A9E0180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AC4890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5066D" w:rsidRPr="009672EF" w14:paraId="20F8DDE7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34B832B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F3E083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</w:tbl>
    <w:p w14:paraId="0665B85E" w14:textId="7A2B29F8" w:rsidR="00C478DD" w:rsidRPr="009672EF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p w14:paraId="64F6094D" w14:textId="77777777" w:rsidR="00D522B6" w:rsidRPr="009672EF" w:rsidRDefault="00D522B6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p w14:paraId="22D2559D" w14:textId="3FD6D045" w:rsidR="00D522B6" w:rsidRPr="009672EF" w:rsidRDefault="001B40EC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  <w:r w:rsidRPr="009672EF">
        <w:rPr>
          <w:rFonts w:ascii="Open Sans" w:hAnsi="Open Sans" w:cs="Open Sans"/>
          <w:color w:val="4472C4" w:themeColor="accent1"/>
          <w:lang w:val="pt-BR"/>
        </w:rPr>
        <w:t>Responsável de Comunicação:</w:t>
      </w:r>
    </w:p>
    <w:p w14:paraId="2F00AA6E" w14:textId="77777777" w:rsidR="001B40EC" w:rsidRPr="009672EF" w:rsidRDefault="001B40EC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9672EF" w:rsidRPr="009672EF" w14:paraId="0CD681C2" w14:textId="77777777" w:rsidTr="005D1EC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B4478AD" w14:textId="3F1B98A5" w:rsidR="00740AD3" w:rsidRPr="009672EF" w:rsidRDefault="00740AD3" w:rsidP="005D1EC7">
            <w:pPr>
              <w:jc w:val="both"/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</w:pPr>
            <w:r w:rsidRPr="009672EF">
              <w:rPr>
                <w:rFonts w:ascii="Open Sans" w:hAnsi="Open Sans" w:cs="Open Sans"/>
                <w:bCs/>
                <w:i/>
                <w:color w:val="4472C4" w:themeColor="accent1"/>
                <w:sz w:val="18"/>
                <w:szCs w:val="18"/>
                <w:lang w:val="pt-BR"/>
              </w:rPr>
              <w:t>Esta pessoa pode pertencer à entidade do Beneficiário Principal do projeto ou a outra entidade beneficiária. Será o interlocutor de comunicação com o Secretariado Conjunto.</w:t>
            </w:r>
          </w:p>
        </w:tc>
      </w:tr>
      <w:tr w:rsidR="009672EF" w:rsidRPr="009672EF" w14:paraId="6FA41354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D1DA00" w14:textId="066B33D6" w:rsidR="004800FE" w:rsidRPr="009672EF" w:rsidRDefault="004800FE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A5185B" w14:textId="77777777" w:rsidR="004800FE" w:rsidRPr="009672EF" w:rsidRDefault="004800FE" w:rsidP="005D1EC7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5576D2A0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2AC67548" w14:textId="5A12C16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8E0587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2F7069" w:rsidRPr="00513486" w14:paraId="4CEAAD64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C7A498" w14:textId="3E669D83" w:rsidR="002F7069" w:rsidRPr="009672EF" w:rsidRDefault="002F7069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Entidade beneficiária à qual pertence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024A57" w14:textId="77777777" w:rsidR="002F7069" w:rsidRPr="009672EF" w:rsidRDefault="002F7069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26C1C4E8" w14:textId="77777777" w:rsidTr="005D1EC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A7B2203" w14:textId="4CA25426" w:rsidR="00C478DD" w:rsidRPr="009672EF" w:rsidRDefault="001B40EC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Cargo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4976B" w14:textId="77777777" w:rsidR="00C478DD" w:rsidRPr="009672EF" w:rsidRDefault="00C478DD" w:rsidP="005D1EC7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04129DAA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72ABB472" w14:textId="4BEE51ED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Direção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0367426" w14:textId="77777777" w:rsidR="001B40EC" w:rsidRPr="009672EF" w:rsidRDefault="001B40EC" w:rsidP="001B40EC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6D376128" w14:textId="77777777" w:rsidTr="005D1EC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59373DA6" w14:textId="2AF94E27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74500AB" w14:textId="77777777" w:rsidR="001B40EC" w:rsidRPr="009672EF" w:rsidRDefault="001B40EC" w:rsidP="001B40EC">
            <w:pPr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19A3FA2A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0972EDA" w14:textId="30A73F4E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2ED034A" w14:textId="77777777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19057EC9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42C0D8C0" w14:textId="41031A6C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482021" w14:textId="77777777" w:rsidR="001B40EC" w:rsidRPr="009672EF" w:rsidRDefault="001B40EC" w:rsidP="001B40EC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21AD3A0C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2DDB4F9" w14:textId="7FB5D805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460AB" w14:textId="77777777" w:rsidR="001B40EC" w:rsidRPr="009672EF" w:rsidRDefault="001B40EC" w:rsidP="001B40EC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9672EF" w:rsidRPr="009672EF" w14:paraId="5C0DB375" w14:textId="77777777" w:rsidTr="005D1EC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0D989223" w14:textId="26103D7B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2B0FE6" w14:textId="77777777" w:rsidR="001B40EC" w:rsidRPr="009672EF" w:rsidRDefault="001B40EC" w:rsidP="001B40EC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  <w:tr w:rsidR="001B40EC" w:rsidRPr="009672EF" w14:paraId="15C12BC0" w14:textId="77777777" w:rsidTr="00964985">
        <w:trPr>
          <w:trHeight w:val="21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14:paraId="14AA8598" w14:textId="7B53463B" w:rsidR="001B40EC" w:rsidRPr="009672EF" w:rsidRDefault="001B40EC" w:rsidP="001B40EC">
            <w:pPr>
              <w:jc w:val="both"/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</w:pPr>
            <w:r w:rsidRPr="009672EF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BR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3D5E2" w14:textId="77777777" w:rsidR="001B40EC" w:rsidRPr="009672EF" w:rsidRDefault="001B40EC" w:rsidP="001B40EC">
            <w:pPr>
              <w:jc w:val="both"/>
              <w:rPr>
                <w:rFonts w:ascii="Open Sans" w:hAnsi="Open Sans" w:cs="Open Sans"/>
                <w:bCs/>
                <w:color w:val="4472C4" w:themeColor="accent1"/>
                <w:sz w:val="20"/>
                <w:szCs w:val="20"/>
                <w:lang w:val="pt-BR"/>
              </w:rPr>
            </w:pPr>
          </w:p>
        </w:tc>
      </w:tr>
    </w:tbl>
    <w:p w14:paraId="2EB826EA" w14:textId="77777777" w:rsidR="00C478DD" w:rsidRPr="009672EF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p w14:paraId="69B9A164" w14:textId="77777777" w:rsidR="00C478DD" w:rsidRPr="009672EF" w:rsidRDefault="00C478DD" w:rsidP="00C478DD">
      <w:pPr>
        <w:pStyle w:val="Sinespaciado"/>
        <w:rPr>
          <w:rFonts w:ascii="Open Sans" w:hAnsi="Open Sans" w:cs="Open Sans"/>
          <w:color w:val="4472C4" w:themeColor="accent1"/>
          <w:lang w:val="pt-BR"/>
        </w:rPr>
      </w:pPr>
    </w:p>
    <w:p w14:paraId="4A6D6434" w14:textId="77777777" w:rsidR="00C478DD" w:rsidRPr="009672EF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3CB8C2B" w14:textId="77777777" w:rsidR="00C478DD" w:rsidRPr="009672EF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56A006CF" w14:textId="77777777" w:rsidR="00C478DD" w:rsidRPr="009672EF" w:rsidRDefault="00C478DD" w:rsidP="004A5C74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21EE2A7E" w14:textId="7002D10D" w:rsidR="00471D80" w:rsidRPr="009672EF" w:rsidRDefault="00471D80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br w:type="page"/>
      </w:r>
    </w:p>
    <w:p w14:paraId="6C303834" w14:textId="55FC00E2" w:rsidR="004A5C74" w:rsidRDefault="004A5C74" w:rsidP="004A5C74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  <w:r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  <w:lastRenderedPageBreak/>
        <w:t>ANEXO 1</w:t>
      </w:r>
      <w:r w:rsidRPr="009672EF">
        <w:rPr>
          <w:rFonts w:ascii="Open Sans" w:hAnsi="Open Sans" w:cs="Open Sans"/>
          <w:color w:val="4472C4" w:themeColor="accent1"/>
          <w:sz w:val="24"/>
          <w:szCs w:val="24"/>
          <w:lang w:val="pt-BR"/>
        </w:rPr>
        <w:t xml:space="preserve"> - </w:t>
      </w:r>
      <w:r w:rsidR="00740AD3" w:rsidRPr="009672EF"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  <w:t>Classificação do tipo de beneficiários e grupos-alvo</w:t>
      </w:r>
    </w:p>
    <w:p w14:paraId="3FBACF2B" w14:textId="7CAA8221" w:rsidR="00E10709" w:rsidRDefault="00E10709" w:rsidP="004A5C74">
      <w:pPr>
        <w:rPr>
          <w:rFonts w:ascii="Open Sans" w:hAnsi="Open Sans" w:cs="Open Sans"/>
          <w:b/>
          <w:bCs/>
          <w:color w:val="4472C4" w:themeColor="accent1"/>
          <w:sz w:val="24"/>
          <w:szCs w:val="24"/>
          <w:lang w:val="pt-BR"/>
        </w:rPr>
      </w:pPr>
    </w:p>
    <w:tbl>
      <w:tblPr>
        <w:tblW w:w="5000" w:type="pct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3152"/>
        <w:gridCol w:w="5508"/>
      </w:tblGrid>
      <w:tr w:rsidR="00E10709" w:rsidRPr="00C31AC3" w14:paraId="6F6CDD65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1C6A2F12" w14:textId="77777777" w:rsidR="00E10709" w:rsidRPr="00C31AC3" w:rsidRDefault="00E10709" w:rsidP="0042632C">
            <w:pPr>
              <w:jc w:val="center"/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No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309C8933" w14:textId="77777777" w:rsidR="00E10709" w:rsidRPr="00C31AC3" w:rsidRDefault="00E10709" w:rsidP="0042632C">
            <w:pPr>
              <w:jc w:val="center"/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Principais categorias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00484432" w14:textId="77777777" w:rsidR="00E10709" w:rsidRPr="00C31AC3" w:rsidRDefault="00E10709" w:rsidP="0042632C">
            <w:pPr>
              <w:jc w:val="center"/>
              <w:rPr>
                <w:rFonts w:ascii="Open Sans" w:eastAsia="Times New Roman" w:hAnsi="Open Sans" w:cs="Open Sans"/>
                <w:b/>
                <w:bCs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Exemplos</w:t>
            </w:r>
          </w:p>
        </w:tc>
      </w:tr>
      <w:tr w:rsidR="00E10709" w:rsidRPr="00C31AC3" w14:paraId="2AD3A602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3E76647A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5EF97D0D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Autoridade pública local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243F48A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município, etc.</w:t>
            </w:r>
          </w:p>
        </w:tc>
      </w:tr>
      <w:tr w:rsidR="00E10709" w:rsidRPr="00C31AC3" w14:paraId="6CF2F075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1494650F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2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1BF5AB1F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Autoridade pública regional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3AB2805B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administração regional, etc.</w:t>
            </w:r>
          </w:p>
        </w:tc>
      </w:tr>
      <w:tr w:rsidR="00E10709" w:rsidRPr="00C31AC3" w14:paraId="29E9A95F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3EFFAAB2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3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7144419B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Autoridade pública nacional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6295DA6E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ministério, etc.</w:t>
            </w:r>
          </w:p>
        </w:tc>
      </w:tr>
      <w:tr w:rsidR="00E10709" w:rsidRPr="00513486" w14:paraId="7F388D5E" w14:textId="77777777" w:rsidTr="0042632C">
        <w:trPr>
          <w:trHeight w:val="660"/>
        </w:trPr>
        <w:tc>
          <w:tcPr>
            <w:tcW w:w="299" w:type="pct"/>
            <w:shd w:val="clear" w:color="auto" w:fill="auto"/>
            <w:vAlign w:val="center"/>
          </w:tcPr>
          <w:p w14:paraId="04135B36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4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759ED4D8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Agência setorial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69586571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agência de desenvolvimento local ou regional, agência ambiental, agência de energia, agência de emprego, etc.</w:t>
            </w:r>
          </w:p>
        </w:tc>
      </w:tr>
      <w:tr w:rsidR="00E10709" w:rsidRPr="00513486" w14:paraId="5CE21D8F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37944FE0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5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4FC9209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Fornecedor de infraestruturas e serviços (público)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71F4F183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transporte público, empresa de serviços públicos (abastecimento de água, fornecimento de energia elétrica, esgotos, gás, recolha de lixo, etc.), aeroporto, porto, ferrovia, etc.</w:t>
            </w:r>
          </w:p>
        </w:tc>
      </w:tr>
      <w:tr w:rsidR="00E10709" w:rsidRPr="00513486" w14:paraId="4B7B00C3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6994D13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6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0D2BE648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Stakeholders, incluindo ONGs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682E18D1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organização internacional, sindicato, fundação, organização de beneficiência, associação voluntária, clube, etc.</w:t>
            </w:r>
          </w:p>
        </w:tc>
      </w:tr>
      <w:tr w:rsidR="00E10709" w:rsidRPr="00513486" w14:paraId="70F1B183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48D915D3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7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4B272973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Organizações de ensino superior e investigação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386E0CE6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 xml:space="preserve">faculdade, escolas, instituição de investigação, instalação IDT, grupo de investigação, etc. </w:t>
            </w:r>
          </w:p>
        </w:tc>
      </w:tr>
      <w:tr w:rsidR="00E10709" w:rsidRPr="00513486" w14:paraId="445B476B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0333E641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8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7915023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Centro de educação/formação e escola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3603A199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primária, secundária, pré-escolar, formação profissional, etc.</w:t>
            </w:r>
          </w:p>
        </w:tc>
      </w:tr>
      <w:tr w:rsidR="00E10709" w:rsidRPr="00C31AC3" w14:paraId="14032581" w14:textId="77777777" w:rsidTr="0042632C">
        <w:trPr>
          <w:trHeight w:val="330"/>
        </w:trPr>
        <w:tc>
          <w:tcPr>
            <w:tcW w:w="299" w:type="pct"/>
            <w:shd w:val="clear" w:color="auto" w:fill="auto"/>
            <w:vAlign w:val="center"/>
          </w:tcPr>
          <w:p w14:paraId="7CCFAFBB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9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46958D4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Empresa, exceto PMEs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725A79E4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</w:p>
        </w:tc>
      </w:tr>
      <w:tr w:rsidR="00E10709" w:rsidRPr="00C31AC3" w14:paraId="61A2172A" w14:textId="77777777" w:rsidTr="0042632C">
        <w:trPr>
          <w:trHeight w:val="467"/>
        </w:trPr>
        <w:tc>
          <w:tcPr>
            <w:tcW w:w="299" w:type="pct"/>
            <w:shd w:val="clear" w:color="auto" w:fill="auto"/>
            <w:vAlign w:val="center"/>
          </w:tcPr>
          <w:p w14:paraId="57C27B23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10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5AFACD2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PME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629DFA8E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micro, pequena, média</w:t>
            </w:r>
          </w:p>
        </w:tc>
      </w:tr>
      <w:tr w:rsidR="00E10709" w:rsidRPr="00513486" w14:paraId="344E30B3" w14:textId="77777777" w:rsidTr="0042632C">
        <w:trPr>
          <w:trHeight w:val="990"/>
        </w:trPr>
        <w:tc>
          <w:tcPr>
            <w:tcW w:w="299" w:type="pct"/>
            <w:shd w:val="clear" w:color="auto" w:fill="auto"/>
            <w:vAlign w:val="center"/>
          </w:tcPr>
          <w:p w14:paraId="225F9095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11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473A744D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Organização de apoio empresarial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288C9573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câmara de comércio, câmara de comércio e artesanato, incubadora de empresas ou centro de inovação, clusters empresariais, etc.</w:t>
            </w:r>
          </w:p>
        </w:tc>
      </w:tr>
      <w:tr w:rsidR="00E10709" w:rsidRPr="00513486" w14:paraId="3346019E" w14:textId="77777777" w:rsidTr="0042632C">
        <w:trPr>
          <w:trHeight w:val="401"/>
        </w:trPr>
        <w:tc>
          <w:tcPr>
            <w:tcW w:w="299" w:type="pct"/>
            <w:shd w:val="clear" w:color="auto" w:fill="auto"/>
            <w:vAlign w:val="center"/>
          </w:tcPr>
          <w:p w14:paraId="36AF074A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12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73B76790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AECT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5E0CFCAB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21626B"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  <w:t>Agrupamento Europeu de Cooperação Territorial</w:t>
            </w:r>
          </w:p>
        </w:tc>
      </w:tr>
      <w:tr w:rsidR="00E10709" w:rsidRPr="00513486" w14:paraId="72345B21" w14:textId="77777777" w:rsidTr="0042632C">
        <w:trPr>
          <w:trHeight w:val="401"/>
        </w:trPr>
        <w:tc>
          <w:tcPr>
            <w:tcW w:w="299" w:type="pct"/>
            <w:shd w:val="clear" w:color="auto" w:fill="auto"/>
            <w:vAlign w:val="center"/>
          </w:tcPr>
          <w:p w14:paraId="1FB8C78B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13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0ECBDB5E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Organização internacional, AEIE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3DAB5DA5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sob o direito nacional, direito internacional</w:t>
            </w:r>
          </w:p>
        </w:tc>
      </w:tr>
      <w:tr w:rsidR="00E10709" w:rsidRPr="00C31AC3" w14:paraId="199603DD" w14:textId="77777777" w:rsidTr="0042632C">
        <w:trPr>
          <w:trHeight w:val="341"/>
        </w:trPr>
        <w:tc>
          <w:tcPr>
            <w:tcW w:w="299" w:type="pct"/>
            <w:shd w:val="clear" w:color="auto" w:fill="auto"/>
            <w:vAlign w:val="center"/>
          </w:tcPr>
          <w:p w14:paraId="5D98F92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14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509BF44F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Público em geral</w:t>
            </w:r>
            <w:r>
              <w:rPr>
                <w:rStyle w:val="Refdenotaalpie"/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footnoteReference w:id="2"/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09F8670D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</w:p>
        </w:tc>
      </w:tr>
      <w:tr w:rsidR="00E10709" w:rsidRPr="00C31AC3" w14:paraId="50CE1EA7" w14:textId="77777777" w:rsidTr="0042632C">
        <w:trPr>
          <w:trHeight w:val="341"/>
        </w:trPr>
        <w:tc>
          <w:tcPr>
            <w:tcW w:w="299" w:type="pct"/>
            <w:shd w:val="clear" w:color="auto" w:fill="auto"/>
            <w:vAlign w:val="center"/>
          </w:tcPr>
          <w:p w14:paraId="2B1EFA39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15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5E721461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Hospitais e centros médicos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5984A581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</w:p>
        </w:tc>
      </w:tr>
      <w:tr w:rsidR="00E10709" w:rsidRPr="00C31AC3" w14:paraId="5B11D57C" w14:textId="77777777" w:rsidTr="0042632C">
        <w:trPr>
          <w:trHeight w:val="341"/>
        </w:trPr>
        <w:tc>
          <w:tcPr>
            <w:tcW w:w="299" w:type="pct"/>
            <w:shd w:val="clear" w:color="auto" w:fill="auto"/>
            <w:vAlign w:val="center"/>
          </w:tcPr>
          <w:p w14:paraId="0E7ACFE0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16</w:t>
            </w:r>
          </w:p>
        </w:tc>
        <w:tc>
          <w:tcPr>
            <w:tcW w:w="1711" w:type="pct"/>
            <w:shd w:val="clear" w:color="auto" w:fill="auto"/>
            <w:vAlign w:val="center"/>
          </w:tcPr>
          <w:p w14:paraId="18858ABC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  <w:r w:rsidRPr="00C31AC3">
              <w:rPr>
                <w:rFonts w:ascii="Open Sans" w:hAnsi="Open Sans" w:cs="Open Sans"/>
                <w:color w:val="4472C4" w:themeColor="accent1"/>
                <w:sz w:val="20"/>
                <w:szCs w:val="20"/>
                <w:lang w:val="pt-PT"/>
              </w:rPr>
              <w:t>Outro</w:t>
            </w:r>
          </w:p>
        </w:tc>
        <w:tc>
          <w:tcPr>
            <w:tcW w:w="2990" w:type="pct"/>
            <w:shd w:val="clear" w:color="auto" w:fill="auto"/>
            <w:vAlign w:val="center"/>
          </w:tcPr>
          <w:p w14:paraId="56281747" w14:textId="77777777" w:rsidR="00E10709" w:rsidRPr="00C31AC3" w:rsidRDefault="00E10709" w:rsidP="0042632C">
            <w:pPr>
              <w:rPr>
                <w:rFonts w:ascii="Open Sans" w:eastAsia="Times New Roman" w:hAnsi="Open Sans" w:cs="Open Sans"/>
                <w:color w:val="4472C4" w:themeColor="accent1"/>
                <w:sz w:val="20"/>
                <w:szCs w:val="20"/>
                <w:lang w:val="pt-PT" w:eastAsia="da-DK"/>
              </w:rPr>
            </w:pPr>
          </w:p>
        </w:tc>
      </w:tr>
    </w:tbl>
    <w:p w14:paraId="344F2034" w14:textId="77777777" w:rsidR="00E10709" w:rsidRDefault="00E10709" w:rsidP="00E10709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24295465" w14:textId="29850C18" w:rsidR="007C4A86" w:rsidRDefault="007C4A86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  <w:r>
        <w:rPr>
          <w:rFonts w:ascii="Open Sans" w:hAnsi="Open Sans" w:cs="Open Sans"/>
          <w:color w:val="4472C4" w:themeColor="accent1"/>
          <w:sz w:val="24"/>
          <w:szCs w:val="24"/>
          <w:lang w:val="pt-BR"/>
        </w:rPr>
        <w:br w:type="page"/>
      </w:r>
    </w:p>
    <w:p w14:paraId="702DB6E1" w14:textId="77777777" w:rsidR="007C4E95" w:rsidRDefault="007C4E95" w:rsidP="00E10709">
      <w:pPr>
        <w:rPr>
          <w:rFonts w:ascii="Open Sans" w:hAnsi="Open Sans" w:cs="Open Sans"/>
          <w:color w:val="4472C4" w:themeColor="accent1"/>
          <w:sz w:val="24"/>
          <w:szCs w:val="24"/>
          <w:lang w:val="pt-BR"/>
        </w:rPr>
      </w:pPr>
    </w:p>
    <w:p w14:paraId="26F78A24" w14:textId="77777777" w:rsidR="007C4E95" w:rsidRPr="00C31AC3" w:rsidRDefault="007C4E95" w:rsidP="007C4E95">
      <w:pPr>
        <w:rPr>
          <w:rFonts w:ascii="Open Sans" w:hAnsi="Open Sans" w:cs="Open Sans"/>
          <w:color w:val="0E4194"/>
          <w:sz w:val="32"/>
          <w:szCs w:val="32"/>
          <w:lang w:val="pt-PT"/>
        </w:rPr>
      </w:pPr>
      <w:r w:rsidRPr="00C31AC3">
        <w:rPr>
          <w:rFonts w:ascii="Open Sans" w:hAnsi="Open Sans" w:cs="Open Sans"/>
          <w:color w:val="0E4194"/>
          <w:sz w:val="32"/>
          <w:szCs w:val="32"/>
          <w:lang w:val="pt-PT"/>
        </w:rPr>
        <w:t xml:space="preserve">ANEXO </w:t>
      </w:r>
      <w:r>
        <w:rPr>
          <w:rFonts w:ascii="Open Sans" w:hAnsi="Open Sans" w:cs="Open Sans"/>
          <w:color w:val="0E4194"/>
          <w:sz w:val="32"/>
          <w:szCs w:val="32"/>
          <w:lang w:val="pt-PT"/>
        </w:rPr>
        <w:t>2</w:t>
      </w:r>
      <w:r w:rsidRPr="00C31AC3">
        <w:rPr>
          <w:rFonts w:ascii="Open Sans" w:hAnsi="Open Sans" w:cs="Open Sans"/>
          <w:color w:val="0E4194"/>
          <w:sz w:val="32"/>
          <w:szCs w:val="32"/>
          <w:lang w:val="pt-PT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pt-PT"/>
        </w:rPr>
        <w:t>–</w:t>
      </w:r>
      <w:r w:rsidRPr="00C31AC3">
        <w:rPr>
          <w:rFonts w:ascii="Open Sans" w:hAnsi="Open Sans" w:cs="Open Sans"/>
          <w:color w:val="0E4194"/>
          <w:sz w:val="32"/>
          <w:szCs w:val="32"/>
          <w:lang w:val="pt-PT"/>
        </w:rPr>
        <w:t xml:space="preserve"> </w:t>
      </w:r>
      <w:r>
        <w:rPr>
          <w:rFonts w:ascii="Open Sans" w:hAnsi="Open Sans" w:cs="Open Sans"/>
          <w:color w:val="0E4194"/>
          <w:sz w:val="32"/>
          <w:szCs w:val="32"/>
          <w:lang w:val="pt-PT"/>
        </w:rPr>
        <w:t>Domínio de intervenção</w:t>
      </w:r>
    </w:p>
    <w:p w14:paraId="017B52AF" w14:textId="77777777" w:rsidR="007C4E95" w:rsidRPr="008C7F70" w:rsidRDefault="007C4E95" w:rsidP="007C4E95">
      <w:pPr>
        <w:rPr>
          <w:rFonts w:ascii="Open Sans" w:hAnsi="Open Sans" w:cs="Open Sans"/>
          <w:lang w:val="pt-PT"/>
        </w:rPr>
      </w:pPr>
    </w:p>
    <w:p w14:paraId="545BDE7D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2.4:</w:t>
      </w:r>
    </w:p>
    <w:p w14:paraId="63734849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66A84B19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58A9016B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72926C5E" w14:textId="77777777" w:rsidTr="001570E4">
        <w:trPr>
          <w:trHeight w:val="840"/>
        </w:trPr>
        <w:tc>
          <w:tcPr>
            <w:tcW w:w="9889" w:type="dxa"/>
            <w:hideMark/>
          </w:tcPr>
          <w:p w14:paraId="6155E721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058. Medidas de adaptação às alterações climáticas e prevenção e gestão de riscos associados ao clima: inundações e desabamentos de terras (incluindo sensibilização, proteção civil, sistemas e infraestruturas de gestão de catástrofes, e abordagens baseadas nos ecossistemas)</w:t>
            </w:r>
          </w:p>
          <w:p w14:paraId="3790D027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  <w:p w14:paraId="498E48FA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</w:tc>
      </w:tr>
      <w:tr w:rsidR="007C4A86" w:rsidRPr="00513486" w14:paraId="1BE538A6" w14:textId="77777777" w:rsidTr="001570E4">
        <w:trPr>
          <w:trHeight w:val="705"/>
        </w:trPr>
        <w:tc>
          <w:tcPr>
            <w:tcW w:w="9889" w:type="dxa"/>
            <w:hideMark/>
          </w:tcPr>
          <w:p w14:paraId="76545246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059. Medidas de adaptação às alterações climáticas e prevenção e gestão de riscos associados ao clima: incêndios (incluindo sensibilização, proteção civil, sistemas e infraestruturas de gestão de catástrofes, e abordagens baseadas nos ecossistemas)</w:t>
            </w:r>
          </w:p>
        </w:tc>
      </w:tr>
      <w:tr w:rsidR="007C4A86" w:rsidRPr="00513486" w14:paraId="7ECBF319" w14:textId="77777777" w:rsidTr="001570E4">
        <w:trPr>
          <w:trHeight w:val="810"/>
        </w:trPr>
        <w:tc>
          <w:tcPr>
            <w:tcW w:w="9889" w:type="dxa"/>
            <w:hideMark/>
          </w:tcPr>
          <w:p w14:paraId="43BAFD77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060. Medidas de adaptação às alterações climáticas e prevenção e gestão de riscos associados ao clima: outros, por exemplo, tempestades e secas (incluindo sensibilização, proteção civil, sistemas e infraestruturas de gestão de catástrofes, e abordagens baseadas nos ecossistemas)</w:t>
            </w:r>
          </w:p>
          <w:p w14:paraId="779A8AC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</w:tc>
      </w:tr>
      <w:tr w:rsidR="007C4A86" w:rsidRPr="00513486" w14:paraId="0D0E14EC" w14:textId="77777777" w:rsidTr="001570E4">
        <w:trPr>
          <w:trHeight w:val="915"/>
        </w:trPr>
        <w:tc>
          <w:tcPr>
            <w:tcW w:w="9889" w:type="dxa"/>
            <w:hideMark/>
          </w:tcPr>
          <w:p w14:paraId="713A066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061. Prevenção e gestão de riscos naturais não relacionados com o clima (por exemplo, sismos) e de riscos ligados à atividade humana (por exemplo, acidentes tecnológicos), incluindo ações de sensibilização, proteção civil e sistemas e infraestruturas de gestão de catástrofes, e abordagens baseadas nos ecossistemas</w:t>
            </w:r>
          </w:p>
          <w:p w14:paraId="5A15B002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</w:tc>
      </w:tr>
    </w:tbl>
    <w:p w14:paraId="70454D31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2DAF3821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3609100C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2.5:</w:t>
      </w:r>
    </w:p>
    <w:p w14:paraId="14B96FD5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1961D937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2903FF32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1EC4D0F9" w14:textId="77777777" w:rsidTr="001570E4">
        <w:trPr>
          <w:trHeight w:val="705"/>
        </w:trPr>
        <w:tc>
          <w:tcPr>
            <w:tcW w:w="9889" w:type="dxa"/>
            <w:hideMark/>
          </w:tcPr>
          <w:p w14:paraId="59D6C15C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062. Abastecimento de água para consumo humano (extração, tratamento, infraestruturas de armazenamento e distribuição, medidas de eficiência e fornecimento de água potável)</w:t>
            </w:r>
          </w:p>
        </w:tc>
      </w:tr>
      <w:tr w:rsidR="007C4A86" w:rsidRPr="00513486" w14:paraId="1094361A" w14:textId="77777777" w:rsidTr="001570E4">
        <w:trPr>
          <w:trHeight w:val="631"/>
        </w:trPr>
        <w:tc>
          <w:tcPr>
            <w:tcW w:w="9889" w:type="dxa"/>
            <w:hideMark/>
          </w:tcPr>
          <w:p w14:paraId="7F919F2B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064. Gestão de água e conservação de recursos hídricos (incluindo gestão de bacias hidrográficas, medidas específicas de adaptação às alterações climáticas, reutilização e redução de fugas)</w:t>
            </w:r>
          </w:p>
        </w:tc>
      </w:tr>
      <w:tr w:rsidR="007C4A86" w:rsidRPr="00513486" w14:paraId="204BD5AF" w14:textId="77777777" w:rsidTr="001570E4">
        <w:trPr>
          <w:trHeight w:val="360"/>
        </w:trPr>
        <w:tc>
          <w:tcPr>
            <w:tcW w:w="9889" w:type="dxa"/>
            <w:hideMark/>
          </w:tcPr>
          <w:p w14:paraId="20EC3221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065. Recolha e tratamento de águas residuais</w:t>
            </w:r>
          </w:p>
        </w:tc>
      </w:tr>
    </w:tbl>
    <w:p w14:paraId="18516F2C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0722A13C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569041C1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2.7:</w:t>
      </w:r>
    </w:p>
    <w:p w14:paraId="77376379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705847C2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22F01B69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12889161" w14:textId="77777777" w:rsidTr="001570E4">
        <w:trPr>
          <w:trHeight w:val="390"/>
        </w:trPr>
        <w:tc>
          <w:tcPr>
            <w:tcW w:w="9889" w:type="dxa"/>
            <w:hideMark/>
          </w:tcPr>
          <w:p w14:paraId="05C5DBA9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073. Reabilitação de instalações industriais e terrenos contaminados</w:t>
            </w:r>
          </w:p>
        </w:tc>
      </w:tr>
      <w:tr w:rsidR="007C4A86" w:rsidRPr="00513486" w14:paraId="0D980A87" w14:textId="77777777" w:rsidTr="001570E4">
        <w:trPr>
          <w:trHeight w:val="285"/>
        </w:trPr>
        <w:tc>
          <w:tcPr>
            <w:tcW w:w="9889" w:type="dxa"/>
            <w:hideMark/>
          </w:tcPr>
          <w:p w14:paraId="1C3DE572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077. Medidas relativas à qualidade do ar e à redução do ruído</w:t>
            </w:r>
          </w:p>
        </w:tc>
      </w:tr>
      <w:tr w:rsidR="007C4A86" w:rsidRPr="00513486" w14:paraId="3BD0E89E" w14:textId="77777777" w:rsidTr="001570E4">
        <w:trPr>
          <w:trHeight w:val="450"/>
        </w:trPr>
        <w:tc>
          <w:tcPr>
            <w:tcW w:w="9889" w:type="dxa"/>
            <w:hideMark/>
          </w:tcPr>
          <w:p w14:paraId="1CD894CB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078. Proteção, restauração e utilização sustentável dos sítios Natura 2000</w:t>
            </w:r>
          </w:p>
        </w:tc>
      </w:tr>
      <w:tr w:rsidR="007C4A86" w:rsidRPr="00513486" w14:paraId="2CECD1C2" w14:textId="77777777" w:rsidTr="001570E4">
        <w:trPr>
          <w:trHeight w:val="405"/>
        </w:trPr>
        <w:tc>
          <w:tcPr>
            <w:tcW w:w="9889" w:type="dxa"/>
            <w:hideMark/>
          </w:tcPr>
          <w:p w14:paraId="5878CA11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079. Proteção da natureza e da biodiversidade, património e recursos naturais, infraestruturas verdes e azuis</w:t>
            </w:r>
          </w:p>
        </w:tc>
      </w:tr>
      <w:tr w:rsidR="007C4A86" w:rsidRPr="00513486" w14:paraId="6B1CFE09" w14:textId="77777777" w:rsidTr="001570E4">
        <w:trPr>
          <w:trHeight w:val="870"/>
        </w:trPr>
        <w:tc>
          <w:tcPr>
            <w:tcW w:w="9889" w:type="dxa"/>
            <w:hideMark/>
          </w:tcPr>
          <w:p w14:paraId="1437C251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080. Outras medidas destinadas a reduzir as emissões de gases com efeito de estufa nos domínios da preservação e restauração de áreas naturais com elevado potencial de absorção e armazenamento de carbono – por exemplo através da reumidificação de zonas pantanosas – e da captura de gases de aterro</w:t>
            </w:r>
          </w:p>
          <w:p w14:paraId="3A2651CD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</w:tc>
      </w:tr>
    </w:tbl>
    <w:p w14:paraId="524A93EF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121A0AA0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0C164497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4D520BA1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5F94F0DC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1.1:</w:t>
      </w:r>
    </w:p>
    <w:p w14:paraId="6FE90BCC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126C5355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5A76962E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306ECFFF" w14:textId="77777777" w:rsidTr="001570E4">
        <w:trPr>
          <w:trHeight w:val="675"/>
        </w:trPr>
        <w:tc>
          <w:tcPr>
            <w:tcW w:w="9889" w:type="dxa"/>
            <w:hideMark/>
          </w:tcPr>
          <w:p w14:paraId="60C59794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012. Atividades de investigação e de inovação em centros de investigação públicos, estabelecimentos de ensino superior e centros de competências, incluindo trabalho em rede (investigação industrial, desenvolvimento experimental e estudos de viabilidade)</w:t>
            </w:r>
          </w:p>
          <w:p w14:paraId="1754EF58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</w:p>
        </w:tc>
      </w:tr>
      <w:tr w:rsidR="007C4A86" w:rsidRPr="00513486" w14:paraId="564D0319" w14:textId="77777777" w:rsidTr="001570E4">
        <w:trPr>
          <w:trHeight w:val="345"/>
        </w:trPr>
        <w:tc>
          <w:tcPr>
            <w:tcW w:w="9889" w:type="dxa"/>
            <w:hideMark/>
          </w:tcPr>
          <w:p w14:paraId="262E38FD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018. Serviços e aplicações informáticos para as competências digitais e a inclusão digital</w:t>
            </w:r>
          </w:p>
        </w:tc>
      </w:tr>
      <w:tr w:rsidR="007C4A86" w:rsidRPr="00513486" w14:paraId="419E0099" w14:textId="77777777" w:rsidTr="001570E4">
        <w:trPr>
          <w:trHeight w:val="600"/>
        </w:trPr>
        <w:tc>
          <w:tcPr>
            <w:tcW w:w="9889" w:type="dxa"/>
            <w:hideMark/>
          </w:tcPr>
          <w:p w14:paraId="637CB0F8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026. Apoio a polos de inovação, incluindo entre empresas, organismos de investigação e autoridades públicas e redes de empresas, sobretudo em benefício das PME</w:t>
            </w:r>
          </w:p>
        </w:tc>
      </w:tr>
      <w:tr w:rsidR="007C4A86" w:rsidRPr="00513486" w14:paraId="6EBD6E0C" w14:textId="77777777" w:rsidTr="001570E4">
        <w:trPr>
          <w:trHeight w:val="615"/>
        </w:trPr>
        <w:tc>
          <w:tcPr>
            <w:tcW w:w="9889" w:type="dxa"/>
            <w:hideMark/>
          </w:tcPr>
          <w:p w14:paraId="6589B3A3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027. Processos de inovação nas PME (processos, organizacional, comercial, cocriação e inovação dinamizada pelo utilizador e pela procura)</w:t>
            </w:r>
          </w:p>
        </w:tc>
      </w:tr>
    </w:tbl>
    <w:p w14:paraId="7433A988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7CFBCB40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1.4:</w:t>
      </w:r>
    </w:p>
    <w:p w14:paraId="62B15866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379AB2FB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48992E86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2506BF33" w14:textId="77777777" w:rsidTr="001570E4">
        <w:trPr>
          <w:trHeight w:val="435"/>
        </w:trPr>
        <w:tc>
          <w:tcPr>
            <w:tcW w:w="9889" w:type="dxa"/>
            <w:hideMark/>
          </w:tcPr>
          <w:p w14:paraId="44D11B07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018. Serviços e aplicações informáticos para as competências digitais e a inclusão digital</w:t>
            </w:r>
          </w:p>
        </w:tc>
      </w:tr>
      <w:tr w:rsidR="007C4A86" w:rsidRPr="00513486" w14:paraId="08288080" w14:textId="77777777" w:rsidTr="001570E4">
        <w:trPr>
          <w:trHeight w:val="660"/>
        </w:trPr>
        <w:tc>
          <w:tcPr>
            <w:tcW w:w="9889" w:type="dxa"/>
            <w:hideMark/>
          </w:tcPr>
          <w:p w14:paraId="0EE1D156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023. Desenvolvimento de competências para a especialização inteligente, a transição industrial, o empreendedorismo e a capacidade de adaptação das empresas à mudança</w:t>
            </w:r>
          </w:p>
        </w:tc>
      </w:tr>
      <w:tr w:rsidR="007C4A86" w:rsidRPr="00513486" w14:paraId="7F57070A" w14:textId="77777777" w:rsidTr="001570E4">
        <w:trPr>
          <w:trHeight w:val="390"/>
        </w:trPr>
        <w:tc>
          <w:tcPr>
            <w:tcW w:w="9889" w:type="dxa"/>
            <w:hideMark/>
          </w:tcPr>
          <w:p w14:paraId="14D66114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028. Transferência de tecnologias e cooperação entre empresas, centros de investigação e o setor do ensino superior</w:t>
            </w:r>
          </w:p>
        </w:tc>
      </w:tr>
      <w:tr w:rsidR="007C4A86" w:rsidRPr="00513486" w14:paraId="0C62B321" w14:textId="77777777" w:rsidTr="001570E4">
        <w:trPr>
          <w:trHeight w:val="705"/>
        </w:trPr>
        <w:tc>
          <w:tcPr>
            <w:tcW w:w="9889" w:type="dxa"/>
            <w:hideMark/>
          </w:tcPr>
          <w:p w14:paraId="48B6157A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029. Processos de investigação e de inovação, transferência de tecnologias e cooperação entre empresas, centros de investigação e universidades, centrados na economia hipocarbónica, na resiliência e adaptação às alterações climáticas</w:t>
            </w:r>
          </w:p>
        </w:tc>
      </w:tr>
      <w:tr w:rsidR="007C4A86" w:rsidRPr="00513486" w14:paraId="332F8877" w14:textId="77777777" w:rsidTr="001570E4">
        <w:trPr>
          <w:trHeight w:val="570"/>
        </w:trPr>
        <w:tc>
          <w:tcPr>
            <w:tcW w:w="9889" w:type="dxa"/>
            <w:hideMark/>
          </w:tcPr>
          <w:p w14:paraId="417EA93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030. Processos de investigação e de inovação, transferência de tecnologias e cooperação entre empresas, centrados na economia circular</w:t>
            </w:r>
          </w:p>
        </w:tc>
      </w:tr>
    </w:tbl>
    <w:p w14:paraId="41930802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40A71935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4.1:</w:t>
      </w:r>
    </w:p>
    <w:p w14:paraId="657ECFFB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3EA9493A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4CFDC632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46FE09F5" w14:textId="77777777" w:rsidTr="001570E4">
        <w:trPr>
          <w:trHeight w:val="405"/>
        </w:trPr>
        <w:tc>
          <w:tcPr>
            <w:tcW w:w="9889" w:type="dxa"/>
            <w:hideMark/>
          </w:tcPr>
          <w:p w14:paraId="7F6B0078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138. Apoio à economia social e às empresas sociais</w:t>
            </w:r>
          </w:p>
        </w:tc>
      </w:tr>
      <w:tr w:rsidR="007C4A86" w:rsidRPr="00513486" w14:paraId="59550961" w14:textId="77777777" w:rsidTr="001570E4">
        <w:trPr>
          <w:trHeight w:val="360"/>
        </w:trPr>
        <w:tc>
          <w:tcPr>
            <w:tcW w:w="9889" w:type="dxa"/>
            <w:hideMark/>
          </w:tcPr>
          <w:p w14:paraId="1AD0DA57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152. Medidas de promoção da igualdade de oportunidades e da participação ativa na sociedade</w:t>
            </w:r>
          </w:p>
        </w:tc>
      </w:tr>
    </w:tbl>
    <w:p w14:paraId="2E55BCE9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2A3CF4FD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7F8F462E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4.5:</w:t>
      </w:r>
    </w:p>
    <w:p w14:paraId="36843C5C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0E32CD" w14:paraId="1AC1A741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0A0C73C3" w14:textId="77777777" w:rsidR="007C4A86" w:rsidRPr="000E32CD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0E32CD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5D738C13" w14:textId="77777777" w:rsidTr="001570E4">
        <w:trPr>
          <w:trHeight w:val="525"/>
        </w:trPr>
        <w:tc>
          <w:tcPr>
            <w:tcW w:w="9889" w:type="dxa"/>
            <w:hideMark/>
          </w:tcPr>
          <w:p w14:paraId="123A30EC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019. Serviços e aplicações de saúde em linha (incluindo cuidados em linha, Internet das Coisas para a atividade física e assistência à autonomia no domicílio)</w:t>
            </w:r>
          </w:p>
        </w:tc>
      </w:tr>
      <w:tr w:rsidR="007C4A86" w:rsidRPr="00513486" w14:paraId="6715D86B" w14:textId="77777777" w:rsidTr="001570E4">
        <w:trPr>
          <w:trHeight w:val="360"/>
        </w:trPr>
        <w:tc>
          <w:tcPr>
            <w:tcW w:w="9889" w:type="dxa"/>
            <w:hideMark/>
          </w:tcPr>
          <w:p w14:paraId="34D1938A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147. Medidas de incentivo ao envelhecimento ativo e saudável</w:t>
            </w:r>
          </w:p>
        </w:tc>
      </w:tr>
      <w:tr w:rsidR="007C4A86" w:rsidRPr="00513486" w14:paraId="77778249" w14:textId="77777777" w:rsidTr="001570E4">
        <w:trPr>
          <w:trHeight w:val="525"/>
        </w:trPr>
        <w:tc>
          <w:tcPr>
            <w:tcW w:w="9889" w:type="dxa"/>
            <w:hideMark/>
          </w:tcPr>
          <w:p w14:paraId="4C1C5F0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158. Medidas destinadas a reforçar a igualdade de acesso em tempo útil a serviços de qualidade, sustentáveis e a preços comportáveis</w:t>
            </w:r>
          </w:p>
        </w:tc>
      </w:tr>
      <w:tr w:rsidR="007C4A86" w:rsidRPr="00513486" w14:paraId="04E55CFE" w14:textId="77777777" w:rsidTr="001570E4">
        <w:trPr>
          <w:trHeight w:val="390"/>
        </w:trPr>
        <w:tc>
          <w:tcPr>
            <w:tcW w:w="9889" w:type="dxa"/>
            <w:hideMark/>
          </w:tcPr>
          <w:p w14:paraId="3ECE216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159. Medidas destinadas a melhorar a prestação de serviços de cuidados por familiares e de proximidade</w:t>
            </w:r>
          </w:p>
        </w:tc>
      </w:tr>
      <w:tr w:rsidR="007C4A86" w:rsidRPr="00513486" w14:paraId="595F29F6" w14:textId="77777777" w:rsidTr="001570E4">
        <w:trPr>
          <w:trHeight w:val="570"/>
        </w:trPr>
        <w:tc>
          <w:tcPr>
            <w:tcW w:w="9889" w:type="dxa"/>
            <w:hideMark/>
          </w:tcPr>
          <w:p w14:paraId="6E2D428E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lastRenderedPageBreak/>
              <w:t>160. Medidas destinadas a melhorar a acessibilidade, a eficácia e a resiliência dos sistemas de cuidados de saúde (excluindo infraestruturas)</w:t>
            </w:r>
          </w:p>
        </w:tc>
      </w:tr>
      <w:tr w:rsidR="007C4A86" w:rsidRPr="00513486" w14:paraId="6172AD1D" w14:textId="77777777" w:rsidTr="001570E4">
        <w:trPr>
          <w:trHeight w:val="315"/>
        </w:trPr>
        <w:tc>
          <w:tcPr>
            <w:tcW w:w="9889" w:type="dxa"/>
            <w:hideMark/>
          </w:tcPr>
          <w:p w14:paraId="32D99D42" w14:textId="77777777" w:rsidR="007C4A86" w:rsidRPr="000E32CD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0E32CD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161. Medidas destinadas a melhorar o acesso aos cuidados prolongados (excluindo infraestruturas)</w:t>
            </w:r>
          </w:p>
        </w:tc>
      </w:tr>
    </w:tbl>
    <w:p w14:paraId="07681DF6" w14:textId="77777777" w:rsidR="007C4A86" w:rsidRDefault="007C4A86" w:rsidP="007C4A86">
      <w:pPr>
        <w:rPr>
          <w:rFonts w:ascii="Open Sans" w:hAnsi="Open Sans" w:cs="Open Sans"/>
          <w:lang w:val="pt-PT"/>
        </w:rPr>
      </w:pPr>
    </w:p>
    <w:p w14:paraId="40521379" w14:textId="77777777" w:rsidR="007C4A86" w:rsidRDefault="007C4A86" w:rsidP="007C4A86">
      <w:pPr>
        <w:rPr>
          <w:rFonts w:ascii="Open Sans" w:hAnsi="Open Sans" w:cs="Open Sans"/>
          <w:lang w:val="pt-PT"/>
        </w:rPr>
      </w:pPr>
      <w:r>
        <w:rPr>
          <w:rFonts w:ascii="Open Sans" w:hAnsi="Open Sans" w:cs="Open Sans"/>
          <w:lang w:val="pt-PT"/>
        </w:rPr>
        <w:t>OE 4.6:</w:t>
      </w:r>
    </w:p>
    <w:p w14:paraId="27C1F023" w14:textId="77777777" w:rsidR="007C4A86" w:rsidRPr="008C7F70" w:rsidRDefault="007C4A86" w:rsidP="007C4A86">
      <w:pPr>
        <w:rPr>
          <w:rFonts w:ascii="Open Sans" w:hAnsi="Open Sans" w:cs="Open Sans"/>
          <w:lang w:val="pt-PT"/>
        </w:rPr>
      </w:pPr>
    </w:p>
    <w:tbl>
      <w:tblPr>
        <w:tblStyle w:val="Tablaconcuadrcula"/>
        <w:tblW w:w="98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889"/>
      </w:tblGrid>
      <w:tr w:rsidR="007C4A86" w:rsidRPr="00B06709" w14:paraId="10A9DB96" w14:textId="77777777" w:rsidTr="001570E4">
        <w:trPr>
          <w:trHeight w:val="285"/>
          <w:tblHeader/>
        </w:trPr>
        <w:tc>
          <w:tcPr>
            <w:tcW w:w="9889" w:type="dxa"/>
            <w:noWrap/>
            <w:hideMark/>
          </w:tcPr>
          <w:p w14:paraId="562626C3" w14:textId="77777777" w:rsidR="007C4A86" w:rsidRPr="001570E4" w:rsidRDefault="007C4A86" w:rsidP="001570E4">
            <w:pPr>
              <w:jc w:val="center"/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</w:pPr>
            <w:r w:rsidRPr="001570E4">
              <w:rPr>
                <w:rFonts w:ascii="Open Sans" w:hAnsi="Open Sans" w:cs="Open Sans"/>
                <w:b/>
                <w:bCs/>
                <w:color w:val="4472C4" w:themeColor="accent1"/>
                <w:sz w:val="20"/>
                <w:szCs w:val="20"/>
                <w:lang w:val="pt-PT"/>
              </w:rPr>
              <w:t>Domínio de intervenção</w:t>
            </w:r>
          </w:p>
        </w:tc>
      </w:tr>
      <w:tr w:rsidR="007C4A86" w:rsidRPr="00513486" w14:paraId="13344AEE" w14:textId="77777777" w:rsidTr="001570E4">
        <w:trPr>
          <w:trHeight w:val="375"/>
        </w:trPr>
        <w:tc>
          <w:tcPr>
            <w:tcW w:w="9889" w:type="dxa"/>
            <w:hideMark/>
          </w:tcPr>
          <w:p w14:paraId="5F59CDAD" w14:textId="77777777" w:rsidR="007C4A86" w:rsidRPr="001570E4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165. Proteção, desenvolvimento e promoção de ativos públicos de turismo e serviços turísticos</w:t>
            </w:r>
          </w:p>
        </w:tc>
      </w:tr>
      <w:tr w:rsidR="007C4A86" w:rsidRPr="00513486" w14:paraId="0E7189AA" w14:textId="77777777" w:rsidTr="001570E4">
        <w:trPr>
          <w:trHeight w:val="360"/>
        </w:trPr>
        <w:tc>
          <w:tcPr>
            <w:tcW w:w="9889" w:type="dxa"/>
            <w:hideMark/>
          </w:tcPr>
          <w:p w14:paraId="582B4136" w14:textId="77777777" w:rsidR="007C4A86" w:rsidRPr="001570E4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166. Proteção, desenvolvimento e promoção do património cultural e dos serviços culturais</w:t>
            </w:r>
          </w:p>
        </w:tc>
      </w:tr>
      <w:tr w:rsidR="007C4A86" w:rsidRPr="00513486" w14:paraId="03DA4EBD" w14:textId="77777777" w:rsidTr="001570E4">
        <w:trPr>
          <w:trHeight w:val="285"/>
        </w:trPr>
        <w:tc>
          <w:tcPr>
            <w:tcW w:w="9889" w:type="dxa"/>
            <w:hideMark/>
          </w:tcPr>
          <w:p w14:paraId="34BAF874" w14:textId="77777777" w:rsidR="007C4A86" w:rsidRPr="001570E4" w:rsidRDefault="007C4A86" w:rsidP="001570E4">
            <w:pPr>
              <w:jc w:val="both"/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</w:pPr>
            <w:r w:rsidRPr="001570E4">
              <w:rPr>
                <w:rFonts w:ascii="Open Sans" w:hAnsi="Open Sans" w:cs="Open Sans"/>
                <w:color w:val="4472C4" w:themeColor="accent1"/>
                <w:sz w:val="18"/>
                <w:szCs w:val="18"/>
                <w:lang w:val="pt-PT"/>
              </w:rPr>
              <w:t>167. Proteção, desenvolvimento e promoção do património natural e do ecoturismo, com exceção dos sítios Natura 2000</w:t>
            </w:r>
          </w:p>
        </w:tc>
      </w:tr>
    </w:tbl>
    <w:p w14:paraId="690B5EE8" w14:textId="77777777" w:rsidR="007C4A86" w:rsidRPr="001570E4" w:rsidRDefault="007C4A86" w:rsidP="007C4A86">
      <w:pPr>
        <w:rPr>
          <w:rFonts w:ascii="Open Sans" w:hAnsi="Open Sans" w:cs="Open Sans"/>
          <w:lang w:val="pt-BR"/>
        </w:rPr>
      </w:pPr>
    </w:p>
    <w:p w14:paraId="7D682323" w14:textId="77777777" w:rsidR="007C4E95" w:rsidRPr="0071471C" w:rsidRDefault="007C4E95" w:rsidP="007C4E95">
      <w:pPr>
        <w:rPr>
          <w:rFonts w:ascii="Open Sans" w:hAnsi="Open Sans" w:cs="Open Sans"/>
          <w:lang w:val="pt-BR"/>
        </w:rPr>
      </w:pPr>
    </w:p>
    <w:p w14:paraId="1F18EECD" w14:textId="77777777" w:rsidR="007C4E95" w:rsidRPr="008C7F70" w:rsidRDefault="007C4E95" w:rsidP="007C4E95">
      <w:pPr>
        <w:rPr>
          <w:rFonts w:ascii="Open Sans" w:hAnsi="Open Sans" w:cs="Open Sans"/>
          <w:lang w:val="pt-PT"/>
        </w:rPr>
      </w:pPr>
    </w:p>
    <w:p w14:paraId="7B898421" w14:textId="77777777" w:rsidR="007C4E95" w:rsidRPr="00513486" w:rsidRDefault="007C4E95" w:rsidP="00E10709">
      <w:pPr>
        <w:rPr>
          <w:rFonts w:ascii="Open Sans" w:hAnsi="Open Sans" w:cs="Open Sans"/>
          <w:color w:val="4472C4" w:themeColor="accent1"/>
          <w:sz w:val="24"/>
          <w:szCs w:val="24"/>
          <w:lang w:val="pt-PT"/>
        </w:rPr>
      </w:pPr>
    </w:p>
    <w:sectPr w:rsidR="007C4E95" w:rsidRPr="00513486" w:rsidSect="000D3433"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5149" w14:textId="77777777" w:rsidR="005B230C" w:rsidRDefault="005B230C" w:rsidP="00066A44">
      <w:r>
        <w:rPr>
          <w:lang w:val="es"/>
        </w:rPr>
        <w:separator/>
      </w:r>
    </w:p>
  </w:endnote>
  <w:endnote w:type="continuationSeparator" w:id="0">
    <w:p w14:paraId="0585D42D" w14:textId="77777777" w:rsidR="005B230C" w:rsidRDefault="005B230C" w:rsidP="00066A44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C221" w14:textId="77777777" w:rsidR="00760AFD" w:rsidRDefault="00760A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489D8" w14:textId="1DB31E20" w:rsidR="005B230C" w:rsidRPr="00F8305B" w:rsidRDefault="00F8305B" w:rsidP="00F8305B">
    <w:pPr>
      <w:pStyle w:val="Piedepgina"/>
      <w:jc w:val="center"/>
      <w:rPr>
        <w:rFonts w:ascii="Open Sans" w:hAnsi="Open Sans" w:cs="Open Sans"/>
        <w:color w:val="4472C4" w:themeColor="accent1"/>
        <w:sz w:val="16"/>
        <w:szCs w:val="16"/>
      </w:rPr>
    </w:pP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begin"/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instrText xml:space="preserve"> PAGE  \* MERGEFORMAT </w:instrText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separate"/>
    </w:r>
    <w:r>
      <w:rPr>
        <w:rFonts w:ascii="Open Sans" w:hAnsi="Open Sans" w:cs="Open Sans"/>
        <w:color w:val="4472C4" w:themeColor="accent1"/>
        <w:sz w:val="16"/>
        <w:szCs w:val="16"/>
        <w:lang w:val="es"/>
      </w:rPr>
      <w:t>21</w:t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end"/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t xml:space="preserve"> / </w:t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begin"/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instrText xml:space="preserve"> NUMPAGES  \* MERGEFORMAT </w:instrText>
    </w:r>
    <w:r w:rsidRPr="00A15895">
      <w:rPr>
        <w:rFonts w:ascii="Open Sans" w:hAnsi="Open Sans" w:cs="Open Sans"/>
        <w:color w:val="4472C4" w:themeColor="accent1"/>
        <w:sz w:val="16"/>
        <w:szCs w:val="16"/>
        <w:lang w:val="es"/>
      </w:rPr>
      <w:fldChar w:fldCharType="separate"/>
    </w:r>
    <w:r>
      <w:rPr>
        <w:rFonts w:ascii="Open Sans" w:hAnsi="Open Sans" w:cs="Open Sans"/>
        <w:color w:val="4472C4" w:themeColor="accent1"/>
        <w:sz w:val="16"/>
        <w:szCs w:val="16"/>
        <w:lang w:val="es"/>
      </w:rPr>
      <w:t>23</w:t>
    </w:r>
    <w:r w:rsidRPr="00A15895">
      <w:rPr>
        <w:rFonts w:ascii="Open Sans" w:hAnsi="Open Sans" w:cs="Open Sans"/>
        <w:noProof/>
        <w:color w:val="4472C4" w:themeColor="accent1"/>
        <w:sz w:val="16"/>
        <w:szCs w:val="16"/>
        <w:lang w:val="e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241033"/>
      <w:docPartObj>
        <w:docPartGallery w:val="Page Numbers (Bottom of Page)"/>
        <w:docPartUnique/>
      </w:docPartObj>
    </w:sdtPr>
    <w:sdtEndPr>
      <w:rPr>
        <w:noProof/>
        <w:color w:val="007BA1"/>
        <w:sz w:val="21"/>
        <w:szCs w:val="21"/>
        <w:lang w:val="es"/>
      </w:rPr>
    </w:sdtEndPr>
    <w:sdtContent>
      <w:p w14:paraId="323025ED" w14:textId="5F5A6204" w:rsidR="009C65AF" w:rsidRPr="004828C9" w:rsidRDefault="009C65AF">
        <w:pPr>
          <w:pStyle w:val="Piedepgina"/>
          <w:jc w:val="center"/>
          <w:rPr>
            <w:noProof/>
            <w:color w:val="007BA1"/>
            <w:sz w:val="21"/>
            <w:szCs w:val="21"/>
            <w:lang w:val="es"/>
          </w:rPr>
        </w:pPr>
        <w:r w:rsidRPr="004828C9">
          <w:rPr>
            <w:noProof/>
            <w:color w:val="007BA1"/>
            <w:sz w:val="21"/>
            <w:szCs w:val="21"/>
            <w:lang w:val="es"/>
          </w:rPr>
          <w:fldChar w:fldCharType="begin"/>
        </w:r>
        <w:r w:rsidRPr="004828C9">
          <w:rPr>
            <w:noProof/>
            <w:color w:val="007BA1"/>
            <w:sz w:val="21"/>
            <w:szCs w:val="21"/>
            <w:lang w:val="es"/>
          </w:rPr>
          <w:instrText>PAGE   \* MERGEFORMAT</w:instrText>
        </w:r>
        <w:r w:rsidRPr="004828C9">
          <w:rPr>
            <w:noProof/>
            <w:color w:val="007BA1"/>
            <w:sz w:val="21"/>
            <w:szCs w:val="21"/>
            <w:lang w:val="es"/>
          </w:rPr>
          <w:fldChar w:fldCharType="separate"/>
        </w:r>
        <w:r w:rsidRPr="004828C9">
          <w:rPr>
            <w:noProof/>
            <w:color w:val="007BA1"/>
            <w:sz w:val="21"/>
            <w:szCs w:val="21"/>
            <w:lang w:val="es"/>
          </w:rPr>
          <w:t>2</w:t>
        </w:r>
        <w:r w:rsidRPr="004828C9">
          <w:rPr>
            <w:noProof/>
            <w:color w:val="007BA1"/>
            <w:sz w:val="21"/>
            <w:szCs w:val="21"/>
            <w:lang w:val="es"/>
          </w:rPr>
          <w:fldChar w:fldCharType="end"/>
        </w:r>
      </w:p>
    </w:sdtContent>
  </w:sdt>
  <w:p w14:paraId="3E1CC39A" w14:textId="77777777" w:rsidR="006B68D9" w:rsidRDefault="006B68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0B8F" w14:textId="77777777" w:rsidR="005B230C" w:rsidRDefault="005B230C" w:rsidP="00066A44">
      <w:r>
        <w:rPr>
          <w:lang w:val="es"/>
        </w:rPr>
        <w:separator/>
      </w:r>
    </w:p>
  </w:footnote>
  <w:footnote w:type="continuationSeparator" w:id="0">
    <w:p w14:paraId="051408A0" w14:textId="77777777" w:rsidR="005B230C" w:rsidRDefault="005B230C" w:rsidP="00066A44">
      <w:r>
        <w:rPr>
          <w:lang w:val="es"/>
        </w:rPr>
        <w:continuationSeparator/>
      </w:r>
    </w:p>
  </w:footnote>
  <w:footnote w:id="1">
    <w:p w14:paraId="0908B64E" w14:textId="79682CDD" w:rsidR="002B1C42" w:rsidRPr="00F248B3" w:rsidRDefault="002B1C42">
      <w:pPr>
        <w:pStyle w:val="Textonotapie"/>
        <w:rPr>
          <w:lang w:val="pt-BR"/>
        </w:rPr>
      </w:pPr>
      <w:r>
        <w:rPr>
          <w:rStyle w:val="Refdenotaalpie"/>
        </w:rPr>
        <w:footnoteRef/>
      </w:r>
      <w:r>
        <w:t xml:space="preserve"> </w:t>
      </w:r>
      <w:r w:rsidRPr="00F248B3">
        <w:rPr>
          <w:lang w:val="pt-BR"/>
        </w:rPr>
        <w:t>Do No Significant Harm</w:t>
      </w:r>
    </w:p>
  </w:footnote>
  <w:footnote w:id="2">
    <w:p w14:paraId="5637D5F4" w14:textId="77777777" w:rsidR="00E10709" w:rsidRPr="008C7F70" w:rsidRDefault="00E10709" w:rsidP="00E10709">
      <w:pPr>
        <w:pStyle w:val="Textonotapie"/>
        <w:rPr>
          <w:rFonts w:ascii="Open Sans" w:hAnsi="Open Sans" w:cs="Open Sans"/>
          <w:color w:val="4472C4" w:themeColor="accent1"/>
          <w:lang w:val="pt-PT"/>
        </w:rPr>
      </w:pPr>
      <w:r w:rsidRPr="008C7F70">
        <w:rPr>
          <w:rStyle w:val="Refdenotaalpie"/>
          <w:rFonts w:ascii="Open Sans" w:hAnsi="Open Sans" w:cs="Open Sans"/>
          <w:color w:val="4472C4" w:themeColor="accent1"/>
        </w:rPr>
        <w:footnoteRef/>
      </w:r>
      <w:r w:rsidRPr="008C7F70">
        <w:rPr>
          <w:rFonts w:ascii="Open Sans" w:hAnsi="Open Sans" w:cs="Open Sans"/>
          <w:color w:val="4472C4" w:themeColor="accent1"/>
        </w:rPr>
        <w:t xml:space="preserve"> Relevante apenas para o grupo-alvo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8E4E" w14:textId="5900409B" w:rsidR="00760AFD" w:rsidRDefault="00513486">
    <w:pPr>
      <w:pStyle w:val="Encabezado"/>
    </w:pPr>
    <w:r>
      <w:rPr>
        <w:noProof/>
      </w:rPr>
      <w:pict w14:anchorId="6AB912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42735" o:spid="_x0000_s165890" type="#_x0000_t136" style="position:absolute;margin-left:0;margin-top:0;width:447.55pt;height:19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B97" w14:textId="70E69DE0" w:rsidR="005B230C" w:rsidRDefault="00513486" w:rsidP="00F248B3">
    <w:pPr>
      <w:pStyle w:val="Encabezado"/>
    </w:pPr>
    <w:r>
      <w:rPr>
        <w:noProof/>
      </w:rPr>
      <w:pict w14:anchorId="653D04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42736" o:spid="_x0000_s165891" type="#_x0000_t136" style="position:absolute;margin-left:0;margin-top:0;width:447.55pt;height:19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  <w:r w:rsidR="00745B6A">
      <w:rPr>
        <w:noProof/>
      </w:rPr>
      <w:drawing>
        <wp:inline distT="0" distB="0" distL="0" distR="0" wp14:anchorId="2EF9B86C" wp14:editId="3D24C4AD">
          <wp:extent cx="3324225" cy="676275"/>
          <wp:effectExtent l="0" t="0" r="0" b="0"/>
          <wp:docPr id="2" name="Imagen 2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B230C">
      <w:rPr>
        <w:lang w:val="es"/>
      </w:rPr>
      <w:t xml:space="preserve">  </w:t>
    </w:r>
  </w:p>
  <w:p w14:paraId="7CC58FD5" w14:textId="77777777" w:rsidR="005B230C" w:rsidRDefault="005B23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5179" w14:textId="15AE9080" w:rsidR="005B230C" w:rsidRDefault="00513486" w:rsidP="00F248B3">
    <w:pPr>
      <w:pStyle w:val="Encabezado"/>
    </w:pPr>
    <w:r>
      <w:rPr>
        <w:noProof/>
      </w:rPr>
      <w:pict w14:anchorId="232320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42734" o:spid="_x0000_s165889" type="#_x0000_t136" style="position:absolute;margin-left:0;margin-top:0;width:447.55pt;height:19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  <w:r w:rsidR="00745B6A">
      <w:rPr>
        <w:noProof/>
      </w:rPr>
      <w:drawing>
        <wp:inline distT="0" distB="0" distL="0" distR="0" wp14:anchorId="0756F5B4" wp14:editId="32CF6D9D">
          <wp:extent cx="3324225" cy="676275"/>
          <wp:effectExtent l="0" t="0" r="0" b="0"/>
          <wp:docPr id="1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996" t="42797" r="20287" b="40599"/>
                  <a:stretch/>
                </pic:blipFill>
                <pic:spPr bwMode="auto">
                  <a:xfrm>
                    <a:off x="0" y="0"/>
                    <a:ext cx="33242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2DFEA6" w14:textId="77777777" w:rsidR="00745B6A" w:rsidRDefault="00745B6A" w:rsidP="00745B6A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70FE6"/>
    <w:multiLevelType w:val="hybridMultilevel"/>
    <w:tmpl w:val="418610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06D89"/>
    <w:multiLevelType w:val="hybridMultilevel"/>
    <w:tmpl w:val="D52467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C3580"/>
    <w:multiLevelType w:val="hybridMultilevel"/>
    <w:tmpl w:val="81C8400A"/>
    <w:lvl w:ilvl="0" w:tplc="1564E4D6">
      <w:start w:val="1"/>
      <w:numFmt w:val="bullet"/>
      <w:lvlText w:val="-"/>
      <w:lvlJc w:val="left"/>
      <w:pPr>
        <w:ind w:left="360" w:hanging="360"/>
      </w:pPr>
      <w:rPr>
        <w:rFonts w:ascii="Trebuchet MS" w:eastAsia="Cambria" w:hAnsi="Trebuchet MS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C5C60"/>
    <w:multiLevelType w:val="hybridMultilevel"/>
    <w:tmpl w:val="B7666544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ABD"/>
    <w:multiLevelType w:val="hybridMultilevel"/>
    <w:tmpl w:val="63ECBDF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253EF"/>
    <w:multiLevelType w:val="hybridMultilevel"/>
    <w:tmpl w:val="BE78B1A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D653A"/>
    <w:multiLevelType w:val="hybridMultilevel"/>
    <w:tmpl w:val="F3BC054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8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1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974411">
    <w:abstractNumId w:val="40"/>
  </w:num>
  <w:num w:numId="2" w16cid:durableId="1537428832">
    <w:abstractNumId w:val="22"/>
  </w:num>
  <w:num w:numId="3" w16cid:durableId="2009669198">
    <w:abstractNumId w:val="35"/>
  </w:num>
  <w:num w:numId="4" w16cid:durableId="1122070211">
    <w:abstractNumId w:val="42"/>
  </w:num>
  <w:num w:numId="5" w16cid:durableId="1288900344">
    <w:abstractNumId w:val="41"/>
  </w:num>
  <w:num w:numId="6" w16cid:durableId="1369330838">
    <w:abstractNumId w:val="8"/>
  </w:num>
  <w:num w:numId="7" w16cid:durableId="228267448">
    <w:abstractNumId w:val="38"/>
  </w:num>
  <w:num w:numId="8" w16cid:durableId="1232888678">
    <w:abstractNumId w:val="37"/>
  </w:num>
  <w:num w:numId="9" w16cid:durableId="819883694">
    <w:abstractNumId w:val="26"/>
  </w:num>
  <w:num w:numId="10" w16cid:durableId="265239555">
    <w:abstractNumId w:val="45"/>
  </w:num>
  <w:num w:numId="11" w16cid:durableId="1832327059">
    <w:abstractNumId w:val="30"/>
  </w:num>
  <w:num w:numId="12" w16cid:durableId="891844922">
    <w:abstractNumId w:val="47"/>
  </w:num>
  <w:num w:numId="13" w16cid:durableId="305598153">
    <w:abstractNumId w:val="31"/>
  </w:num>
  <w:num w:numId="14" w16cid:durableId="894050342">
    <w:abstractNumId w:val="14"/>
  </w:num>
  <w:num w:numId="15" w16cid:durableId="350689670">
    <w:abstractNumId w:val="29"/>
  </w:num>
  <w:num w:numId="16" w16cid:durableId="693460336">
    <w:abstractNumId w:val="11"/>
  </w:num>
  <w:num w:numId="17" w16cid:durableId="614755386">
    <w:abstractNumId w:val="27"/>
  </w:num>
  <w:num w:numId="18" w16cid:durableId="104885827">
    <w:abstractNumId w:val="1"/>
  </w:num>
  <w:num w:numId="19" w16cid:durableId="1682050410">
    <w:abstractNumId w:val="24"/>
  </w:num>
  <w:num w:numId="20" w16cid:durableId="1849757895">
    <w:abstractNumId w:val="46"/>
  </w:num>
  <w:num w:numId="21" w16cid:durableId="993680717">
    <w:abstractNumId w:val="4"/>
  </w:num>
  <w:num w:numId="22" w16cid:durableId="48921699">
    <w:abstractNumId w:val="23"/>
  </w:num>
  <w:num w:numId="23" w16cid:durableId="1145899442">
    <w:abstractNumId w:val="17"/>
  </w:num>
  <w:num w:numId="24" w16cid:durableId="1151562966">
    <w:abstractNumId w:val="9"/>
  </w:num>
  <w:num w:numId="25" w16cid:durableId="1259824103">
    <w:abstractNumId w:val="15"/>
  </w:num>
  <w:num w:numId="26" w16cid:durableId="689137147">
    <w:abstractNumId w:val="20"/>
  </w:num>
  <w:num w:numId="27" w16cid:durableId="2055733416">
    <w:abstractNumId w:val="33"/>
  </w:num>
  <w:num w:numId="28" w16cid:durableId="253562714">
    <w:abstractNumId w:val="12"/>
  </w:num>
  <w:num w:numId="29" w16cid:durableId="788814627">
    <w:abstractNumId w:val="39"/>
  </w:num>
  <w:num w:numId="30" w16cid:durableId="891381875">
    <w:abstractNumId w:val="43"/>
  </w:num>
  <w:num w:numId="31" w16cid:durableId="1390422386">
    <w:abstractNumId w:val="2"/>
  </w:num>
  <w:num w:numId="32" w16cid:durableId="1499689066">
    <w:abstractNumId w:val="5"/>
  </w:num>
  <w:num w:numId="33" w16cid:durableId="1820882611">
    <w:abstractNumId w:val="6"/>
  </w:num>
  <w:num w:numId="34" w16cid:durableId="519122199">
    <w:abstractNumId w:val="44"/>
  </w:num>
  <w:num w:numId="35" w16cid:durableId="435364756">
    <w:abstractNumId w:val="19"/>
  </w:num>
  <w:num w:numId="36" w16cid:durableId="812796572">
    <w:abstractNumId w:val="18"/>
  </w:num>
  <w:num w:numId="37" w16cid:durableId="1651053879">
    <w:abstractNumId w:val="7"/>
  </w:num>
  <w:num w:numId="38" w16cid:durableId="561523341">
    <w:abstractNumId w:val="28"/>
  </w:num>
  <w:num w:numId="39" w16cid:durableId="1709912510">
    <w:abstractNumId w:val="48"/>
  </w:num>
  <w:num w:numId="40" w16cid:durableId="1869444008">
    <w:abstractNumId w:val="3"/>
  </w:num>
  <w:num w:numId="41" w16cid:durableId="700327016">
    <w:abstractNumId w:val="34"/>
  </w:num>
  <w:num w:numId="42" w16cid:durableId="903878017">
    <w:abstractNumId w:val="0"/>
  </w:num>
  <w:num w:numId="43" w16cid:durableId="259145649">
    <w:abstractNumId w:val="13"/>
  </w:num>
  <w:num w:numId="44" w16cid:durableId="502739328">
    <w:abstractNumId w:val="16"/>
  </w:num>
  <w:num w:numId="45" w16cid:durableId="176510039">
    <w:abstractNumId w:val="32"/>
  </w:num>
  <w:num w:numId="46" w16cid:durableId="1464078328">
    <w:abstractNumId w:val="21"/>
  </w:num>
  <w:num w:numId="47" w16cid:durableId="1271012075">
    <w:abstractNumId w:val="36"/>
  </w:num>
  <w:num w:numId="48" w16cid:durableId="1288970686">
    <w:abstractNumId w:val="10"/>
  </w:num>
  <w:num w:numId="49" w16cid:durableId="7782612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165892">
      <o:colormenu v:ext="edit" strokecolor="none [1940]"/>
    </o:shapedefaults>
    <o:shapelayout v:ext="edit">
      <o:idmap v:ext="edit" data="16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69F8"/>
    <w:rsid w:val="000008EE"/>
    <w:rsid w:val="00005FF3"/>
    <w:rsid w:val="0000630B"/>
    <w:rsid w:val="00006589"/>
    <w:rsid w:val="00006D1D"/>
    <w:rsid w:val="000078A2"/>
    <w:rsid w:val="00010BDD"/>
    <w:rsid w:val="0001173C"/>
    <w:rsid w:val="000125C2"/>
    <w:rsid w:val="00013DA8"/>
    <w:rsid w:val="00013EA0"/>
    <w:rsid w:val="00015A4F"/>
    <w:rsid w:val="00016A29"/>
    <w:rsid w:val="00016A3C"/>
    <w:rsid w:val="000216B1"/>
    <w:rsid w:val="00023D8F"/>
    <w:rsid w:val="00023E0C"/>
    <w:rsid w:val="0002446A"/>
    <w:rsid w:val="00025976"/>
    <w:rsid w:val="00027ABE"/>
    <w:rsid w:val="0003053D"/>
    <w:rsid w:val="00030E6F"/>
    <w:rsid w:val="0003115C"/>
    <w:rsid w:val="000331F7"/>
    <w:rsid w:val="00034525"/>
    <w:rsid w:val="00034561"/>
    <w:rsid w:val="00035972"/>
    <w:rsid w:val="00040BC1"/>
    <w:rsid w:val="00041099"/>
    <w:rsid w:val="000413AF"/>
    <w:rsid w:val="00041D52"/>
    <w:rsid w:val="00042E0C"/>
    <w:rsid w:val="00043A4C"/>
    <w:rsid w:val="00044B7A"/>
    <w:rsid w:val="00045496"/>
    <w:rsid w:val="00050D0B"/>
    <w:rsid w:val="000518AA"/>
    <w:rsid w:val="00051E76"/>
    <w:rsid w:val="00051EA4"/>
    <w:rsid w:val="0005218E"/>
    <w:rsid w:val="00053886"/>
    <w:rsid w:val="00060755"/>
    <w:rsid w:val="00060E7D"/>
    <w:rsid w:val="00061466"/>
    <w:rsid w:val="00062153"/>
    <w:rsid w:val="000641D7"/>
    <w:rsid w:val="00065BDD"/>
    <w:rsid w:val="00066A44"/>
    <w:rsid w:val="00067E08"/>
    <w:rsid w:val="000714E6"/>
    <w:rsid w:val="00071C38"/>
    <w:rsid w:val="00072BDB"/>
    <w:rsid w:val="00072E39"/>
    <w:rsid w:val="00073EF0"/>
    <w:rsid w:val="00076FAD"/>
    <w:rsid w:val="00080606"/>
    <w:rsid w:val="000838F5"/>
    <w:rsid w:val="0008410C"/>
    <w:rsid w:val="00084611"/>
    <w:rsid w:val="000918D0"/>
    <w:rsid w:val="0009261F"/>
    <w:rsid w:val="00092EA2"/>
    <w:rsid w:val="000934C2"/>
    <w:rsid w:val="00093CC7"/>
    <w:rsid w:val="00094DFB"/>
    <w:rsid w:val="000951E2"/>
    <w:rsid w:val="0009572C"/>
    <w:rsid w:val="00095F00"/>
    <w:rsid w:val="00097A02"/>
    <w:rsid w:val="000A0886"/>
    <w:rsid w:val="000A1765"/>
    <w:rsid w:val="000A1E42"/>
    <w:rsid w:val="000A243D"/>
    <w:rsid w:val="000A2A55"/>
    <w:rsid w:val="000A3C13"/>
    <w:rsid w:val="000A5362"/>
    <w:rsid w:val="000A6096"/>
    <w:rsid w:val="000B1C77"/>
    <w:rsid w:val="000B594E"/>
    <w:rsid w:val="000B5CF9"/>
    <w:rsid w:val="000C21CD"/>
    <w:rsid w:val="000C27AB"/>
    <w:rsid w:val="000C4B23"/>
    <w:rsid w:val="000C584A"/>
    <w:rsid w:val="000C74CD"/>
    <w:rsid w:val="000C75C6"/>
    <w:rsid w:val="000C76DA"/>
    <w:rsid w:val="000D132E"/>
    <w:rsid w:val="000D2400"/>
    <w:rsid w:val="000D322E"/>
    <w:rsid w:val="000D3433"/>
    <w:rsid w:val="000D5AD6"/>
    <w:rsid w:val="000E01E0"/>
    <w:rsid w:val="000E119F"/>
    <w:rsid w:val="000E2179"/>
    <w:rsid w:val="000E2B42"/>
    <w:rsid w:val="000E2F1B"/>
    <w:rsid w:val="000F3A63"/>
    <w:rsid w:val="000F49BB"/>
    <w:rsid w:val="000F798E"/>
    <w:rsid w:val="000F7CB7"/>
    <w:rsid w:val="00100AD1"/>
    <w:rsid w:val="001019B3"/>
    <w:rsid w:val="001026A3"/>
    <w:rsid w:val="00104B66"/>
    <w:rsid w:val="00107F01"/>
    <w:rsid w:val="00110944"/>
    <w:rsid w:val="0011289D"/>
    <w:rsid w:val="001130D4"/>
    <w:rsid w:val="0011409A"/>
    <w:rsid w:val="00115AAA"/>
    <w:rsid w:val="001163C9"/>
    <w:rsid w:val="00117B76"/>
    <w:rsid w:val="00120484"/>
    <w:rsid w:val="00120EC1"/>
    <w:rsid w:val="00122C16"/>
    <w:rsid w:val="001246DD"/>
    <w:rsid w:val="00124854"/>
    <w:rsid w:val="00124BF0"/>
    <w:rsid w:val="00126A3C"/>
    <w:rsid w:val="00126C12"/>
    <w:rsid w:val="00126C53"/>
    <w:rsid w:val="00127021"/>
    <w:rsid w:val="00131662"/>
    <w:rsid w:val="00131CA0"/>
    <w:rsid w:val="0013357B"/>
    <w:rsid w:val="001337A6"/>
    <w:rsid w:val="00133FF9"/>
    <w:rsid w:val="00134B24"/>
    <w:rsid w:val="001356DE"/>
    <w:rsid w:val="00141059"/>
    <w:rsid w:val="001411A9"/>
    <w:rsid w:val="0014172F"/>
    <w:rsid w:val="00141E32"/>
    <w:rsid w:val="00142E6A"/>
    <w:rsid w:val="001455BF"/>
    <w:rsid w:val="00147C50"/>
    <w:rsid w:val="00147D2C"/>
    <w:rsid w:val="00151025"/>
    <w:rsid w:val="0015200A"/>
    <w:rsid w:val="0015328E"/>
    <w:rsid w:val="0015355C"/>
    <w:rsid w:val="001535A0"/>
    <w:rsid w:val="00154F5D"/>
    <w:rsid w:val="001553B9"/>
    <w:rsid w:val="001564E2"/>
    <w:rsid w:val="00157460"/>
    <w:rsid w:val="00157535"/>
    <w:rsid w:val="00160473"/>
    <w:rsid w:val="0016095A"/>
    <w:rsid w:val="00160F27"/>
    <w:rsid w:val="00164E05"/>
    <w:rsid w:val="001675C3"/>
    <w:rsid w:val="0017080E"/>
    <w:rsid w:val="00170C37"/>
    <w:rsid w:val="001710A8"/>
    <w:rsid w:val="00171B79"/>
    <w:rsid w:val="00171C6E"/>
    <w:rsid w:val="00171D1C"/>
    <w:rsid w:val="0017442B"/>
    <w:rsid w:val="0017516A"/>
    <w:rsid w:val="00177DAF"/>
    <w:rsid w:val="0018073D"/>
    <w:rsid w:val="00180EB0"/>
    <w:rsid w:val="00185794"/>
    <w:rsid w:val="00185D79"/>
    <w:rsid w:val="00186D97"/>
    <w:rsid w:val="00186FC3"/>
    <w:rsid w:val="00187E9B"/>
    <w:rsid w:val="00190104"/>
    <w:rsid w:val="001915F4"/>
    <w:rsid w:val="00191FB9"/>
    <w:rsid w:val="00193DAA"/>
    <w:rsid w:val="00195C14"/>
    <w:rsid w:val="001961BD"/>
    <w:rsid w:val="00196C49"/>
    <w:rsid w:val="00197C1B"/>
    <w:rsid w:val="001A00CB"/>
    <w:rsid w:val="001A59A8"/>
    <w:rsid w:val="001A6070"/>
    <w:rsid w:val="001B0EEF"/>
    <w:rsid w:val="001B180A"/>
    <w:rsid w:val="001B1AB3"/>
    <w:rsid w:val="001B2B75"/>
    <w:rsid w:val="001B2F55"/>
    <w:rsid w:val="001B40EC"/>
    <w:rsid w:val="001B4C37"/>
    <w:rsid w:val="001B5B14"/>
    <w:rsid w:val="001C08C4"/>
    <w:rsid w:val="001C0CDA"/>
    <w:rsid w:val="001C1214"/>
    <w:rsid w:val="001C2200"/>
    <w:rsid w:val="001C2550"/>
    <w:rsid w:val="001C46C8"/>
    <w:rsid w:val="001C51FF"/>
    <w:rsid w:val="001C700F"/>
    <w:rsid w:val="001C7393"/>
    <w:rsid w:val="001D0828"/>
    <w:rsid w:val="001D0832"/>
    <w:rsid w:val="001D222B"/>
    <w:rsid w:val="001D37CA"/>
    <w:rsid w:val="001D4555"/>
    <w:rsid w:val="001D6528"/>
    <w:rsid w:val="001E01BF"/>
    <w:rsid w:val="001E1B2E"/>
    <w:rsid w:val="001E397E"/>
    <w:rsid w:val="001E3B29"/>
    <w:rsid w:val="001E44EE"/>
    <w:rsid w:val="001E45E6"/>
    <w:rsid w:val="001E6CC5"/>
    <w:rsid w:val="001E76A5"/>
    <w:rsid w:val="001E78C6"/>
    <w:rsid w:val="001E7DF8"/>
    <w:rsid w:val="001F03D7"/>
    <w:rsid w:val="001F0B31"/>
    <w:rsid w:val="001F4662"/>
    <w:rsid w:val="001F4ED7"/>
    <w:rsid w:val="001F4ED8"/>
    <w:rsid w:val="001F74D2"/>
    <w:rsid w:val="00201A38"/>
    <w:rsid w:val="0020409E"/>
    <w:rsid w:val="002046F0"/>
    <w:rsid w:val="00204BAA"/>
    <w:rsid w:val="002054F0"/>
    <w:rsid w:val="00205E9D"/>
    <w:rsid w:val="00207A72"/>
    <w:rsid w:val="00211BDF"/>
    <w:rsid w:val="00212C23"/>
    <w:rsid w:val="00213A83"/>
    <w:rsid w:val="00213C2B"/>
    <w:rsid w:val="00214D16"/>
    <w:rsid w:val="002161B5"/>
    <w:rsid w:val="00216B20"/>
    <w:rsid w:val="00216C0F"/>
    <w:rsid w:val="00220527"/>
    <w:rsid w:val="00221368"/>
    <w:rsid w:val="002228DA"/>
    <w:rsid w:val="00225A12"/>
    <w:rsid w:val="00225DD9"/>
    <w:rsid w:val="002272CC"/>
    <w:rsid w:val="0023042C"/>
    <w:rsid w:val="00231996"/>
    <w:rsid w:val="0023478C"/>
    <w:rsid w:val="00236184"/>
    <w:rsid w:val="00236B19"/>
    <w:rsid w:val="0024072C"/>
    <w:rsid w:val="002407F6"/>
    <w:rsid w:val="002409E0"/>
    <w:rsid w:val="00241BCA"/>
    <w:rsid w:val="00241CCB"/>
    <w:rsid w:val="002429BB"/>
    <w:rsid w:val="002439E1"/>
    <w:rsid w:val="00244EBA"/>
    <w:rsid w:val="00250696"/>
    <w:rsid w:val="00251193"/>
    <w:rsid w:val="00252A4B"/>
    <w:rsid w:val="00254439"/>
    <w:rsid w:val="00255D16"/>
    <w:rsid w:val="002565A0"/>
    <w:rsid w:val="002614CF"/>
    <w:rsid w:val="00261F6F"/>
    <w:rsid w:val="002634A0"/>
    <w:rsid w:val="00264A66"/>
    <w:rsid w:val="00264ABA"/>
    <w:rsid w:val="00265BF4"/>
    <w:rsid w:val="002661A6"/>
    <w:rsid w:val="00267B53"/>
    <w:rsid w:val="00272002"/>
    <w:rsid w:val="00273621"/>
    <w:rsid w:val="002742A2"/>
    <w:rsid w:val="00274B89"/>
    <w:rsid w:val="002764DF"/>
    <w:rsid w:val="0027660F"/>
    <w:rsid w:val="0027665D"/>
    <w:rsid w:val="00276C12"/>
    <w:rsid w:val="002811F5"/>
    <w:rsid w:val="00281C86"/>
    <w:rsid w:val="0028324D"/>
    <w:rsid w:val="00283727"/>
    <w:rsid w:val="002838D5"/>
    <w:rsid w:val="00283D65"/>
    <w:rsid w:val="0029146F"/>
    <w:rsid w:val="00292E83"/>
    <w:rsid w:val="002943BC"/>
    <w:rsid w:val="00294704"/>
    <w:rsid w:val="00294867"/>
    <w:rsid w:val="00295E1B"/>
    <w:rsid w:val="00297B45"/>
    <w:rsid w:val="002A0FCC"/>
    <w:rsid w:val="002A1A0B"/>
    <w:rsid w:val="002A3F66"/>
    <w:rsid w:val="002A5B76"/>
    <w:rsid w:val="002A5C1C"/>
    <w:rsid w:val="002B0DE1"/>
    <w:rsid w:val="002B144D"/>
    <w:rsid w:val="002B1473"/>
    <w:rsid w:val="002B1C42"/>
    <w:rsid w:val="002B1FCE"/>
    <w:rsid w:val="002B204E"/>
    <w:rsid w:val="002B4D2D"/>
    <w:rsid w:val="002B7706"/>
    <w:rsid w:val="002C1B67"/>
    <w:rsid w:val="002C244F"/>
    <w:rsid w:val="002C2921"/>
    <w:rsid w:val="002C56B3"/>
    <w:rsid w:val="002C6B99"/>
    <w:rsid w:val="002D063F"/>
    <w:rsid w:val="002D0BC2"/>
    <w:rsid w:val="002D18B6"/>
    <w:rsid w:val="002D21F2"/>
    <w:rsid w:val="002D5415"/>
    <w:rsid w:val="002E01B7"/>
    <w:rsid w:val="002E0596"/>
    <w:rsid w:val="002E2CCD"/>
    <w:rsid w:val="002E4AAA"/>
    <w:rsid w:val="002F0259"/>
    <w:rsid w:val="002F04DA"/>
    <w:rsid w:val="002F0DF5"/>
    <w:rsid w:val="002F1936"/>
    <w:rsid w:val="002F1FEC"/>
    <w:rsid w:val="002F7069"/>
    <w:rsid w:val="00301AB8"/>
    <w:rsid w:val="00304E3A"/>
    <w:rsid w:val="00305C45"/>
    <w:rsid w:val="00305DDB"/>
    <w:rsid w:val="003061C7"/>
    <w:rsid w:val="00311D03"/>
    <w:rsid w:val="00311DB8"/>
    <w:rsid w:val="003128B5"/>
    <w:rsid w:val="00312F35"/>
    <w:rsid w:val="003145C1"/>
    <w:rsid w:val="00314665"/>
    <w:rsid w:val="003149E6"/>
    <w:rsid w:val="003155EC"/>
    <w:rsid w:val="00315693"/>
    <w:rsid w:val="003163A7"/>
    <w:rsid w:val="00316598"/>
    <w:rsid w:val="003167F4"/>
    <w:rsid w:val="00317DB7"/>
    <w:rsid w:val="00320002"/>
    <w:rsid w:val="00320CD6"/>
    <w:rsid w:val="00320F53"/>
    <w:rsid w:val="003210D8"/>
    <w:rsid w:val="00322794"/>
    <w:rsid w:val="00322EB4"/>
    <w:rsid w:val="0032332F"/>
    <w:rsid w:val="00323D5C"/>
    <w:rsid w:val="00325F8B"/>
    <w:rsid w:val="00326310"/>
    <w:rsid w:val="0032670D"/>
    <w:rsid w:val="00330FD2"/>
    <w:rsid w:val="00332816"/>
    <w:rsid w:val="003330F7"/>
    <w:rsid w:val="0033316B"/>
    <w:rsid w:val="00334CD3"/>
    <w:rsid w:val="003355B3"/>
    <w:rsid w:val="003356FD"/>
    <w:rsid w:val="00335EAE"/>
    <w:rsid w:val="00340880"/>
    <w:rsid w:val="00340FEC"/>
    <w:rsid w:val="00342841"/>
    <w:rsid w:val="00342D65"/>
    <w:rsid w:val="00345CF8"/>
    <w:rsid w:val="00346685"/>
    <w:rsid w:val="0035096D"/>
    <w:rsid w:val="00352DD1"/>
    <w:rsid w:val="00361002"/>
    <w:rsid w:val="003644E8"/>
    <w:rsid w:val="003645BF"/>
    <w:rsid w:val="0036712B"/>
    <w:rsid w:val="00370C97"/>
    <w:rsid w:val="00371FC9"/>
    <w:rsid w:val="003724E1"/>
    <w:rsid w:val="00372D85"/>
    <w:rsid w:val="0037303A"/>
    <w:rsid w:val="00373570"/>
    <w:rsid w:val="0037418A"/>
    <w:rsid w:val="0037420B"/>
    <w:rsid w:val="0037533C"/>
    <w:rsid w:val="00380413"/>
    <w:rsid w:val="0038108D"/>
    <w:rsid w:val="00382987"/>
    <w:rsid w:val="00383C2C"/>
    <w:rsid w:val="00383CD9"/>
    <w:rsid w:val="0038783C"/>
    <w:rsid w:val="00387FF8"/>
    <w:rsid w:val="00390243"/>
    <w:rsid w:val="00390CC6"/>
    <w:rsid w:val="0039521C"/>
    <w:rsid w:val="0039556D"/>
    <w:rsid w:val="00395D8B"/>
    <w:rsid w:val="00396ACE"/>
    <w:rsid w:val="003A0656"/>
    <w:rsid w:val="003A0C84"/>
    <w:rsid w:val="003A232F"/>
    <w:rsid w:val="003A51EB"/>
    <w:rsid w:val="003A6596"/>
    <w:rsid w:val="003B0150"/>
    <w:rsid w:val="003B1C1F"/>
    <w:rsid w:val="003B2931"/>
    <w:rsid w:val="003B37C9"/>
    <w:rsid w:val="003B6AA4"/>
    <w:rsid w:val="003C2123"/>
    <w:rsid w:val="003C21D6"/>
    <w:rsid w:val="003C2827"/>
    <w:rsid w:val="003C3B41"/>
    <w:rsid w:val="003C4A80"/>
    <w:rsid w:val="003C6928"/>
    <w:rsid w:val="003D1BB9"/>
    <w:rsid w:val="003D30E0"/>
    <w:rsid w:val="003D3B52"/>
    <w:rsid w:val="003D4508"/>
    <w:rsid w:val="003D51F9"/>
    <w:rsid w:val="003D7328"/>
    <w:rsid w:val="003D745A"/>
    <w:rsid w:val="003D7A7E"/>
    <w:rsid w:val="003E1082"/>
    <w:rsid w:val="003E223E"/>
    <w:rsid w:val="003E5142"/>
    <w:rsid w:val="003E61F3"/>
    <w:rsid w:val="003E6CFD"/>
    <w:rsid w:val="003F4BC0"/>
    <w:rsid w:val="004010BC"/>
    <w:rsid w:val="00403658"/>
    <w:rsid w:val="004063A9"/>
    <w:rsid w:val="00406CE0"/>
    <w:rsid w:val="00406F49"/>
    <w:rsid w:val="004110DF"/>
    <w:rsid w:val="004129B8"/>
    <w:rsid w:val="00412F7D"/>
    <w:rsid w:val="00413670"/>
    <w:rsid w:val="0041475C"/>
    <w:rsid w:val="00415725"/>
    <w:rsid w:val="00416149"/>
    <w:rsid w:val="00416B7E"/>
    <w:rsid w:val="004175FA"/>
    <w:rsid w:val="004200FA"/>
    <w:rsid w:val="00422CBB"/>
    <w:rsid w:val="00423217"/>
    <w:rsid w:val="00423E4A"/>
    <w:rsid w:val="00426B25"/>
    <w:rsid w:val="00427BAB"/>
    <w:rsid w:val="00427D87"/>
    <w:rsid w:val="00432D44"/>
    <w:rsid w:val="004340E9"/>
    <w:rsid w:val="004349D6"/>
    <w:rsid w:val="004412E6"/>
    <w:rsid w:val="00443E2A"/>
    <w:rsid w:val="004457C0"/>
    <w:rsid w:val="00445F8F"/>
    <w:rsid w:val="004507F9"/>
    <w:rsid w:val="004544B7"/>
    <w:rsid w:val="00454963"/>
    <w:rsid w:val="004565E0"/>
    <w:rsid w:val="004620DA"/>
    <w:rsid w:val="004620EA"/>
    <w:rsid w:val="00462C1F"/>
    <w:rsid w:val="00463218"/>
    <w:rsid w:val="00465FC7"/>
    <w:rsid w:val="00466DDF"/>
    <w:rsid w:val="00471D0C"/>
    <w:rsid w:val="00471D80"/>
    <w:rsid w:val="004721A3"/>
    <w:rsid w:val="00473BE9"/>
    <w:rsid w:val="004743BD"/>
    <w:rsid w:val="00477141"/>
    <w:rsid w:val="004800FE"/>
    <w:rsid w:val="00480128"/>
    <w:rsid w:val="004821B6"/>
    <w:rsid w:val="004828C9"/>
    <w:rsid w:val="00482A44"/>
    <w:rsid w:val="00482AD3"/>
    <w:rsid w:val="004831F2"/>
    <w:rsid w:val="0048561F"/>
    <w:rsid w:val="00486849"/>
    <w:rsid w:val="00487D4B"/>
    <w:rsid w:val="00490DF0"/>
    <w:rsid w:val="004932EB"/>
    <w:rsid w:val="00494668"/>
    <w:rsid w:val="004954FE"/>
    <w:rsid w:val="00495A4C"/>
    <w:rsid w:val="004A169A"/>
    <w:rsid w:val="004A56BE"/>
    <w:rsid w:val="004A5C74"/>
    <w:rsid w:val="004A5E8A"/>
    <w:rsid w:val="004A6A03"/>
    <w:rsid w:val="004A706A"/>
    <w:rsid w:val="004B1755"/>
    <w:rsid w:val="004B1EDC"/>
    <w:rsid w:val="004B3AF1"/>
    <w:rsid w:val="004B40E5"/>
    <w:rsid w:val="004B42DA"/>
    <w:rsid w:val="004B6536"/>
    <w:rsid w:val="004B7167"/>
    <w:rsid w:val="004C0E01"/>
    <w:rsid w:val="004C125D"/>
    <w:rsid w:val="004C1EEF"/>
    <w:rsid w:val="004C62D7"/>
    <w:rsid w:val="004C7484"/>
    <w:rsid w:val="004D0E67"/>
    <w:rsid w:val="004D488F"/>
    <w:rsid w:val="004D5163"/>
    <w:rsid w:val="004D66AA"/>
    <w:rsid w:val="004D6821"/>
    <w:rsid w:val="004E0934"/>
    <w:rsid w:val="004E2A87"/>
    <w:rsid w:val="004E59DD"/>
    <w:rsid w:val="004E5E45"/>
    <w:rsid w:val="004E679E"/>
    <w:rsid w:val="004E70AF"/>
    <w:rsid w:val="004F248A"/>
    <w:rsid w:val="004F2D8C"/>
    <w:rsid w:val="004F45AF"/>
    <w:rsid w:val="004F4993"/>
    <w:rsid w:val="004F5953"/>
    <w:rsid w:val="004F7E89"/>
    <w:rsid w:val="00500AA7"/>
    <w:rsid w:val="0050219E"/>
    <w:rsid w:val="00502ED4"/>
    <w:rsid w:val="00505248"/>
    <w:rsid w:val="00511795"/>
    <w:rsid w:val="0051207C"/>
    <w:rsid w:val="00512DC3"/>
    <w:rsid w:val="005131F9"/>
    <w:rsid w:val="00513486"/>
    <w:rsid w:val="00513CE5"/>
    <w:rsid w:val="005141F9"/>
    <w:rsid w:val="00515962"/>
    <w:rsid w:val="00515C6A"/>
    <w:rsid w:val="00516103"/>
    <w:rsid w:val="005168B4"/>
    <w:rsid w:val="0051786F"/>
    <w:rsid w:val="00520DB7"/>
    <w:rsid w:val="00523AC5"/>
    <w:rsid w:val="0052738B"/>
    <w:rsid w:val="0053168F"/>
    <w:rsid w:val="005326F1"/>
    <w:rsid w:val="00533A6C"/>
    <w:rsid w:val="00533C41"/>
    <w:rsid w:val="00535F1A"/>
    <w:rsid w:val="00536B48"/>
    <w:rsid w:val="00544651"/>
    <w:rsid w:val="00545942"/>
    <w:rsid w:val="00547DCE"/>
    <w:rsid w:val="00547F7F"/>
    <w:rsid w:val="00551033"/>
    <w:rsid w:val="005519AF"/>
    <w:rsid w:val="00553D08"/>
    <w:rsid w:val="00554969"/>
    <w:rsid w:val="005568C6"/>
    <w:rsid w:val="005615A2"/>
    <w:rsid w:val="00563C2E"/>
    <w:rsid w:val="00564138"/>
    <w:rsid w:val="00566676"/>
    <w:rsid w:val="005666B6"/>
    <w:rsid w:val="00567188"/>
    <w:rsid w:val="00570FAB"/>
    <w:rsid w:val="00571E8F"/>
    <w:rsid w:val="00577692"/>
    <w:rsid w:val="005803F2"/>
    <w:rsid w:val="00584964"/>
    <w:rsid w:val="005870BD"/>
    <w:rsid w:val="005921E5"/>
    <w:rsid w:val="005944E3"/>
    <w:rsid w:val="00594C02"/>
    <w:rsid w:val="00594D4C"/>
    <w:rsid w:val="00594EAA"/>
    <w:rsid w:val="00595446"/>
    <w:rsid w:val="0059550F"/>
    <w:rsid w:val="005A4F2A"/>
    <w:rsid w:val="005A4F8F"/>
    <w:rsid w:val="005A55F1"/>
    <w:rsid w:val="005A7314"/>
    <w:rsid w:val="005B0B01"/>
    <w:rsid w:val="005B230C"/>
    <w:rsid w:val="005B3160"/>
    <w:rsid w:val="005B33C7"/>
    <w:rsid w:val="005B54EB"/>
    <w:rsid w:val="005B6317"/>
    <w:rsid w:val="005C054D"/>
    <w:rsid w:val="005C0AAD"/>
    <w:rsid w:val="005C1C6C"/>
    <w:rsid w:val="005C42C9"/>
    <w:rsid w:val="005C5631"/>
    <w:rsid w:val="005C6548"/>
    <w:rsid w:val="005C6572"/>
    <w:rsid w:val="005C7922"/>
    <w:rsid w:val="005D4081"/>
    <w:rsid w:val="005D46EB"/>
    <w:rsid w:val="005D4B80"/>
    <w:rsid w:val="005D5490"/>
    <w:rsid w:val="005D72DB"/>
    <w:rsid w:val="005D74A5"/>
    <w:rsid w:val="005D7A6F"/>
    <w:rsid w:val="005E0064"/>
    <w:rsid w:val="005E0586"/>
    <w:rsid w:val="005E37B8"/>
    <w:rsid w:val="005E4053"/>
    <w:rsid w:val="005E44A2"/>
    <w:rsid w:val="005E4659"/>
    <w:rsid w:val="005E59FD"/>
    <w:rsid w:val="005E5B64"/>
    <w:rsid w:val="005E65B7"/>
    <w:rsid w:val="005E70F0"/>
    <w:rsid w:val="005F2418"/>
    <w:rsid w:val="005F36C2"/>
    <w:rsid w:val="005F7A8F"/>
    <w:rsid w:val="00601E57"/>
    <w:rsid w:val="00602083"/>
    <w:rsid w:val="006035E8"/>
    <w:rsid w:val="00603980"/>
    <w:rsid w:val="0060472B"/>
    <w:rsid w:val="00604945"/>
    <w:rsid w:val="0060657E"/>
    <w:rsid w:val="00606C14"/>
    <w:rsid w:val="00607B59"/>
    <w:rsid w:val="006100E3"/>
    <w:rsid w:val="0061044C"/>
    <w:rsid w:val="00610574"/>
    <w:rsid w:val="00612E91"/>
    <w:rsid w:val="006135C5"/>
    <w:rsid w:val="00614438"/>
    <w:rsid w:val="0061454A"/>
    <w:rsid w:val="00616245"/>
    <w:rsid w:val="00622CC7"/>
    <w:rsid w:val="00623E85"/>
    <w:rsid w:val="00626D2E"/>
    <w:rsid w:val="006307B0"/>
    <w:rsid w:val="006332EF"/>
    <w:rsid w:val="00633C69"/>
    <w:rsid w:val="00634672"/>
    <w:rsid w:val="0064171F"/>
    <w:rsid w:val="00641C68"/>
    <w:rsid w:val="00642F8D"/>
    <w:rsid w:val="0064558D"/>
    <w:rsid w:val="00645D6E"/>
    <w:rsid w:val="006473CE"/>
    <w:rsid w:val="00650312"/>
    <w:rsid w:val="00650333"/>
    <w:rsid w:val="00651945"/>
    <w:rsid w:val="00652995"/>
    <w:rsid w:val="0065312C"/>
    <w:rsid w:val="00654289"/>
    <w:rsid w:val="006553A3"/>
    <w:rsid w:val="0065562F"/>
    <w:rsid w:val="00656F70"/>
    <w:rsid w:val="00661BDC"/>
    <w:rsid w:val="006629BF"/>
    <w:rsid w:val="00662F8B"/>
    <w:rsid w:val="00663F75"/>
    <w:rsid w:val="00664056"/>
    <w:rsid w:val="006654C2"/>
    <w:rsid w:val="00667D82"/>
    <w:rsid w:val="006702B1"/>
    <w:rsid w:val="006718D4"/>
    <w:rsid w:val="0067295A"/>
    <w:rsid w:val="0067450A"/>
    <w:rsid w:val="00676E92"/>
    <w:rsid w:val="0067768E"/>
    <w:rsid w:val="00681151"/>
    <w:rsid w:val="006826D5"/>
    <w:rsid w:val="00686520"/>
    <w:rsid w:val="0068780C"/>
    <w:rsid w:val="00687B9A"/>
    <w:rsid w:val="00690BA8"/>
    <w:rsid w:val="0069380F"/>
    <w:rsid w:val="00694746"/>
    <w:rsid w:val="006950BB"/>
    <w:rsid w:val="0069515A"/>
    <w:rsid w:val="0069540A"/>
    <w:rsid w:val="00697A41"/>
    <w:rsid w:val="006A003B"/>
    <w:rsid w:val="006A0593"/>
    <w:rsid w:val="006A0598"/>
    <w:rsid w:val="006A1233"/>
    <w:rsid w:val="006A2144"/>
    <w:rsid w:val="006A247E"/>
    <w:rsid w:val="006A49D2"/>
    <w:rsid w:val="006A56D0"/>
    <w:rsid w:val="006B0915"/>
    <w:rsid w:val="006B1144"/>
    <w:rsid w:val="006B1A23"/>
    <w:rsid w:val="006B26C5"/>
    <w:rsid w:val="006B2779"/>
    <w:rsid w:val="006B68D9"/>
    <w:rsid w:val="006B6C68"/>
    <w:rsid w:val="006B773D"/>
    <w:rsid w:val="006B7D22"/>
    <w:rsid w:val="006C1831"/>
    <w:rsid w:val="006C3059"/>
    <w:rsid w:val="006C335D"/>
    <w:rsid w:val="006C5578"/>
    <w:rsid w:val="006C55F7"/>
    <w:rsid w:val="006C6DDD"/>
    <w:rsid w:val="006C7563"/>
    <w:rsid w:val="006D27D3"/>
    <w:rsid w:val="006D4CAD"/>
    <w:rsid w:val="006E2990"/>
    <w:rsid w:val="006E2CF6"/>
    <w:rsid w:val="006E36E2"/>
    <w:rsid w:val="006E40F9"/>
    <w:rsid w:val="006F052D"/>
    <w:rsid w:val="006F0647"/>
    <w:rsid w:val="006F3EC6"/>
    <w:rsid w:val="006F5B27"/>
    <w:rsid w:val="006F6F56"/>
    <w:rsid w:val="00703F36"/>
    <w:rsid w:val="00704E85"/>
    <w:rsid w:val="007050DD"/>
    <w:rsid w:val="007059B2"/>
    <w:rsid w:val="0070716D"/>
    <w:rsid w:val="007078FD"/>
    <w:rsid w:val="00710A5B"/>
    <w:rsid w:val="00710EFB"/>
    <w:rsid w:val="007122A8"/>
    <w:rsid w:val="0071467B"/>
    <w:rsid w:val="007172D8"/>
    <w:rsid w:val="00717B18"/>
    <w:rsid w:val="007216CF"/>
    <w:rsid w:val="007220D9"/>
    <w:rsid w:val="0072348F"/>
    <w:rsid w:val="00730303"/>
    <w:rsid w:val="00730745"/>
    <w:rsid w:val="00730FB1"/>
    <w:rsid w:val="007321E1"/>
    <w:rsid w:val="007330F7"/>
    <w:rsid w:val="00733AA3"/>
    <w:rsid w:val="00736C50"/>
    <w:rsid w:val="00740AD3"/>
    <w:rsid w:val="007416BE"/>
    <w:rsid w:val="00742B36"/>
    <w:rsid w:val="007452FD"/>
    <w:rsid w:val="00745B6A"/>
    <w:rsid w:val="00746147"/>
    <w:rsid w:val="00747D46"/>
    <w:rsid w:val="00750327"/>
    <w:rsid w:val="00750E3C"/>
    <w:rsid w:val="00750E6A"/>
    <w:rsid w:val="00751258"/>
    <w:rsid w:val="00751917"/>
    <w:rsid w:val="00751D46"/>
    <w:rsid w:val="00752510"/>
    <w:rsid w:val="00753952"/>
    <w:rsid w:val="00755000"/>
    <w:rsid w:val="007550B0"/>
    <w:rsid w:val="00755702"/>
    <w:rsid w:val="00755DBD"/>
    <w:rsid w:val="00755DD6"/>
    <w:rsid w:val="0075619D"/>
    <w:rsid w:val="00760013"/>
    <w:rsid w:val="00760AFD"/>
    <w:rsid w:val="00765100"/>
    <w:rsid w:val="0076525E"/>
    <w:rsid w:val="007748F4"/>
    <w:rsid w:val="00775F56"/>
    <w:rsid w:val="007770E7"/>
    <w:rsid w:val="007775D4"/>
    <w:rsid w:val="00777E97"/>
    <w:rsid w:val="00777F27"/>
    <w:rsid w:val="00780604"/>
    <w:rsid w:val="00780845"/>
    <w:rsid w:val="00781077"/>
    <w:rsid w:val="00781E24"/>
    <w:rsid w:val="0078319B"/>
    <w:rsid w:val="00783520"/>
    <w:rsid w:val="00784C2A"/>
    <w:rsid w:val="007853E8"/>
    <w:rsid w:val="00785844"/>
    <w:rsid w:val="00785996"/>
    <w:rsid w:val="00786A6B"/>
    <w:rsid w:val="007871F2"/>
    <w:rsid w:val="00791029"/>
    <w:rsid w:val="00792BEC"/>
    <w:rsid w:val="00794EEF"/>
    <w:rsid w:val="007A30ED"/>
    <w:rsid w:val="007A4707"/>
    <w:rsid w:val="007A77BE"/>
    <w:rsid w:val="007A7C2D"/>
    <w:rsid w:val="007B0A13"/>
    <w:rsid w:val="007B0C21"/>
    <w:rsid w:val="007B109F"/>
    <w:rsid w:val="007B3698"/>
    <w:rsid w:val="007B3C80"/>
    <w:rsid w:val="007B3F23"/>
    <w:rsid w:val="007B47BC"/>
    <w:rsid w:val="007B5817"/>
    <w:rsid w:val="007B60A2"/>
    <w:rsid w:val="007B6D17"/>
    <w:rsid w:val="007B72C4"/>
    <w:rsid w:val="007C2DFB"/>
    <w:rsid w:val="007C4760"/>
    <w:rsid w:val="007C4A86"/>
    <w:rsid w:val="007C4E95"/>
    <w:rsid w:val="007C5772"/>
    <w:rsid w:val="007D036F"/>
    <w:rsid w:val="007D0915"/>
    <w:rsid w:val="007D142D"/>
    <w:rsid w:val="007D318A"/>
    <w:rsid w:val="007D4565"/>
    <w:rsid w:val="007D5FA2"/>
    <w:rsid w:val="007D6B40"/>
    <w:rsid w:val="007D77B4"/>
    <w:rsid w:val="007E1167"/>
    <w:rsid w:val="007E1A0E"/>
    <w:rsid w:val="007E254E"/>
    <w:rsid w:val="007E34E5"/>
    <w:rsid w:val="007E52DC"/>
    <w:rsid w:val="007E5C97"/>
    <w:rsid w:val="007E6F7F"/>
    <w:rsid w:val="007E7209"/>
    <w:rsid w:val="007F29EF"/>
    <w:rsid w:val="00801139"/>
    <w:rsid w:val="008018BF"/>
    <w:rsid w:val="00801DE5"/>
    <w:rsid w:val="008044CA"/>
    <w:rsid w:val="00805E3D"/>
    <w:rsid w:val="00811AD7"/>
    <w:rsid w:val="00811B18"/>
    <w:rsid w:val="008129B9"/>
    <w:rsid w:val="0081301E"/>
    <w:rsid w:val="008138D7"/>
    <w:rsid w:val="008166D9"/>
    <w:rsid w:val="00817F63"/>
    <w:rsid w:val="00820909"/>
    <w:rsid w:val="00822670"/>
    <w:rsid w:val="00823FB2"/>
    <w:rsid w:val="008259A3"/>
    <w:rsid w:val="00826BA0"/>
    <w:rsid w:val="008271C1"/>
    <w:rsid w:val="00827824"/>
    <w:rsid w:val="00830539"/>
    <w:rsid w:val="00831B28"/>
    <w:rsid w:val="00832C7F"/>
    <w:rsid w:val="00833875"/>
    <w:rsid w:val="00833F01"/>
    <w:rsid w:val="00835900"/>
    <w:rsid w:val="008366D2"/>
    <w:rsid w:val="00836EAE"/>
    <w:rsid w:val="0083763D"/>
    <w:rsid w:val="00840C51"/>
    <w:rsid w:val="008436D0"/>
    <w:rsid w:val="00844801"/>
    <w:rsid w:val="00845430"/>
    <w:rsid w:val="008503E6"/>
    <w:rsid w:val="00850E6A"/>
    <w:rsid w:val="0085299C"/>
    <w:rsid w:val="00853011"/>
    <w:rsid w:val="008547DF"/>
    <w:rsid w:val="00855E02"/>
    <w:rsid w:val="00856DC9"/>
    <w:rsid w:val="00857F24"/>
    <w:rsid w:val="0086030F"/>
    <w:rsid w:val="0086121D"/>
    <w:rsid w:val="00861E9D"/>
    <w:rsid w:val="0086221F"/>
    <w:rsid w:val="0086470D"/>
    <w:rsid w:val="00865DE5"/>
    <w:rsid w:val="008677DF"/>
    <w:rsid w:val="00867921"/>
    <w:rsid w:val="00867C72"/>
    <w:rsid w:val="008700D2"/>
    <w:rsid w:val="00870532"/>
    <w:rsid w:val="008707F8"/>
    <w:rsid w:val="008734CD"/>
    <w:rsid w:val="008749AA"/>
    <w:rsid w:val="00886DFB"/>
    <w:rsid w:val="008902BA"/>
    <w:rsid w:val="008907BC"/>
    <w:rsid w:val="00890BEA"/>
    <w:rsid w:val="0089129A"/>
    <w:rsid w:val="00894DF2"/>
    <w:rsid w:val="00895E3E"/>
    <w:rsid w:val="008A2691"/>
    <w:rsid w:val="008A29ED"/>
    <w:rsid w:val="008A2B32"/>
    <w:rsid w:val="008A3072"/>
    <w:rsid w:val="008A482A"/>
    <w:rsid w:val="008A546E"/>
    <w:rsid w:val="008A6605"/>
    <w:rsid w:val="008A6917"/>
    <w:rsid w:val="008A7C52"/>
    <w:rsid w:val="008B1B47"/>
    <w:rsid w:val="008B1D95"/>
    <w:rsid w:val="008B2533"/>
    <w:rsid w:val="008B4075"/>
    <w:rsid w:val="008B5966"/>
    <w:rsid w:val="008B6667"/>
    <w:rsid w:val="008B6B0A"/>
    <w:rsid w:val="008C1F0F"/>
    <w:rsid w:val="008C2EBF"/>
    <w:rsid w:val="008C2EE9"/>
    <w:rsid w:val="008C4BE9"/>
    <w:rsid w:val="008D4AE6"/>
    <w:rsid w:val="008D4BFB"/>
    <w:rsid w:val="008E0548"/>
    <w:rsid w:val="008E0890"/>
    <w:rsid w:val="008E1123"/>
    <w:rsid w:val="008E21C2"/>
    <w:rsid w:val="008E3297"/>
    <w:rsid w:val="008E367B"/>
    <w:rsid w:val="008E4D6B"/>
    <w:rsid w:val="008E549C"/>
    <w:rsid w:val="008E649F"/>
    <w:rsid w:val="008E6A55"/>
    <w:rsid w:val="008E6EF6"/>
    <w:rsid w:val="008F1667"/>
    <w:rsid w:val="008F215B"/>
    <w:rsid w:val="008F4C3F"/>
    <w:rsid w:val="008F4E68"/>
    <w:rsid w:val="008F501D"/>
    <w:rsid w:val="008F5830"/>
    <w:rsid w:val="008F7682"/>
    <w:rsid w:val="00900EAE"/>
    <w:rsid w:val="00901B68"/>
    <w:rsid w:val="0090661F"/>
    <w:rsid w:val="00907BDF"/>
    <w:rsid w:val="00910169"/>
    <w:rsid w:val="009115F6"/>
    <w:rsid w:val="00911A7A"/>
    <w:rsid w:val="00914782"/>
    <w:rsid w:val="0091522A"/>
    <w:rsid w:val="00915C0B"/>
    <w:rsid w:val="00917990"/>
    <w:rsid w:val="00917AE1"/>
    <w:rsid w:val="0092063D"/>
    <w:rsid w:val="0092298D"/>
    <w:rsid w:val="009235DD"/>
    <w:rsid w:val="00924345"/>
    <w:rsid w:val="00924C2D"/>
    <w:rsid w:val="00924D04"/>
    <w:rsid w:val="00926C3A"/>
    <w:rsid w:val="00927575"/>
    <w:rsid w:val="009310BC"/>
    <w:rsid w:val="00933664"/>
    <w:rsid w:val="00935F06"/>
    <w:rsid w:val="00936BC5"/>
    <w:rsid w:val="00940A66"/>
    <w:rsid w:val="00942DA3"/>
    <w:rsid w:val="00943C60"/>
    <w:rsid w:val="0094768B"/>
    <w:rsid w:val="0095066D"/>
    <w:rsid w:val="0095216F"/>
    <w:rsid w:val="00955F93"/>
    <w:rsid w:val="00956E07"/>
    <w:rsid w:val="00960DF3"/>
    <w:rsid w:val="00961CDD"/>
    <w:rsid w:val="00961DF3"/>
    <w:rsid w:val="0096339A"/>
    <w:rsid w:val="00963634"/>
    <w:rsid w:val="00964183"/>
    <w:rsid w:val="009648ED"/>
    <w:rsid w:val="00964985"/>
    <w:rsid w:val="00964EB6"/>
    <w:rsid w:val="00965CB9"/>
    <w:rsid w:val="009665CE"/>
    <w:rsid w:val="009672EF"/>
    <w:rsid w:val="00970951"/>
    <w:rsid w:val="009714F5"/>
    <w:rsid w:val="009728E2"/>
    <w:rsid w:val="0097442D"/>
    <w:rsid w:val="009753E3"/>
    <w:rsid w:val="00975895"/>
    <w:rsid w:val="009765B9"/>
    <w:rsid w:val="009775D6"/>
    <w:rsid w:val="0097778D"/>
    <w:rsid w:val="009821E8"/>
    <w:rsid w:val="009825FD"/>
    <w:rsid w:val="009848E9"/>
    <w:rsid w:val="0098604C"/>
    <w:rsid w:val="00987202"/>
    <w:rsid w:val="00990C78"/>
    <w:rsid w:val="00996542"/>
    <w:rsid w:val="009A0722"/>
    <w:rsid w:val="009A3B43"/>
    <w:rsid w:val="009A512B"/>
    <w:rsid w:val="009A630E"/>
    <w:rsid w:val="009A65A1"/>
    <w:rsid w:val="009B3304"/>
    <w:rsid w:val="009B3778"/>
    <w:rsid w:val="009B4D38"/>
    <w:rsid w:val="009B5F73"/>
    <w:rsid w:val="009B6806"/>
    <w:rsid w:val="009C0215"/>
    <w:rsid w:val="009C1021"/>
    <w:rsid w:val="009C1ACA"/>
    <w:rsid w:val="009C5A6B"/>
    <w:rsid w:val="009C657D"/>
    <w:rsid w:val="009C65AF"/>
    <w:rsid w:val="009C7E8D"/>
    <w:rsid w:val="009D207D"/>
    <w:rsid w:val="009D23AC"/>
    <w:rsid w:val="009D23E0"/>
    <w:rsid w:val="009D3429"/>
    <w:rsid w:val="009D4015"/>
    <w:rsid w:val="009D4956"/>
    <w:rsid w:val="009D64F1"/>
    <w:rsid w:val="009E06CB"/>
    <w:rsid w:val="009E0CBF"/>
    <w:rsid w:val="009E1AFC"/>
    <w:rsid w:val="009E2A70"/>
    <w:rsid w:val="009E31F7"/>
    <w:rsid w:val="009E53A9"/>
    <w:rsid w:val="009E634B"/>
    <w:rsid w:val="009E6FC1"/>
    <w:rsid w:val="009F10B1"/>
    <w:rsid w:val="009F272D"/>
    <w:rsid w:val="009F44DE"/>
    <w:rsid w:val="009F4733"/>
    <w:rsid w:val="009F5317"/>
    <w:rsid w:val="009F5C4C"/>
    <w:rsid w:val="009F7467"/>
    <w:rsid w:val="00A000D7"/>
    <w:rsid w:val="00A0316A"/>
    <w:rsid w:val="00A05336"/>
    <w:rsid w:val="00A07754"/>
    <w:rsid w:val="00A07F66"/>
    <w:rsid w:val="00A12ACC"/>
    <w:rsid w:val="00A17A16"/>
    <w:rsid w:val="00A17D5E"/>
    <w:rsid w:val="00A204E3"/>
    <w:rsid w:val="00A22936"/>
    <w:rsid w:val="00A25563"/>
    <w:rsid w:val="00A258D4"/>
    <w:rsid w:val="00A26EA6"/>
    <w:rsid w:val="00A30DCD"/>
    <w:rsid w:val="00A31B50"/>
    <w:rsid w:val="00A34AF1"/>
    <w:rsid w:val="00A35164"/>
    <w:rsid w:val="00A3568E"/>
    <w:rsid w:val="00A35B05"/>
    <w:rsid w:val="00A413B9"/>
    <w:rsid w:val="00A41829"/>
    <w:rsid w:val="00A42E65"/>
    <w:rsid w:val="00A43EBC"/>
    <w:rsid w:val="00A446A2"/>
    <w:rsid w:val="00A45E26"/>
    <w:rsid w:val="00A5066B"/>
    <w:rsid w:val="00A509FD"/>
    <w:rsid w:val="00A53F39"/>
    <w:rsid w:val="00A56F9F"/>
    <w:rsid w:val="00A572AE"/>
    <w:rsid w:val="00A60295"/>
    <w:rsid w:val="00A614DC"/>
    <w:rsid w:val="00A62489"/>
    <w:rsid w:val="00A62A9D"/>
    <w:rsid w:val="00A63813"/>
    <w:rsid w:val="00A64B6C"/>
    <w:rsid w:val="00A6563C"/>
    <w:rsid w:val="00A66677"/>
    <w:rsid w:val="00A6692F"/>
    <w:rsid w:val="00A66DD8"/>
    <w:rsid w:val="00A66DF2"/>
    <w:rsid w:val="00A677C9"/>
    <w:rsid w:val="00A677F2"/>
    <w:rsid w:val="00A7375F"/>
    <w:rsid w:val="00A73BF6"/>
    <w:rsid w:val="00A7453C"/>
    <w:rsid w:val="00A75112"/>
    <w:rsid w:val="00A768AC"/>
    <w:rsid w:val="00A77A92"/>
    <w:rsid w:val="00A838B4"/>
    <w:rsid w:val="00A83EDF"/>
    <w:rsid w:val="00A849A0"/>
    <w:rsid w:val="00A91B9C"/>
    <w:rsid w:val="00A920A8"/>
    <w:rsid w:val="00A920C5"/>
    <w:rsid w:val="00A92A14"/>
    <w:rsid w:val="00A93A41"/>
    <w:rsid w:val="00A93B32"/>
    <w:rsid w:val="00A940EC"/>
    <w:rsid w:val="00A95544"/>
    <w:rsid w:val="00A95ED2"/>
    <w:rsid w:val="00A9644D"/>
    <w:rsid w:val="00AA01F7"/>
    <w:rsid w:val="00AA220C"/>
    <w:rsid w:val="00AA2BBD"/>
    <w:rsid w:val="00AA562B"/>
    <w:rsid w:val="00AA5F59"/>
    <w:rsid w:val="00AA6425"/>
    <w:rsid w:val="00AA6BF7"/>
    <w:rsid w:val="00AA721A"/>
    <w:rsid w:val="00AB19D6"/>
    <w:rsid w:val="00AB537A"/>
    <w:rsid w:val="00AB582E"/>
    <w:rsid w:val="00AB58FF"/>
    <w:rsid w:val="00AB5905"/>
    <w:rsid w:val="00AB6E66"/>
    <w:rsid w:val="00AB7CFC"/>
    <w:rsid w:val="00AC09C2"/>
    <w:rsid w:val="00AC3567"/>
    <w:rsid w:val="00AC378C"/>
    <w:rsid w:val="00AC403F"/>
    <w:rsid w:val="00AC44A0"/>
    <w:rsid w:val="00AC4634"/>
    <w:rsid w:val="00AC5491"/>
    <w:rsid w:val="00AC6070"/>
    <w:rsid w:val="00AD1B92"/>
    <w:rsid w:val="00AD4F42"/>
    <w:rsid w:val="00AD5144"/>
    <w:rsid w:val="00AD5F18"/>
    <w:rsid w:val="00AD799A"/>
    <w:rsid w:val="00AE0A1F"/>
    <w:rsid w:val="00AE2092"/>
    <w:rsid w:val="00AE22E8"/>
    <w:rsid w:val="00AE464D"/>
    <w:rsid w:val="00AE65E0"/>
    <w:rsid w:val="00AF0398"/>
    <w:rsid w:val="00AF1821"/>
    <w:rsid w:val="00AF30C6"/>
    <w:rsid w:val="00AF3BD5"/>
    <w:rsid w:val="00AF569A"/>
    <w:rsid w:val="00B0033E"/>
    <w:rsid w:val="00B0068E"/>
    <w:rsid w:val="00B02CCA"/>
    <w:rsid w:val="00B03DC0"/>
    <w:rsid w:val="00B04C22"/>
    <w:rsid w:val="00B04E28"/>
    <w:rsid w:val="00B06864"/>
    <w:rsid w:val="00B07389"/>
    <w:rsid w:val="00B10810"/>
    <w:rsid w:val="00B12BA7"/>
    <w:rsid w:val="00B12F74"/>
    <w:rsid w:val="00B13A3E"/>
    <w:rsid w:val="00B1433F"/>
    <w:rsid w:val="00B1695D"/>
    <w:rsid w:val="00B17706"/>
    <w:rsid w:val="00B20A1A"/>
    <w:rsid w:val="00B20ECC"/>
    <w:rsid w:val="00B244D9"/>
    <w:rsid w:val="00B24EDC"/>
    <w:rsid w:val="00B2587D"/>
    <w:rsid w:val="00B31D60"/>
    <w:rsid w:val="00B34701"/>
    <w:rsid w:val="00B35CA2"/>
    <w:rsid w:val="00B37FEC"/>
    <w:rsid w:val="00B400D3"/>
    <w:rsid w:val="00B403F1"/>
    <w:rsid w:val="00B4116E"/>
    <w:rsid w:val="00B4300A"/>
    <w:rsid w:val="00B4556E"/>
    <w:rsid w:val="00B47BF4"/>
    <w:rsid w:val="00B501B6"/>
    <w:rsid w:val="00B509F5"/>
    <w:rsid w:val="00B50BE8"/>
    <w:rsid w:val="00B53D87"/>
    <w:rsid w:val="00B54F19"/>
    <w:rsid w:val="00B55F91"/>
    <w:rsid w:val="00B562F5"/>
    <w:rsid w:val="00B57836"/>
    <w:rsid w:val="00B61D2E"/>
    <w:rsid w:val="00B61F60"/>
    <w:rsid w:val="00B62962"/>
    <w:rsid w:val="00B62E1A"/>
    <w:rsid w:val="00B6313C"/>
    <w:rsid w:val="00B65FF2"/>
    <w:rsid w:val="00B71499"/>
    <w:rsid w:val="00B71ADB"/>
    <w:rsid w:val="00B71DA6"/>
    <w:rsid w:val="00B76188"/>
    <w:rsid w:val="00B76A60"/>
    <w:rsid w:val="00B776FC"/>
    <w:rsid w:val="00B80DAF"/>
    <w:rsid w:val="00B844F7"/>
    <w:rsid w:val="00B85281"/>
    <w:rsid w:val="00B91CDA"/>
    <w:rsid w:val="00B938C4"/>
    <w:rsid w:val="00B94C19"/>
    <w:rsid w:val="00B96177"/>
    <w:rsid w:val="00B961AE"/>
    <w:rsid w:val="00B969B4"/>
    <w:rsid w:val="00BA16B8"/>
    <w:rsid w:val="00BA2FC1"/>
    <w:rsid w:val="00BA30A1"/>
    <w:rsid w:val="00BB0AF4"/>
    <w:rsid w:val="00BB1344"/>
    <w:rsid w:val="00BB2F4C"/>
    <w:rsid w:val="00BB6309"/>
    <w:rsid w:val="00BB6333"/>
    <w:rsid w:val="00BB7326"/>
    <w:rsid w:val="00BC09B0"/>
    <w:rsid w:val="00BC31AE"/>
    <w:rsid w:val="00BC48F7"/>
    <w:rsid w:val="00BC5024"/>
    <w:rsid w:val="00BC6FDB"/>
    <w:rsid w:val="00BC7BC1"/>
    <w:rsid w:val="00BD052A"/>
    <w:rsid w:val="00BD7058"/>
    <w:rsid w:val="00BD7672"/>
    <w:rsid w:val="00BD7916"/>
    <w:rsid w:val="00BE455B"/>
    <w:rsid w:val="00BE534D"/>
    <w:rsid w:val="00BE7792"/>
    <w:rsid w:val="00BF18AB"/>
    <w:rsid w:val="00BF1BC7"/>
    <w:rsid w:val="00BF5B0F"/>
    <w:rsid w:val="00BF775F"/>
    <w:rsid w:val="00C009FC"/>
    <w:rsid w:val="00C02ED8"/>
    <w:rsid w:val="00C04E82"/>
    <w:rsid w:val="00C111C5"/>
    <w:rsid w:val="00C11F2C"/>
    <w:rsid w:val="00C130B4"/>
    <w:rsid w:val="00C1338C"/>
    <w:rsid w:val="00C1351A"/>
    <w:rsid w:val="00C139D5"/>
    <w:rsid w:val="00C14441"/>
    <w:rsid w:val="00C158A9"/>
    <w:rsid w:val="00C1743F"/>
    <w:rsid w:val="00C22902"/>
    <w:rsid w:val="00C229C8"/>
    <w:rsid w:val="00C236F3"/>
    <w:rsid w:val="00C23BFD"/>
    <w:rsid w:val="00C25083"/>
    <w:rsid w:val="00C25577"/>
    <w:rsid w:val="00C26945"/>
    <w:rsid w:val="00C27B90"/>
    <w:rsid w:val="00C36E33"/>
    <w:rsid w:val="00C3771D"/>
    <w:rsid w:val="00C432CC"/>
    <w:rsid w:val="00C4470B"/>
    <w:rsid w:val="00C44C31"/>
    <w:rsid w:val="00C45D52"/>
    <w:rsid w:val="00C45E67"/>
    <w:rsid w:val="00C478DD"/>
    <w:rsid w:val="00C50768"/>
    <w:rsid w:val="00C50ACC"/>
    <w:rsid w:val="00C528A3"/>
    <w:rsid w:val="00C55691"/>
    <w:rsid w:val="00C563E8"/>
    <w:rsid w:val="00C57072"/>
    <w:rsid w:val="00C57F76"/>
    <w:rsid w:val="00C57F9F"/>
    <w:rsid w:val="00C625C1"/>
    <w:rsid w:val="00C62F97"/>
    <w:rsid w:val="00C63BAB"/>
    <w:rsid w:val="00C65E12"/>
    <w:rsid w:val="00C66A70"/>
    <w:rsid w:val="00C66D7E"/>
    <w:rsid w:val="00C707BB"/>
    <w:rsid w:val="00C70EBA"/>
    <w:rsid w:val="00C72504"/>
    <w:rsid w:val="00C73B3B"/>
    <w:rsid w:val="00C73ECA"/>
    <w:rsid w:val="00C75919"/>
    <w:rsid w:val="00C76295"/>
    <w:rsid w:val="00C76D93"/>
    <w:rsid w:val="00C82F4E"/>
    <w:rsid w:val="00C8358F"/>
    <w:rsid w:val="00C85200"/>
    <w:rsid w:val="00C85970"/>
    <w:rsid w:val="00C85F39"/>
    <w:rsid w:val="00C868C2"/>
    <w:rsid w:val="00C86D62"/>
    <w:rsid w:val="00C928D0"/>
    <w:rsid w:val="00C97E2F"/>
    <w:rsid w:val="00CA0774"/>
    <w:rsid w:val="00CA1D60"/>
    <w:rsid w:val="00CA6A3D"/>
    <w:rsid w:val="00CA6C44"/>
    <w:rsid w:val="00CB16F2"/>
    <w:rsid w:val="00CB2760"/>
    <w:rsid w:val="00CB287C"/>
    <w:rsid w:val="00CB2FBE"/>
    <w:rsid w:val="00CB3411"/>
    <w:rsid w:val="00CB48F4"/>
    <w:rsid w:val="00CB5CBE"/>
    <w:rsid w:val="00CB7A45"/>
    <w:rsid w:val="00CC0D6D"/>
    <w:rsid w:val="00CC2521"/>
    <w:rsid w:val="00CC520F"/>
    <w:rsid w:val="00CC54CB"/>
    <w:rsid w:val="00CC5DCD"/>
    <w:rsid w:val="00CC7BDF"/>
    <w:rsid w:val="00CC7FB3"/>
    <w:rsid w:val="00CD14E9"/>
    <w:rsid w:val="00CD3C80"/>
    <w:rsid w:val="00CD4E6F"/>
    <w:rsid w:val="00CD5003"/>
    <w:rsid w:val="00CD5D25"/>
    <w:rsid w:val="00CD5DF8"/>
    <w:rsid w:val="00CE07D2"/>
    <w:rsid w:val="00CE216C"/>
    <w:rsid w:val="00CE4B36"/>
    <w:rsid w:val="00CE609A"/>
    <w:rsid w:val="00CE6D98"/>
    <w:rsid w:val="00CE6E0B"/>
    <w:rsid w:val="00CF031E"/>
    <w:rsid w:val="00CF277F"/>
    <w:rsid w:val="00CF36C8"/>
    <w:rsid w:val="00CF3E33"/>
    <w:rsid w:val="00CF4DEF"/>
    <w:rsid w:val="00CF50C7"/>
    <w:rsid w:val="00CF56F3"/>
    <w:rsid w:val="00CF6D13"/>
    <w:rsid w:val="00CF7A7F"/>
    <w:rsid w:val="00D0008A"/>
    <w:rsid w:val="00D0208E"/>
    <w:rsid w:val="00D04ACF"/>
    <w:rsid w:val="00D05C8F"/>
    <w:rsid w:val="00D06F4A"/>
    <w:rsid w:val="00D11EE7"/>
    <w:rsid w:val="00D11F0E"/>
    <w:rsid w:val="00D127B6"/>
    <w:rsid w:val="00D129F8"/>
    <w:rsid w:val="00D14CEE"/>
    <w:rsid w:val="00D170BE"/>
    <w:rsid w:val="00D17C9A"/>
    <w:rsid w:val="00D17EC8"/>
    <w:rsid w:val="00D2228E"/>
    <w:rsid w:val="00D233EA"/>
    <w:rsid w:val="00D31090"/>
    <w:rsid w:val="00D31F81"/>
    <w:rsid w:val="00D334B8"/>
    <w:rsid w:val="00D33956"/>
    <w:rsid w:val="00D36139"/>
    <w:rsid w:val="00D37302"/>
    <w:rsid w:val="00D37836"/>
    <w:rsid w:val="00D3786F"/>
    <w:rsid w:val="00D37C3A"/>
    <w:rsid w:val="00D4276E"/>
    <w:rsid w:val="00D457BE"/>
    <w:rsid w:val="00D477E0"/>
    <w:rsid w:val="00D50091"/>
    <w:rsid w:val="00D522B6"/>
    <w:rsid w:val="00D52A68"/>
    <w:rsid w:val="00D53169"/>
    <w:rsid w:val="00D562D6"/>
    <w:rsid w:val="00D60511"/>
    <w:rsid w:val="00D613B8"/>
    <w:rsid w:val="00D65F33"/>
    <w:rsid w:val="00D6697A"/>
    <w:rsid w:val="00D67F96"/>
    <w:rsid w:val="00D70018"/>
    <w:rsid w:val="00D707CA"/>
    <w:rsid w:val="00D73167"/>
    <w:rsid w:val="00D7327A"/>
    <w:rsid w:val="00D7440A"/>
    <w:rsid w:val="00D744E1"/>
    <w:rsid w:val="00D74E99"/>
    <w:rsid w:val="00D75784"/>
    <w:rsid w:val="00D76454"/>
    <w:rsid w:val="00D7656C"/>
    <w:rsid w:val="00D77E4B"/>
    <w:rsid w:val="00D81768"/>
    <w:rsid w:val="00D83081"/>
    <w:rsid w:val="00D832A8"/>
    <w:rsid w:val="00D83BC8"/>
    <w:rsid w:val="00D85060"/>
    <w:rsid w:val="00D94363"/>
    <w:rsid w:val="00D960E7"/>
    <w:rsid w:val="00D97301"/>
    <w:rsid w:val="00DA3113"/>
    <w:rsid w:val="00DA3931"/>
    <w:rsid w:val="00DA6F8B"/>
    <w:rsid w:val="00DA6F9A"/>
    <w:rsid w:val="00DA7E4D"/>
    <w:rsid w:val="00DB0142"/>
    <w:rsid w:val="00DB27CA"/>
    <w:rsid w:val="00DB3A31"/>
    <w:rsid w:val="00DB3A4C"/>
    <w:rsid w:val="00DB5D33"/>
    <w:rsid w:val="00DB6FB7"/>
    <w:rsid w:val="00DC01EA"/>
    <w:rsid w:val="00DC08BA"/>
    <w:rsid w:val="00DC1473"/>
    <w:rsid w:val="00DC2109"/>
    <w:rsid w:val="00DC2643"/>
    <w:rsid w:val="00DC29AB"/>
    <w:rsid w:val="00DC44B7"/>
    <w:rsid w:val="00DC4C7E"/>
    <w:rsid w:val="00DC6702"/>
    <w:rsid w:val="00DC67F9"/>
    <w:rsid w:val="00DD2EAE"/>
    <w:rsid w:val="00DD36B6"/>
    <w:rsid w:val="00DD4906"/>
    <w:rsid w:val="00DD5457"/>
    <w:rsid w:val="00DD600A"/>
    <w:rsid w:val="00DD601F"/>
    <w:rsid w:val="00DD7764"/>
    <w:rsid w:val="00DE020E"/>
    <w:rsid w:val="00DE0345"/>
    <w:rsid w:val="00DE5457"/>
    <w:rsid w:val="00DE5677"/>
    <w:rsid w:val="00DE6318"/>
    <w:rsid w:val="00DF0C21"/>
    <w:rsid w:val="00DF2925"/>
    <w:rsid w:val="00DF3F97"/>
    <w:rsid w:val="00DF5656"/>
    <w:rsid w:val="00DF582F"/>
    <w:rsid w:val="00DF6302"/>
    <w:rsid w:val="00DF7EF7"/>
    <w:rsid w:val="00E00FBE"/>
    <w:rsid w:val="00E0153B"/>
    <w:rsid w:val="00E016F5"/>
    <w:rsid w:val="00E02218"/>
    <w:rsid w:val="00E02466"/>
    <w:rsid w:val="00E026E0"/>
    <w:rsid w:val="00E069F8"/>
    <w:rsid w:val="00E10709"/>
    <w:rsid w:val="00E10F96"/>
    <w:rsid w:val="00E1114F"/>
    <w:rsid w:val="00E11C39"/>
    <w:rsid w:val="00E1258D"/>
    <w:rsid w:val="00E12770"/>
    <w:rsid w:val="00E131A1"/>
    <w:rsid w:val="00E13525"/>
    <w:rsid w:val="00E137F7"/>
    <w:rsid w:val="00E13B41"/>
    <w:rsid w:val="00E14027"/>
    <w:rsid w:val="00E23FEA"/>
    <w:rsid w:val="00E26660"/>
    <w:rsid w:val="00E26896"/>
    <w:rsid w:val="00E26FF2"/>
    <w:rsid w:val="00E30F31"/>
    <w:rsid w:val="00E3129D"/>
    <w:rsid w:val="00E31D71"/>
    <w:rsid w:val="00E33BFD"/>
    <w:rsid w:val="00E361DD"/>
    <w:rsid w:val="00E37DA2"/>
    <w:rsid w:val="00E409EA"/>
    <w:rsid w:val="00E410B9"/>
    <w:rsid w:val="00E4412C"/>
    <w:rsid w:val="00E4505C"/>
    <w:rsid w:val="00E4507F"/>
    <w:rsid w:val="00E47FBC"/>
    <w:rsid w:val="00E512D4"/>
    <w:rsid w:val="00E5199D"/>
    <w:rsid w:val="00E522BE"/>
    <w:rsid w:val="00E53042"/>
    <w:rsid w:val="00E54303"/>
    <w:rsid w:val="00E54503"/>
    <w:rsid w:val="00E55BC5"/>
    <w:rsid w:val="00E5773F"/>
    <w:rsid w:val="00E615BE"/>
    <w:rsid w:val="00E6364C"/>
    <w:rsid w:val="00E63774"/>
    <w:rsid w:val="00E64363"/>
    <w:rsid w:val="00E64E9B"/>
    <w:rsid w:val="00E67AF9"/>
    <w:rsid w:val="00E7189D"/>
    <w:rsid w:val="00E71CB7"/>
    <w:rsid w:val="00E72CDB"/>
    <w:rsid w:val="00E76BCA"/>
    <w:rsid w:val="00E81E41"/>
    <w:rsid w:val="00E83C1F"/>
    <w:rsid w:val="00E85591"/>
    <w:rsid w:val="00E85631"/>
    <w:rsid w:val="00E8581B"/>
    <w:rsid w:val="00E87366"/>
    <w:rsid w:val="00E87497"/>
    <w:rsid w:val="00E9079F"/>
    <w:rsid w:val="00E91559"/>
    <w:rsid w:val="00E915A2"/>
    <w:rsid w:val="00E91F16"/>
    <w:rsid w:val="00E95F7D"/>
    <w:rsid w:val="00E975EE"/>
    <w:rsid w:val="00EA0CC0"/>
    <w:rsid w:val="00EA130A"/>
    <w:rsid w:val="00EA2DCB"/>
    <w:rsid w:val="00EA3C76"/>
    <w:rsid w:val="00EA5808"/>
    <w:rsid w:val="00EA584C"/>
    <w:rsid w:val="00EB093C"/>
    <w:rsid w:val="00EB165E"/>
    <w:rsid w:val="00EB1DE3"/>
    <w:rsid w:val="00EB2768"/>
    <w:rsid w:val="00EB3828"/>
    <w:rsid w:val="00EB5EFA"/>
    <w:rsid w:val="00EB6714"/>
    <w:rsid w:val="00EB724B"/>
    <w:rsid w:val="00EB783E"/>
    <w:rsid w:val="00EC1C6F"/>
    <w:rsid w:val="00EC253B"/>
    <w:rsid w:val="00EC3615"/>
    <w:rsid w:val="00EC39AE"/>
    <w:rsid w:val="00EC412E"/>
    <w:rsid w:val="00EC4A44"/>
    <w:rsid w:val="00EC54CE"/>
    <w:rsid w:val="00EC756D"/>
    <w:rsid w:val="00EC7E92"/>
    <w:rsid w:val="00ED0D67"/>
    <w:rsid w:val="00ED0D70"/>
    <w:rsid w:val="00ED1EA9"/>
    <w:rsid w:val="00ED37D0"/>
    <w:rsid w:val="00ED43DB"/>
    <w:rsid w:val="00ED4BB5"/>
    <w:rsid w:val="00ED5AE8"/>
    <w:rsid w:val="00ED72C3"/>
    <w:rsid w:val="00ED73D5"/>
    <w:rsid w:val="00ED7D53"/>
    <w:rsid w:val="00ED7DFE"/>
    <w:rsid w:val="00EE11F8"/>
    <w:rsid w:val="00EE1D68"/>
    <w:rsid w:val="00EE2EBF"/>
    <w:rsid w:val="00EF1792"/>
    <w:rsid w:val="00EF3758"/>
    <w:rsid w:val="00EF473A"/>
    <w:rsid w:val="00EF4A7B"/>
    <w:rsid w:val="00EF4E52"/>
    <w:rsid w:val="00EF67BA"/>
    <w:rsid w:val="00EF6A55"/>
    <w:rsid w:val="00EF705B"/>
    <w:rsid w:val="00F00E03"/>
    <w:rsid w:val="00F15165"/>
    <w:rsid w:val="00F15FAC"/>
    <w:rsid w:val="00F23600"/>
    <w:rsid w:val="00F23BDB"/>
    <w:rsid w:val="00F248B3"/>
    <w:rsid w:val="00F25328"/>
    <w:rsid w:val="00F25B52"/>
    <w:rsid w:val="00F25BA7"/>
    <w:rsid w:val="00F25E96"/>
    <w:rsid w:val="00F26080"/>
    <w:rsid w:val="00F26D89"/>
    <w:rsid w:val="00F26E82"/>
    <w:rsid w:val="00F26FD1"/>
    <w:rsid w:val="00F27567"/>
    <w:rsid w:val="00F27A92"/>
    <w:rsid w:val="00F30E6F"/>
    <w:rsid w:val="00F31E08"/>
    <w:rsid w:val="00F31E21"/>
    <w:rsid w:val="00F35D7F"/>
    <w:rsid w:val="00F360A7"/>
    <w:rsid w:val="00F36861"/>
    <w:rsid w:val="00F416AE"/>
    <w:rsid w:val="00F41804"/>
    <w:rsid w:val="00F425ED"/>
    <w:rsid w:val="00F42FC0"/>
    <w:rsid w:val="00F4411C"/>
    <w:rsid w:val="00F4640E"/>
    <w:rsid w:val="00F46E32"/>
    <w:rsid w:val="00F50D17"/>
    <w:rsid w:val="00F53264"/>
    <w:rsid w:val="00F57FFB"/>
    <w:rsid w:val="00F602A9"/>
    <w:rsid w:val="00F61A1A"/>
    <w:rsid w:val="00F637F1"/>
    <w:rsid w:val="00F708AB"/>
    <w:rsid w:val="00F74DE4"/>
    <w:rsid w:val="00F758F7"/>
    <w:rsid w:val="00F75B1C"/>
    <w:rsid w:val="00F76D19"/>
    <w:rsid w:val="00F77442"/>
    <w:rsid w:val="00F80E87"/>
    <w:rsid w:val="00F8305B"/>
    <w:rsid w:val="00F836B3"/>
    <w:rsid w:val="00F84215"/>
    <w:rsid w:val="00F857B4"/>
    <w:rsid w:val="00F87417"/>
    <w:rsid w:val="00F927E2"/>
    <w:rsid w:val="00FA0C31"/>
    <w:rsid w:val="00FA3192"/>
    <w:rsid w:val="00FA3948"/>
    <w:rsid w:val="00FA5E4E"/>
    <w:rsid w:val="00FB0185"/>
    <w:rsid w:val="00FB3345"/>
    <w:rsid w:val="00FB378F"/>
    <w:rsid w:val="00FB5048"/>
    <w:rsid w:val="00FB5197"/>
    <w:rsid w:val="00FB7D1D"/>
    <w:rsid w:val="00FC1A47"/>
    <w:rsid w:val="00FC333E"/>
    <w:rsid w:val="00FC37FA"/>
    <w:rsid w:val="00FC7920"/>
    <w:rsid w:val="00FD2A10"/>
    <w:rsid w:val="00FD38C2"/>
    <w:rsid w:val="00FD4B69"/>
    <w:rsid w:val="00FD5147"/>
    <w:rsid w:val="00FD5183"/>
    <w:rsid w:val="00FD5A5A"/>
    <w:rsid w:val="00FD6262"/>
    <w:rsid w:val="00FE0BCA"/>
    <w:rsid w:val="00FE2087"/>
    <w:rsid w:val="00FE2BF6"/>
    <w:rsid w:val="00FE4ACB"/>
    <w:rsid w:val="00FE4D59"/>
    <w:rsid w:val="00FE4DD4"/>
    <w:rsid w:val="00FE54C9"/>
    <w:rsid w:val="00FE6269"/>
    <w:rsid w:val="00FE739A"/>
    <w:rsid w:val="00FF044B"/>
    <w:rsid w:val="00FF17C7"/>
    <w:rsid w:val="00FF2B07"/>
    <w:rsid w:val="00FF2CD6"/>
    <w:rsid w:val="00FF5BE1"/>
    <w:rsid w:val="00FF6E1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2">
      <o:colormenu v:ext="edit" strokecolor="none [1940]"/>
    </o:shapedefaults>
    <o:shapelayout v:ext="edit">
      <o:idmap v:ext="edit" data="1"/>
    </o:shapelayout>
  </w:shapeDefaults>
  <w:decimalSymbol w:val=","/>
  <w:listSeparator w:val=";"/>
  <w14:docId w14:val="4D984923"/>
  <w15:docId w15:val="{FA801428-AF18-4FF2-BB43-36DD9F32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F70"/>
  </w:style>
  <w:style w:type="paragraph" w:styleId="Ttulo1">
    <w:name w:val="heading 1"/>
    <w:basedOn w:val="Normal"/>
    <w:next w:val="Normal"/>
    <w:link w:val="Ttulo1C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Ttulo3">
    <w:name w:val="heading 3"/>
    <w:basedOn w:val="Normal"/>
    <w:next w:val="Normal"/>
    <w:link w:val="Ttulo3C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Refdecomentario">
    <w:name w:val="annotation reference"/>
    <w:semiHidden/>
    <w:rsid w:val="00352D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TextocomentarioCar">
    <w:name w:val="Texto comentario Car"/>
    <w:basedOn w:val="Fuentedeprrafopredeter"/>
    <w:link w:val="Textocomentario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Prrafodelista">
    <w:name w:val="List Paragraph"/>
    <w:basedOn w:val="Normal"/>
    <w:link w:val="PrrafodelistaCar"/>
    <w:uiPriority w:val="34"/>
    <w:qFormat/>
    <w:rsid w:val="00352DD1"/>
    <w:pPr>
      <w:ind w:left="720"/>
      <w:contextualSpacing/>
    </w:pPr>
  </w:style>
  <w:style w:type="character" w:styleId="Refdenotaalpie">
    <w:name w:val="footnote reference"/>
    <w:semiHidden/>
    <w:rsid w:val="00066A44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link w:val="Textonotapie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aconcuadrcula">
    <w:name w:val="Table Grid"/>
    <w:basedOn w:val="Tabla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18AA"/>
  </w:style>
  <w:style w:type="paragraph" w:styleId="Piedepgina">
    <w:name w:val="footer"/>
    <w:basedOn w:val="Normal"/>
    <w:link w:val="PiedepginaC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8AA"/>
  </w:style>
  <w:style w:type="character" w:customStyle="1" w:styleId="Ttulo1Car">
    <w:name w:val="Título 1 Car"/>
    <w:basedOn w:val="Fuentedeprrafopredeter"/>
    <w:link w:val="Ttulo1"/>
    <w:uiPriority w:val="9"/>
    <w:rsid w:val="00515C6A"/>
    <w:rPr>
      <w:rFonts w:cs="Arial"/>
      <w:bCs/>
      <w:i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Ttulo4Car">
    <w:name w:val="Título 4 Car"/>
    <w:basedOn w:val="Fuentedeprrafopredeter"/>
    <w:link w:val="Ttulo4"/>
    <w:uiPriority w:val="9"/>
    <w:rsid w:val="00EF705B"/>
    <w:rPr>
      <w:rFonts w:ascii="Franklin Gothic Book" w:hAnsi="Franklin Gothic Book"/>
      <w:b/>
    </w:rPr>
  </w:style>
  <w:style w:type="paragraph" w:styleId="Textoindependiente">
    <w:name w:val="Body Text"/>
    <w:basedOn w:val="Normal"/>
    <w:link w:val="TextoindependienteC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B5CBE"/>
    <w:rPr>
      <w:rFonts w:ascii="Franklin Gothic Book" w:hAnsi="Franklin Gothic Book"/>
      <w:color w:val="FF000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Ttulo5Car">
    <w:name w:val="Título 5 Car"/>
    <w:basedOn w:val="Fuentedeprrafopredeter"/>
    <w:link w:val="Ttulo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rsid w:val="00BC48F7"/>
    <w:rPr>
      <w:rFonts w:asciiTheme="majorHAnsi" w:hAnsiTheme="majorHAnsi"/>
      <w:sz w:val="40"/>
      <w:szCs w:val="40"/>
    </w:rPr>
  </w:style>
  <w:style w:type="character" w:styleId="Textodelmarcadordeposicin">
    <w:name w:val="Placeholder Text"/>
    <w:basedOn w:val="Fuentedeprrafopredeter"/>
    <w:uiPriority w:val="99"/>
    <w:semiHidden/>
    <w:rsid w:val="00F758F7"/>
    <w:rPr>
      <w:color w:val="808080"/>
    </w:rPr>
  </w:style>
  <w:style w:type="paragraph" w:styleId="Sinespaciado">
    <w:name w:val="No Spacing"/>
    <w:qFormat/>
    <w:rsid w:val="002C6B99"/>
  </w:style>
  <w:style w:type="paragraph" w:customStyle="1" w:styleId="Default">
    <w:name w:val="Default"/>
    <w:rsid w:val="003145C1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5C054D"/>
  </w:style>
  <w:style w:type="character" w:customStyle="1" w:styleId="PrrafodelistaCar">
    <w:name w:val="Párrafo de lista Car"/>
    <w:link w:val="Prrafodelista"/>
    <w:uiPriority w:val="34"/>
    <w:locked/>
    <w:rsid w:val="00845430"/>
  </w:style>
  <w:style w:type="character" w:customStyle="1" w:styleId="small">
    <w:name w:val="small"/>
    <w:basedOn w:val="Fuentedeprrafopredeter"/>
    <w:rsid w:val="00406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563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5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4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48532-7310-448F-AF30-7622FCFE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3095</TotalTime>
  <Pages>26</Pages>
  <Words>5383</Words>
  <Characters>29610</Characters>
  <Application>Microsoft Office Word</Application>
  <DocSecurity>0</DocSecurity>
  <Lines>246</Lines>
  <Paragraphs>69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Region Midtjylland</Company>
  <LinksUpToDate>false</LinksUpToDate>
  <CharactersWithSpaces>34924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Frumen</dc:creator>
  <cp:keywords/>
  <dc:description/>
  <cp:lastModifiedBy>Secretaría Conjunta</cp:lastModifiedBy>
  <cp:revision>910</cp:revision>
  <cp:lastPrinted>2020-05-04T06:07:00Z</cp:lastPrinted>
  <dcterms:created xsi:type="dcterms:W3CDTF">2020-04-20T12:12:00Z</dcterms:created>
  <dcterms:modified xsi:type="dcterms:W3CDTF">2024-02-23T11:35:00Z</dcterms:modified>
  <cp:category/>
</cp:coreProperties>
</file>